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保洁员的表扬信(大全9篇)</w:t>
      </w:r>
      <w:bookmarkEnd w:id="1"/>
    </w:p>
    <w:p>
      <w:pPr>
        <w:jc w:val="center"/>
        <w:spacing w:before="0" w:after="450"/>
      </w:pPr>
      <w:r>
        <w:rPr>
          <w:rFonts w:ascii="Arial" w:hAnsi="Arial" w:eastAsia="Arial" w:cs="Arial"/>
          <w:color w:val="999999"/>
          <w:sz w:val="20"/>
          <w:szCs w:val="20"/>
        </w:rPr>
        <w:t xml:space="preserve">来源：网络  作者：水墨画意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保洁员的表扬信篇一尊敬的清洁工：你们好！每天清早我上学时，都会看到你们推着垃圾车，拿着扫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保洁员的表扬信篇一</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保洁员的表扬信篇二</w:t>
      </w:r>
    </w:p>
    <w:p>
      <w:pPr>
        <w:ind w:left="0" w:right="0" w:firstLine="560"/>
        <w:spacing w:before="450" w:after="450" w:line="312" w:lineRule="auto"/>
      </w:pPr>
      <w:r>
        <w:rPr>
          <w:rFonts w:ascii="宋体" w:hAnsi="宋体" w:eastAsia="宋体" w:cs="宋体"/>
          <w:color w:val="000"/>
          <w:sz w:val="28"/>
          <w:szCs w:val="28"/>
        </w:rPr>
        <w:t xml:space="preserve">xx年xx月xx日我在路段丢失了手包，内有重要单据，内心非常着急。第二天我到劳动局办事，听到接待人员说有人捡到了我的包找到了那里，让我与路段的`保洁员联系。找到、两位大姐，看到包内物品完好如初，心中非常感激。了解到x大姐为了找我，根据包内线索跑了三家单位，打了十几个电话，比我还要着急，更是被她的为人感动。我拿出谢金她们坚决不收，询问姓名她们也不留。辗转从别人口中才打听到她们的姓名。她们太淳朴了!------同时感谢、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保洁张世荣师傅，工作认真、负责、踏实、肯干，这是大家一致公认的。她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每天干完活，她总是满头大汗，大家时常关心的问她：累不累，注意别感冒了！她总是笑嘻嘻地回答：不累，我要做到大家满意！除了份内工作，有时她见到老年人往楼上提东西，她总是主动帮忙！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保洁员的表扬信篇五</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自年初接手我部所在七层的保洁工作以来，贵公司保洁员xx始终兢兢业业，勤勤恳恳，踏踏实实，保证高质量高标准地完成所在楼层的卫生保洁工作。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七层办公区域卫生外，该同志还坚持对一些卫生死角进行经常性打扫和维护，用她那勤劳双手和辛勤汗水极大地改善了七层的保洁工作质量，为我部创造了良好的.办公环境与工作氛围，从而受到我部全体干部职工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在此，特对该同志的崇高敬业精神和热情优质服务提出表扬，衷心希望贵公司能对该同志给予褒扬，并给予一定表彰奖励。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保洁员的表扬信篇六</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保洁员的表扬信篇七</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该保洁员不仅热心于本职工作，还热心于“爱心行动”，对此表示非常的感谢。</w:t>
      </w:r>
    </w:p>
    <w:p>
      <w:pPr>
        <w:ind w:left="0" w:right="0" w:firstLine="560"/>
        <w:spacing w:before="450" w:after="450" w:line="312" w:lineRule="auto"/>
      </w:pPr>
      <w:r>
        <w:rPr>
          <w:rFonts w:ascii="宋体" w:hAnsi="宋体" w:eastAsia="宋体" w:cs="宋体"/>
          <w:color w:val="000"/>
          <w:sz w:val="28"/>
          <w:szCs w:val="28"/>
        </w:rPr>
        <w:t xml:space="preserve">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宁可一人脏，换来万家洁。</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保洁员的表扬信篇九</w:t>
      </w:r>
    </w:p>
    <w:p>
      <w:pPr>
        <w:ind w:left="0" w:right="0" w:firstLine="560"/>
        <w:spacing w:before="450" w:after="450" w:line="312" w:lineRule="auto"/>
      </w:pPr>
      <w:r>
        <w:rPr>
          <w:rFonts w:ascii="宋体" w:hAnsi="宋体" w:eastAsia="宋体" w:cs="宋体"/>
          <w:color w:val="000"/>
          <w:sz w:val="28"/>
          <w:szCs w:val="28"/>
        </w:rPr>
        <w:t xml:space="preserve">尊敬的张师傅：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洁张世荣师傅，你每次工作认真、负责、踏实、肯干，这是大家一致公认的。你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每天干完活，总是满头大汗，大家时常关心的问：累不累，注意别感冒了!你总是笑嘻嘻地回答：不累，我要做到大家满意!除了份内工作，有时你见到老年人往楼上提东西，你总是主动帮忙!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住宅单元住户：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