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2025年酒店管理求职信500字(6篇)</w:t>
      </w:r>
      <w:bookmarkEnd w:id="1"/>
    </w:p>
    <w:p>
      <w:pPr>
        <w:jc w:val="center"/>
        <w:spacing w:before="0" w:after="450"/>
      </w:pPr>
      <w:r>
        <w:rPr>
          <w:rFonts w:ascii="Arial" w:hAnsi="Arial" w:eastAsia="Arial" w:cs="Arial"/>
          <w:color w:val="999999"/>
          <w:sz w:val="20"/>
          <w:szCs w:val="20"/>
        </w:rPr>
        <w:t xml:space="preserve">来源：网络  作者：空山幽谷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酒店管理求职信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酒店管理求职信500字篇一</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您好！我是xx大学管理科学学院公共管理系的一名学生，今年x月份毕业。很高兴在网上看到你们的招聘信息，冒昧呈上个人求职信，期待你们的阅览！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学时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致以诚挚的问候！同时也感谢您在百忙之中浏览我的求职信，希望您能给我一个机会！我叫***，是一名即将在20xx年7月毕业于四川大学锦城学院的全日制大学生，我所学的专业是旅游管理专业酒店管理方向。在校期间，我刻苦学习专业知识，打下了一定的基本功。除了专业课学习外，我还注意提升自己的知识，为将来更好的适应社会，考取了英语4级、雅思、普通话等级证书以及导游证书，此外，我还在大学期间通过担任班级学习委员以及积极参加各种社会实践，来提高自己的个人综合素质、团队协作能力以及发现并及时弥补自己的短板。从高中开始一直热爱酒店行业，殷切地期望能在您的领导下，为自己所向往的事业添砖加瓦；且在实践中不断的学习、进步。我相信，只要我拥有勤奋的心以及不怕苦和累的精神，我能努力的快速的适应工作环境，熟悉工作业务，并且在工作中不断的学习了解酒店各部门业务，为实现自己的“酒店梦”打下坚实基础。</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望贵单位能接受我，支持我，让我加入您们的大家族，我将尽我最大的能力来回报贵单位。敬盼回音！</w:t>
      </w:r>
    </w:p>
    <w:p>
      <w:pPr>
        <w:ind w:left="0" w:right="0" w:firstLine="560"/>
        <w:spacing w:before="450" w:after="450" w:line="312" w:lineRule="auto"/>
      </w:pPr>
      <w:r>
        <w:rPr>
          <w:rFonts w:ascii="宋体" w:hAnsi="宋体" w:eastAsia="宋体" w:cs="宋体"/>
          <w:color w:val="000"/>
          <w:sz w:val="28"/>
          <w:szCs w:val="28"/>
        </w:rPr>
        <w:t xml:space="preserve">诚祝贵公司事业蒸郑日上！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酒店管理求职信500字篇三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旅游系学生。在大学生活中奠定了扎实的专业理论基础，良好的组织能力。较强的应变能力和语言表达能力，务实的工作作风，我渴望在社会中找准自己的人生坐标，渴望拥有一片能施展自己才华的天空。</w:t>
      </w:r>
    </w:p>
    <w:p>
      <w:pPr>
        <w:ind w:left="0" w:right="0" w:firstLine="560"/>
        <w:spacing w:before="450" w:after="450" w:line="312" w:lineRule="auto"/>
      </w:pPr>
      <w:r>
        <w:rPr>
          <w:rFonts w:ascii="宋体" w:hAnsi="宋体" w:eastAsia="宋体" w:cs="宋体"/>
          <w:color w:val="000"/>
          <w:sz w:val="28"/>
          <w:szCs w:val="28"/>
        </w:rPr>
        <w:t xml:space="preserve">工作上:我现担任学院学生会成员。旅游系体育部长。班级班长等职位。多次组织活动。我积极投身于社会中。具有较强的组织能力，很强的事业心和责任感。使我可以面对任何困难和挑战。</w:t>
      </w:r>
    </w:p>
    <w:p>
      <w:pPr>
        <w:ind w:left="0" w:right="0" w:firstLine="560"/>
        <w:spacing w:before="450" w:after="450" w:line="312" w:lineRule="auto"/>
      </w:pPr>
      <w:r>
        <w:rPr>
          <w:rFonts w:ascii="宋体" w:hAnsi="宋体" w:eastAsia="宋体" w:cs="宋体"/>
          <w:color w:val="000"/>
          <w:sz w:val="28"/>
          <w:szCs w:val="28"/>
        </w:rPr>
        <w:t xml:space="preserve">社会实践中;大学生活中，我严格要求自己。注意能力的培养。尤其是实践动手能力是我的强项，在其它的酒店中实习。进一步增强了解社会的实践能力。 大学给了我，良好的学习环境。和锻炼能力的机会。大学生活中不仅筑造了我扎实的理论知识体系而且通过丰富的实践活动提高了我的综合能力，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酒店管理求职信500字篇五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本人系怀化学院经济管系酒店管理专业20xx届毕业生。我在各方面能够严格要求自己，积极要求进步。我立志成为一名高素质、全面发展的复合型应用与管理人才，完成了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酒店管理求职信500字篇六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我叫涂xx，是江西经济管理干部学院财贸旅游系20xx级酒店管理专业的专科即将毕业的学生。我诚实稳重，乐观大方，积极向上且爱好广泛。自大学两年多来，我不仅学好了酒店管理专业的全部课程，在实践方面也有一定的了解，与其他同学不同的是，我在读大学之前就有一年的从事于酒店餐饮行业的工作经验。此外还曾利用节假休息期间实习，在学校积极参加社会实践活动。因为我十分注重专业理论与实践相结合。我坚信，也坚定的认为：“天生我才必有用”另外据我的了解，贵酒店是荣誉酒店集团投资兴建的第十一家连锁店，是按五星级标准设计、装修的豪华国际酒店。毗邻晋江风景秀丽的江滨公园，处于晋江市南北大动脉世纪大道与北环路交汇处的标志性建筑移动大厦，位置优越、交通便捷。</w:t>
      </w:r>
    </w:p>
    <w:p>
      <w:pPr>
        <w:ind w:left="0" w:right="0" w:firstLine="560"/>
        <w:spacing w:before="450" w:after="450" w:line="312" w:lineRule="auto"/>
      </w:pPr>
      <w:r>
        <w:rPr>
          <w:rFonts w:ascii="宋体" w:hAnsi="宋体" w:eastAsia="宋体" w:cs="宋体"/>
          <w:color w:val="000"/>
          <w:sz w:val="28"/>
          <w:szCs w:val="28"/>
        </w:rPr>
        <w:t xml:space="preserve">在民营经济发达的晋江，高档酒店相对缺少，高端群体的多样化需求难以得到满足。不过，因为贵酒店落户于晋江，这种局面得到了进一步的改善。具有传奇色彩的胡连荣董事长说的，“企业文化很重要，以人为本，我就是要让我的酒店成为一所学校，让员工能在这里快速成长，学到东西。没有经验怕什么，我会培训他们，让他们成长起来。”“荣誉的客户首先是自己的员工。如果连自己的员工都服务不好，怎么服务好客人？”等亲切话语，不仅温暖了我，并能让我发觉荣誉酒店集团有着以人为本的管理理念。尊敬的领导，我相信您现在急需有一定工作经验，有较强的服务意识，适应性强的员工。请您相信我的实力，我真诚的期望能投足你的麾下，适应性强、有团队精神、做事能吃苦耐劳，追求创新精神的女孩，牵手事业路，风雨同舟，共同构筑美好的未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