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2025年高中毕业生自我鉴定(实用9篇)</w:t>
      </w:r>
      <w:bookmarkEnd w:id="1"/>
    </w:p>
    <w:p>
      <w:pPr>
        <w:jc w:val="center"/>
        <w:spacing w:before="0" w:after="450"/>
      </w:pPr>
      <w:r>
        <w:rPr>
          <w:rFonts w:ascii="Arial" w:hAnsi="Arial" w:eastAsia="Arial" w:cs="Arial"/>
          <w:color w:val="999999"/>
          <w:sz w:val="20"/>
          <w:szCs w:val="20"/>
        </w:rPr>
        <w:t xml:space="preserve">来源：网络  作者：雾凇晨曦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高中毕业生自我鉴定篇一高中三年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高中毕业生自我鉴定篇一</w:t>
      </w:r>
    </w:p>
    <w:p>
      <w:pPr>
        <w:ind w:left="0" w:right="0" w:firstLine="560"/>
        <w:spacing w:before="450" w:after="450" w:line="312" w:lineRule="auto"/>
      </w:pPr>
      <w:r>
        <w:rPr>
          <w:rFonts w:ascii="宋体" w:hAnsi="宋体" w:eastAsia="宋体" w:cs="宋体"/>
          <w:color w:val="000"/>
          <w:sz w:val="28"/>
          <w:szCs w:val="28"/>
        </w:rPr>
        <w:t xml:space="preserve">高中三年的学习生活是我一生中比较重要的一个阶段。这三年不仅仅是我不断增长知识，开拓视野的三年，更是我在思想和文化上不断提高认识，慢慢学会做人的三年。现在我已逐渐成为一名有理想、有道德、有文化、有纪律的四有青年。</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高中毕业生自我鉴定篇二</w:t>
      </w:r>
    </w:p>
    <w:p>
      <w:pPr>
        <w:ind w:left="0" w:right="0" w:firstLine="560"/>
        <w:spacing w:before="450" w:after="450" w:line="312" w:lineRule="auto"/>
      </w:pPr>
      <w:r>
        <w:rPr>
          <w:rFonts w:ascii="宋体" w:hAnsi="宋体" w:eastAsia="宋体" w:cs="宋体"/>
          <w:color w:val="000"/>
          <w:sz w:val="28"/>
          <w:szCs w:val="28"/>
        </w:rPr>
        <w:t xml:space="preserve">高中毕业档案自我认定三年如流水般逝去。我想想这三年有多少风风雨雨。在这个多姿多彩的季节里，在老师的启发和指导下，我取得了一些成绩。我希望我将来能做得更好。</w:t>
      </w:r>
    </w:p>
    <w:p>
      <w:pPr>
        <w:ind w:left="0" w:right="0" w:firstLine="560"/>
        <w:spacing w:before="450" w:after="450" w:line="312" w:lineRule="auto"/>
      </w:pPr>
      <w:r>
        <w:rPr>
          <w:rFonts w:ascii="宋体" w:hAnsi="宋体" w:eastAsia="宋体" w:cs="宋体"/>
          <w:color w:val="000"/>
          <w:sz w:val="28"/>
          <w:szCs w:val="28"/>
        </w:rPr>
        <w:t xml:space="preserve">本人勤奋好学，在高中三年的学习生活中取得了很大的进步，实现了各科的均衡发展。同时，我积极参加夏令营和化学竞赛，拓宽了我的课外知识。</w:t>
      </w:r>
    </w:p>
    <w:p>
      <w:pPr>
        <w:ind w:left="0" w:right="0" w:firstLine="560"/>
        <w:spacing w:before="450" w:after="450" w:line="312" w:lineRule="auto"/>
      </w:pPr>
      <w:r>
        <w:rPr>
          <w:rFonts w:ascii="宋体" w:hAnsi="宋体" w:eastAsia="宋体" w:cs="宋体"/>
          <w:color w:val="000"/>
          <w:sz w:val="28"/>
          <w:szCs w:val="28"/>
        </w:rPr>
        <w:t xml:space="preserve">政治上立场坚定正确，热爱祖国，热爱党，认真学习拥护党的方针政策，积极要求进步，思想觉悟高，爱憎分明，积极参加各种社会公益活动，主动为救灾出力，用自己微薄的力量表达爱心，做文明学生。</w:t>
      </w:r>
    </w:p>
    <w:p>
      <w:pPr>
        <w:ind w:left="0" w:right="0" w:firstLine="560"/>
        <w:spacing w:before="450" w:after="450" w:line="312" w:lineRule="auto"/>
      </w:pPr>
      <w:r>
        <w:rPr>
          <w:rFonts w:ascii="宋体" w:hAnsi="宋体" w:eastAsia="宋体" w:cs="宋体"/>
          <w:color w:val="000"/>
          <w:sz w:val="28"/>
          <w:szCs w:val="28"/>
        </w:rPr>
        <w:t xml:space="preserve">在生活中，我有着严谨认真的作风，我朴实真诚，节俭独立。热爱集体，尊敬老师，团结同学，按时完成班级布置的任务。</w:t>
      </w:r>
    </w:p>
    <w:p>
      <w:pPr>
        <w:ind w:left="0" w:right="0" w:firstLine="560"/>
        <w:spacing w:before="450" w:after="450" w:line="312" w:lineRule="auto"/>
      </w:pPr>
      <w:r>
        <w:rPr>
          <w:rFonts w:ascii="宋体" w:hAnsi="宋体" w:eastAsia="宋体" w:cs="宋体"/>
          <w:color w:val="000"/>
          <w:sz w:val="28"/>
          <w:szCs w:val="28"/>
        </w:rPr>
        <w:t xml:space="preserve">面对过去，展望未来，我会努力提升自己，提高学习成绩，为这几年的中学生活画上一个完美的句号，用自己的努力和汗水让自己的明天更加灿烂美好。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高中毕业生自我鉴定篇三</w:t>
      </w:r>
    </w:p>
    <w:p>
      <w:pPr>
        <w:ind w:left="0" w:right="0" w:firstLine="560"/>
        <w:spacing w:before="450" w:after="450" w:line="312" w:lineRule="auto"/>
      </w:pPr>
      <w:r>
        <w:rPr>
          <w:rFonts w:ascii="宋体" w:hAnsi="宋体" w:eastAsia="宋体" w:cs="宋体"/>
          <w:color w:val="000"/>
          <w:sz w:val="28"/>
          <w:szCs w:val="28"/>
        </w:rPr>
        <w:t xml:space="preserve">时光如梭，转眼即逝，丰富多彩的三年高中生活即将结束，毕业在即，回首三年学习生活，历历在目。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在学校，我能严于律己，遵纪守法，尊敬师长，热心助人，与同学相处融洽。我有较强的集体荣誉感，努力为班为校做好事。作为一名团员，我思想端正，遵守社会公德，注重个人道德修养，有崇高的理想和伟大的目标，养成良好的生活作风，乐于助人，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高中毕业生自我鉴定篇四</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高中毕业生自我鉴定篇五</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我勤学好问，在高中三年学习生活中取得了较大进步，并做到了各科的均衡发展。在完成课业学习任务的同时，我积极参加了xx学科的夏令营和竞赛活动，拓宽了自己的课外知识面。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学校组织的“xx书法现场表演赛”中获x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文学报》和《xx诗报》的特约记者和撰稿人，一些文学作品也曾在报上发表。高一、高二年时，我还在课余时间里担任校图书管理员。课外知识丰富，曾在xx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高中毕业生自我鉴定篇六</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是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高中毕业生自我鉴定篇七</w:t>
      </w:r>
    </w:p>
    <w:p>
      <w:pPr>
        <w:ind w:left="0" w:right="0" w:firstLine="560"/>
        <w:spacing w:before="450" w:after="450" w:line="312" w:lineRule="auto"/>
      </w:pPr>
      <w:r>
        <w:rPr>
          <w:rFonts w:ascii="宋体" w:hAnsi="宋体" w:eastAsia="宋体" w:cs="宋体"/>
          <w:color w:val="000"/>
          <w:sz w:val="28"/>
          <w:szCs w:val="28"/>
        </w:rPr>
        <w:t xml:space="preserve">光阴似箭，岁月如梭，转眼间毕业在即，回首三年学习生活，历历在目：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高中毕业生自我鉴定篇八</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仅是我不断增长知识，开拓眼界的三年，更是我在思想、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上，我热爱党、热爱祖国，关心国家事，每一天注意收看新闻联播。我参加了党章学习小组，曾随党章学习小组到江西瑞金老区参观学习，激发了我努力学习科学文化知识，将来投身建设老区，建设“四化”的思想。我参加过夏令营，获得演讲比赛二等奖。我富有爱国主义精神，满怀激情地参加了庆香港回归的踩街活动，向群众宣传祖国统一业。我富有助人为乐精神，用心参加捐书、捐款活动，为“期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群众，用心参加学校或年段组织的各项群众活动，如校运会、篮球赛，为班级夺得不少荣誉。我的劳动用心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潜力较强。我课前做好预习，课堂上用心思维，胆发表意见，配合好老师，能较高质量完成作业，课后及时对知识进行归纳、梳理，使我的知识系统化。学习成绩持续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我热爱体育活动，认真上好体育课，用心参加体锻，体育成绩优秀。我加入校篮球队，曾代表学校在市女篮比赛中获三等奖。我热爱各项文体活动，兴趣广泛，经常利用课余时间画画，阅读各类进步书籍。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但我还存在缺点，如对不良行为不敢胆批评。我们是跨世纪的人才，任重道远。</w:t>
      </w:r>
    </w:p>
    <w:p>
      <w:pPr>
        <w:ind w:left="0" w:right="0" w:firstLine="560"/>
        <w:spacing w:before="450" w:after="450" w:line="312" w:lineRule="auto"/>
      </w:pPr>
      <w:r>
        <w:rPr>
          <w:rFonts w:ascii="宋体" w:hAnsi="宋体" w:eastAsia="宋体" w:cs="宋体"/>
          <w:color w:val="000"/>
          <w:sz w:val="28"/>
          <w:szCs w:val="28"/>
        </w:rPr>
        <w:t xml:space="preserve">今后我将朝“四有”方向继续努力。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高中毕业生自我鉴定篇九</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xx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2025-08-03T18:26:09+08:00</dcterms:created>
  <dcterms:modified xsi:type="dcterms:W3CDTF">2025-08-03T18:26:09+08:00</dcterms:modified>
</cp:coreProperties>
</file>

<file path=docProps/custom.xml><?xml version="1.0" encoding="utf-8"?>
<Properties xmlns="http://schemas.openxmlformats.org/officeDocument/2006/custom-properties" xmlns:vt="http://schemas.openxmlformats.org/officeDocument/2006/docPropsVTypes"/>
</file>