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最新工伤保险工作总结汇报(优秀13篇)</w:t>
      </w:r>
      <w:bookmarkEnd w:id="1"/>
    </w:p>
    <w:p>
      <w:pPr>
        <w:jc w:val="center"/>
        <w:spacing w:before="0" w:after="450"/>
      </w:pPr>
      <w:r>
        <w:rPr>
          <w:rFonts w:ascii="Arial" w:hAnsi="Arial" w:eastAsia="Arial" w:cs="Arial"/>
          <w:color w:val="999999"/>
          <w:sz w:val="20"/>
          <w:szCs w:val="20"/>
        </w:rPr>
        <w:t xml:space="preserve">来源：网络  作者：梦里花落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工伤保险工作总结汇报篇一</w:t>
      </w:r>
    </w:p>
    <w:p>
      <w:pPr>
        <w:ind w:left="0" w:right="0" w:firstLine="560"/>
        <w:spacing w:before="450" w:after="450" w:line="312" w:lineRule="auto"/>
      </w:pPr>
      <w:r>
        <w:rPr>
          <w:rFonts w:ascii="宋体" w:hAnsi="宋体" w:eastAsia="宋体" w:cs="宋体"/>
          <w:color w:val="000"/>
          <w:sz w:val="28"/>
          <w:szCs w:val="28"/>
        </w:rPr>
        <w:t xml:space="preserve">20xx年，在市委、市政府的领导下，在区片综治部门的具体指导下，我处扎实抓好了综治工作，保证了稳定的社会环境和工作环境，确保了各项经办工作开展顺利。截止到11月底，全市新增参保单位321家，新增参保人数3.16万人，完成全年任务158%；征收工伤保险基金1329.31万元，完成年度任务的166%；支出基金1005.70万元，基金滚存结余1303.68万元。目前，全市工伤保险经办工作能力增强，服务优良，管理规范。今年,我处在综合治理方面主要做了以下工作:</w:t>
      </w:r>
    </w:p>
    <w:p>
      <w:pPr>
        <w:ind w:left="0" w:right="0" w:firstLine="560"/>
        <w:spacing w:before="450" w:after="450" w:line="312" w:lineRule="auto"/>
      </w:pPr>
      <w:r>
        <w:rPr>
          <w:rFonts w:ascii="宋体" w:hAnsi="宋体" w:eastAsia="宋体" w:cs="宋体"/>
          <w:color w:val="000"/>
          <w:sz w:val="28"/>
          <w:szCs w:val="28"/>
        </w:rPr>
        <w:t xml:space="preserve">我处领导高度重视综合治理工作，成立了以毛泽陆主任任组长、丁敬国书记任副组长的领导小组，制订了工作制度，并将职责落实到人。</w:t>
      </w:r>
    </w:p>
    <w:p>
      <w:pPr>
        <w:ind w:left="0" w:right="0" w:firstLine="560"/>
        <w:spacing w:before="450" w:after="450" w:line="312" w:lineRule="auto"/>
      </w:pPr>
      <w:r>
        <w:rPr>
          <w:rFonts w:ascii="宋体" w:hAnsi="宋体" w:eastAsia="宋体" w:cs="宋体"/>
          <w:color w:val="000"/>
          <w:sz w:val="28"/>
          <w:szCs w:val="28"/>
        </w:rPr>
        <w:t xml:space="preserve">我处每月举行一次综合治理会议与政治思想学习活动，及时传达上级会议精神，针对出现问题提出解决方案，并落实到人；每季度开展一次法制宣传教育课，并对干部群众比较薄弱的法律知识进行强化培训，使人人都学法、懂法、知法，增强法律意识。</w:t>
      </w:r>
    </w:p>
    <w:p>
      <w:pPr>
        <w:ind w:left="0" w:right="0" w:firstLine="560"/>
        <w:spacing w:before="450" w:after="450" w:line="312" w:lineRule="auto"/>
      </w:pPr>
      <w:r>
        <w:rPr>
          <w:rFonts w:ascii="宋体" w:hAnsi="宋体" w:eastAsia="宋体" w:cs="宋体"/>
          <w:color w:val="000"/>
          <w:sz w:val="28"/>
          <w:szCs w:val="28"/>
        </w:rPr>
        <w:t xml:space="preserve">今年，针对老工伤职工上访增多的现状，我们加强了管理，对上访的工伤职工热情服务，正确解释政策，排除了一切不稳定因素，发现问题及时处理，营造了一个“热情服务、群众满意”的良好氛围，确保一方平安。</w:t>
      </w:r>
    </w:p>
    <w:p>
      <w:pPr>
        <w:ind w:left="0" w:right="0" w:firstLine="560"/>
        <w:spacing w:before="450" w:after="450" w:line="312" w:lineRule="auto"/>
      </w:pPr>
      <w:r>
        <w:rPr>
          <w:rFonts w:ascii="宋体" w:hAnsi="宋体" w:eastAsia="宋体" w:cs="宋体"/>
          <w:color w:val="000"/>
          <w:sz w:val="28"/>
          <w:szCs w:val="28"/>
        </w:rPr>
        <w:t xml:space="preserve">我处领导高度重视“创学”工作，将它作为改进工作作风、提高工作水平、激发干部活力的重要载体。我处党组经过多次研究，制订了“创学”工作方案，并强化了一系列的奖惩措施，促使我处干部职工端正态度学，保证了学习效果。一方面组织全处干部职工学习了《关于加强社会治安综合治理领导责任书的决定》等一系列综治方面的政策文件；另一方面大力加强了对干部职工的法制教育，组织全体人员参加了“五五普法”考试。今年来，通过开展“创学”活动，改进了工伤保险经办机构的工作作风，激发了干部的工作热情。</w:t>
      </w:r>
    </w:p>
    <w:p>
      <w:pPr>
        <w:ind w:left="0" w:right="0" w:firstLine="560"/>
        <w:spacing w:before="450" w:after="450" w:line="312" w:lineRule="auto"/>
      </w:pPr>
      <w:r>
        <w:rPr>
          <w:rFonts w:ascii="宋体" w:hAnsi="宋体" w:eastAsia="宋体" w:cs="宋体"/>
          <w:color w:val="000"/>
          <w:sz w:val="28"/>
          <w:szCs w:val="28"/>
        </w:rPr>
        <w:t xml:space="preserve">总之，综治工作是一项意义重大的长期工作，我处将一如既往抓好综合治理工作，为全社会的稳定作出应有的贡献。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工伤保险工作总结汇报篇二</w:t>
      </w:r>
    </w:p>
    <w:p>
      <w:pPr>
        <w:ind w:left="0" w:right="0" w:firstLine="560"/>
        <w:spacing w:before="450" w:after="450" w:line="312" w:lineRule="auto"/>
      </w:pPr>
      <w:r>
        <w:rPr>
          <w:rFonts w:ascii="宋体" w:hAnsi="宋体" w:eastAsia="宋体" w:cs="宋体"/>
          <w:color w:val="000"/>
          <w:sz w:val="28"/>
          <w:szCs w:val="28"/>
        </w:rPr>
        <w:t xml:space="preserve">2025年，我公司在八冶建设集团公司各项目部的支持与配合下，工伤保险参保情况较2025年度有了很大改观，且出险后赔偿及时，为出险单位也提供了很大便利。现就2025年度关于参加工伤保险的工作做以下总结：</w:t>
      </w:r>
    </w:p>
    <w:p>
      <w:pPr>
        <w:ind w:left="0" w:right="0" w:firstLine="560"/>
        <w:spacing w:before="450" w:after="450" w:line="312" w:lineRule="auto"/>
      </w:pPr>
      <w:r>
        <w:rPr>
          <w:rFonts w:ascii="宋体" w:hAnsi="宋体" w:eastAsia="宋体" w:cs="宋体"/>
          <w:color w:val="000"/>
          <w:sz w:val="28"/>
          <w:szCs w:val="28"/>
        </w:rPr>
        <w:t xml:space="preserve">一：八冶建设集团公司下属参保单位有：矿山公司金川项目部全员参保、矿山公司肃北项目部全员参保、兰州分公司新疆项目部全员参保、兰州分公司舟曲项目部全员参保、八冶二建二一二工程处下属的汽车站项目部、27区住宅小区全员参保，其他各项目部均未参保。在2025年五月份，劳动局社保部门和我公司共同进行过一次参保情况检查，社保部门对我单位提出了重要的意见与建议，在我公司努力整顿下，下半年参保情况有了较大改善。从2025年底的参保的281人，增加至2025年底1318人。</w:t>
      </w:r>
    </w:p>
    <w:p>
      <w:pPr>
        <w:ind w:left="0" w:right="0" w:firstLine="560"/>
        <w:spacing w:before="450" w:after="450" w:line="312" w:lineRule="auto"/>
      </w:pPr>
      <w:r>
        <w:rPr>
          <w:rFonts w:ascii="宋体" w:hAnsi="宋体" w:eastAsia="宋体" w:cs="宋体"/>
          <w:color w:val="000"/>
          <w:sz w:val="28"/>
          <w:szCs w:val="28"/>
        </w:rPr>
        <w:t xml:space="preserve">二：根据人力资源和社会保障局要求，签订劳动合同的劳务派遣人员必须参加工伤保险。2025年合同签订12737余份，参加工伤保险人员最多时只有1318人，只达到了合同签订总数量的10.3%，与劳动部门的相关要求相差较远，当然，根据八冶建设集团公司人员分散及流动量大的实际情况，100%参加工伤保险我们可能很难做到，所以需要用人单位与用工单位在以后的工作中互相配合，互相监督。</w:t>
      </w:r>
    </w:p>
    <w:p>
      <w:pPr>
        <w:ind w:left="0" w:right="0" w:firstLine="560"/>
        <w:spacing w:before="450" w:after="450" w:line="312" w:lineRule="auto"/>
      </w:pPr>
      <w:r>
        <w:rPr>
          <w:rFonts w:ascii="宋体" w:hAnsi="宋体" w:eastAsia="宋体" w:cs="宋体"/>
          <w:color w:val="000"/>
          <w:sz w:val="28"/>
          <w:szCs w:val="28"/>
        </w:rPr>
        <w:t xml:space="preserve">三：新《工伤保险条例》对于参保劳务工人工伤和工亡的赔付做了一定调整。只要参加工伤保险，出现工伤事故后，90%以上的赔付费用都由工伤保险基金支付，用工单位只需支付不到10%的费用。特别是重残人员，将会完全享受工伤保险待遇，为用工企业承担了很大风险，更减轻了用工企业的负担。</w:t>
      </w:r>
    </w:p>
    <w:p>
      <w:pPr>
        <w:ind w:left="0" w:right="0" w:firstLine="560"/>
        <w:spacing w:before="450" w:after="450" w:line="312" w:lineRule="auto"/>
      </w:pPr>
      <w:r>
        <w:rPr>
          <w:rFonts w:ascii="宋体" w:hAnsi="宋体" w:eastAsia="宋体" w:cs="宋体"/>
          <w:color w:val="000"/>
          <w:sz w:val="28"/>
          <w:szCs w:val="28"/>
        </w:rPr>
        <w:t xml:space="preserve">四：从2025年参加工伤保险及出险后赔偿情况来看，凡是参加工伤保险的各项目部，每月都能灵活增减参保人员，而且一旦出险，只要符合赔付要求，都能及时享受到工伤保险赔付，用工企业风险得以降低。我公司根据集团公司建筑行业季节性强，短期用工较多，劳务人员流动性大的实际情况，按月缴纳工伤保险，随时增、减投保人员，降低企业的参保费用，为集团公司降低劳务成本。</w:t>
      </w:r>
    </w:p>
    <w:p>
      <w:pPr>
        <w:ind w:left="0" w:right="0" w:firstLine="560"/>
        <w:spacing w:before="450" w:after="450" w:line="312" w:lineRule="auto"/>
      </w:pPr>
      <w:r>
        <w:rPr>
          <w:rFonts w:ascii="宋体" w:hAnsi="宋体" w:eastAsia="宋体" w:cs="宋体"/>
          <w:color w:val="000"/>
          <w:sz w:val="28"/>
          <w:szCs w:val="28"/>
        </w:rPr>
        <w:t xml:space="preserve">五：参加工伤保险存在的缺点：</w:t>
      </w:r>
    </w:p>
    <w:p>
      <w:pPr>
        <w:ind w:left="0" w:right="0" w:firstLine="560"/>
        <w:spacing w:before="450" w:after="450" w:line="312" w:lineRule="auto"/>
      </w:pPr>
      <w:r>
        <w:rPr>
          <w:rFonts w:ascii="宋体" w:hAnsi="宋体" w:eastAsia="宋体" w:cs="宋体"/>
          <w:color w:val="000"/>
          <w:sz w:val="28"/>
          <w:szCs w:val="28"/>
        </w:rPr>
        <w:t xml:space="preserve">（1）参加工伤保险必须是实名制，我单位使用的劳务人员大部分来自农村，不带或不出示身份证明的占40%左右，给参加工伤保险带来很大的困难。（2）施工企业流动性大，合同签订不及时，不能及时报送参保人员名单，漏签和漏报现象严重。（3）施工企业管理人员较少，统计和管理劳务人员参加工伤保险需要的工作量比较大，需要的人力比较多。（4）集团公司很大一部分施工点比较偏远，大部分施工单位通讯和网络跟不上，劳务人员不能及时参加工伤保险。我公司以工伤保险作为主险，商业保险作为补充险，工伤保险虽是实名制，但是灵活性大，对于短期工程的劳务工人非常合适，而且缴纳基数低，保障比较大。因此，要加大对工伤保险的投保力度，扩大工伤保险参保范围，最大限度地降低企业安全风险成本。</w:t>
      </w:r>
    </w:p>
    <w:p>
      <w:pPr>
        <w:ind w:left="0" w:right="0" w:firstLine="560"/>
        <w:spacing w:before="450" w:after="450" w:line="312" w:lineRule="auto"/>
      </w:pPr>
      <w:r>
        <w:rPr>
          <w:rFonts w:ascii="宋体" w:hAnsi="宋体" w:eastAsia="宋体" w:cs="宋体"/>
          <w:color w:val="000"/>
          <w:sz w:val="28"/>
          <w:szCs w:val="28"/>
        </w:rPr>
        <w:t xml:space="preserve">在以后的工作中，我们将再接再厉，在集团公司的大力支持下，继续优化管理机制，调整工作思路，全力做好劳务派遣的各项服务工作。</w:t>
      </w:r>
    </w:p>
    <w:p>
      <w:pPr>
        <w:ind w:left="0" w:right="0" w:firstLine="560"/>
        <w:spacing w:before="450" w:after="450" w:line="312" w:lineRule="auto"/>
      </w:pPr>
      <w:r>
        <w:rPr>
          <w:rFonts w:ascii="黑体" w:hAnsi="黑体" w:eastAsia="黑体" w:cs="黑体"/>
          <w:color w:val="000000"/>
          <w:sz w:val="34"/>
          <w:szCs w:val="34"/>
          <w:b w:val="1"/>
          <w:bCs w:val="1"/>
        </w:rPr>
        <w:t xml:space="preserve">工伤保险工作总结汇报篇三</w:t>
      </w:r>
    </w:p>
    <w:p>
      <w:pPr>
        <w:ind w:left="0" w:right="0" w:firstLine="560"/>
        <w:spacing w:before="450" w:after="450" w:line="312" w:lineRule="auto"/>
      </w:pPr>
      <w:r>
        <w:rPr>
          <w:rFonts w:ascii="宋体" w:hAnsi="宋体" w:eastAsia="宋体" w:cs="宋体"/>
          <w:color w:val="000"/>
          <w:sz w:val="28"/>
          <w:szCs w:val="28"/>
        </w:rPr>
        <w:t xml:space="preserve">在过去一个月的时间里，我一直在积极地开展工伤保险业务的推广工作。通过与员工的沟通和宣传，成功地提高了大家的意识和认识，促进了企业的工伤保险制度的完善和落实。</w:t>
      </w:r>
    </w:p>
    <w:p>
      <w:pPr>
        <w:ind w:left="0" w:right="0" w:firstLine="560"/>
        <w:spacing w:before="450" w:after="450" w:line="312" w:lineRule="auto"/>
      </w:pPr>
      <w:r>
        <w:rPr>
          <w:rFonts w:ascii="宋体" w:hAnsi="宋体" w:eastAsia="宋体" w:cs="宋体"/>
          <w:color w:val="000"/>
          <w:sz w:val="28"/>
          <w:szCs w:val="28"/>
        </w:rPr>
        <w:t xml:space="preserve">首先，我与企业的劳保部门进行了密切的合作，力求提高工伤保险知识的普及程度，并且负责每个员工的保险登记和缴纳工作。为了确保全体员工的权益能够得到保障，我们对每个员工的工作环境进行了仔细的分析和评估，查缺补漏，确保其安全和健康。</w:t>
      </w:r>
    </w:p>
    <w:p>
      <w:pPr>
        <w:ind w:left="0" w:right="0" w:firstLine="560"/>
        <w:spacing w:before="450" w:after="450" w:line="312" w:lineRule="auto"/>
      </w:pPr>
      <w:r>
        <w:rPr>
          <w:rFonts w:ascii="宋体" w:hAnsi="宋体" w:eastAsia="宋体" w:cs="宋体"/>
          <w:color w:val="000"/>
          <w:sz w:val="28"/>
          <w:szCs w:val="28"/>
        </w:rPr>
        <w:t xml:space="preserve">其次，我们积极开展了一些公开的宣传活动，例如发放宣传单、张贴宣传海报、举行讲座等。通过这些活动，我们不仅让员工们了解到了工伤保险制度的运作机制，更重要的是让他们意识到了自己的`保险责任，认识到了工作场所的安全问题。</w:t>
      </w:r>
    </w:p>
    <w:p>
      <w:pPr>
        <w:ind w:left="0" w:right="0" w:firstLine="560"/>
        <w:spacing w:before="450" w:after="450" w:line="312" w:lineRule="auto"/>
      </w:pPr>
      <w:r>
        <w:rPr>
          <w:rFonts w:ascii="宋体" w:hAnsi="宋体" w:eastAsia="宋体" w:cs="宋体"/>
          <w:color w:val="000"/>
          <w:sz w:val="28"/>
          <w:szCs w:val="28"/>
        </w:rPr>
        <w:t xml:space="preserve">最后，在工作的过程中，我们积极跟踪保险案件的进展，解决员工们遇到的工伤保险纠纷。同时，我们也在不断地总结和评估自己的工作，为今后的推广工作积累经验，并发挥出更好的作用。</w:t>
      </w:r>
    </w:p>
    <w:p>
      <w:pPr>
        <w:ind w:left="0" w:right="0" w:firstLine="560"/>
        <w:spacing w:before="450" w:after="450" w:line="312" w:lineRule="auto"/>
      </w:pPr>
      <w:r>
        <w:rPr>
          <w:rFonts w:ascii="宋体" w:hAnsi="宋体" w:eastAsia="宋体" w:cs="宋体"/>
          <w:color w:val="000"/>
          <w:sz w:val="28"/>
          <w:szCs w:val="28"/>
        </w:rPr>
        <w:t xml:space="preserve">在今后的工作中，我将继续发挥自己的优势和专业知识，致力于提高工伤保险制度的保障力和员工的幸福感，为企业的发展筑牢坚实的保障。</w:t>
      </w:r>
    </w:p>
    <w:p>
      <w:pPr>
        <w:ind w:left="0" w:right="0" w:firstLine="560"/>
        <w:spacing w:before="450" w:after="450" w:line="312" w:lineRule="auto"/>
      </w:pPr>
      <w:r>
        <w:rPr>
          <w:rFonts w:ascii="黑体" w:hAnsi="黑体" w:eastAsia="黑体" w:cs="黑体"/>
          <w:color w:val="000000"/>
          <w:sz w:val="34"/>
          <w:szCs w:val="34"/>
          <w:b w:val="1"/>
          <w:bCs w:val="1"/>
        </w:rPr>
        <w:t xml:space="preserve">工伤保险工作总结汇报篇四</w:t>
      </w:r>
    </w:p>
    <w:p>
      <w:pPr>
        <w:ind w:left="0" w:right="0" w:firstLine="560"/>
        <w:spacing w:before="450" w:after="450" w:line="312" w:lineRule="auto"/>
      </w:pPr>
      <w:r>
        <w:rPr>
          <w:rFonts w:ascii="宋体" w:hAnsi="宋体" w:eastAsia="宋体" w:cs="宋体"/>
          <w:color w:val="000"/>
          <w:sz w:val="28"/>
          <w:szCs w:val="28"/>
        </w:rPr>
        <w:t xml:space="preserve">20xx年，我市工伤保险管理服务工作在局党组的正确领导下，努力扩大工伤保险覆盖面，完善工伤保险制度体系，加强基金安全管理，切实提高保障水平，各项工作有序开展，为圆满完成年度目标任务奠定了良好基础。</w:t>
      </w:r>
    </w:p>
    <w:p>
      <w:pPr>
        <w:ind w:left="0" w:right="0" w:firstLine="560"/>
        <w:spacing w:before="450" w:after="450" w:line="312" w:lineRule="auto"/>
      </w:pPr>
      <w:r>
        <w:rPr>
          <w:rFonts w:ascii="宋体" w:hAnsi="宋体" w:eastAsia="宋体" w:cs="宋体"/>
          <w:color w:val="000"/>
          <w:sz w:val="28"/>
          <w:szCs w:val="28"/>
        </w:rPr>
        <w:t xml:space="preserve">一、主要任务指标完成情况。</w:t>
      </w:r>
    </w:p>
    <w:p>
      <w:pPr>
        <w:ind w:left="0" w:right="0" w:firstLine="560"/>
        <w:spacing w:before="450" w:after="450" w:line="312" w:lineRule="auto"/>
      </w:pPr>
      <w:r>
        <w:rPr>
          <w:rFonts w:ascii="宋体" w:hAnsi="宋体" w:eastAsia="宋体" w:cs="宋体"/>
          <w:color w:val="000"/>
          <w:sz w:val="28"/>
          <w:szCs w:val="28"/>
        </w:rPr>
        <w:t xml:space="preserve">截止到20xx年12月底，全市新增参保人数4、2万人；累计参保人数达到42万人，完成年度任务的105%，农民工参保人数达到17万人；征缴工伤保险费15675万元，完成年度任务的143%；基金总支出14594万元，其中工伤保险待遇支出14062万元；全市工伤保险基金滚存节余14114万元；全市工伤保险参保单位为5377家。</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（一）征缴扩面成效显著。</w:t>
      </w:r>
    </w:p>
    <w:p>
      <w:pPr>
        <w:ind w:left="0" w:right="0" w:firstLine="560"/>
        <w:spacing w:before="450" w:after="450" w:line="312" w:lineRule="auto"/>
      </w:pPr>
      <w:r>
        <w:rPr>
          <w:rFonts w:ascii="宋体" w:hAnsi="宋体" w:eastAsia="宋体" w:cs="宋体"/>
          <w:color w:val="000"/>
          <w:sz w:val="28"/>
          <w:szCs w:val="28"/>
        </w:rPr>
        <w:t xml:space="preserve">今年，我们采取了五项措施强化征缴扩面工作：一是明确工作目标，将任务指标按比例分解到了各区县市，并加强了对各区县市征缴扩面工作的督促检查。二是全面落实先行支付政策，确保工伤职工权益。制定工伤保险基金先行支付管理工作程序，下发《关于明确先行支付管理工作程序的通知》文件，对规范工伤保险先行支付管理起到较好作用。三是重点加强了矿山、建筑施工、室内装饰行业等高危企业农民工参保工作。加强与住建部门的联系和配合，全面落实市人社局、市住建局《关于进一步加强建筑施工企业务工人员参加工伤保险的通知》要求。截止12月底，全市建筑施工项目参保593家，参保人数3、8万人，征缴工伤保险费2916万元。全面推进室内装饰行业务工人员参加工伤保险工作，今年10月以市人社局、市经信委名义下发了《关于做好室内装饰行业务工人员参加工伤保险工作的通知》。四是强化了基金征缴稽核力度。我处通过采取经办稽核、联合稽核、委托稽核等多种方式，切实开展对工伤保险参保人数、缴费基数稽核，严格依法应收尽收，对瞒报漏报、无故拖欠工伤保险费的单位，按照新《工伤保险条例》和《社会保险法》的规定严厉查处。</w:t>
      </w:r>
    </w:p>
    <w:p>
      <w:pPr>
        <w:ind w:left="0" w:right="0" w:firstLine="560"/>
        <w:spacing w:before="450" w:after="450" w:line="312" w:lineRule="auto"/>
      </w:pPr>
      <w:r>
        <w:rPr>
          <w:rFonts w:ascii="宋体" w:hAnsi="宋体" w:eastAsia="宋体" w:cs="宋体"/>
          <w:color w:val="000"/>
          <w:sz w:val="28"/>
          <w:szCs w:val="28"/>
        </w:rPr>
        <w:t xml:space="preserve">（二）老工伤统筹全面推进。</w:t>
      </w:r>
    </w:p>
    <w:p>
      <w:pPr>
        <w:ind w:left="0" w:right="0" w:firstLine="560"/>
        <w:spacing w:before="450" w:after="450" w:line="312" w:lineRule="auto"/>
      </w:pPr>
      <w:r>
        <w:rPr>
          <w:rFonts w:ascii="宋体" w:hAnsi="宋体" w:eastAsia="宋体" w:cs="宋体"/>
          <w:color w:val="000"/>
          <w:sz w:val="28"/>
          <w:szCs w:val="28"/>
        </w:rPr>
        <w:t xml:space="preserve">今年，我们采取切实措施做好老工伤统筹管理和待遇发放工作。一是依法落实老工伤待遇。今年，提高了老工伤人员待遇标准，对生活护理费、供养亲属抚恤金、伤残津贴实行了定期调整。今年，全市累计支付老工伤人员工伤保险待遇2462万元。其中伤残津贴195万元，生活护理费95万元，供养亲属抚恤金147万元。二是做好了信访维稳工作。我处热情接待群众来信来访，及时对信访件进行调查处理，截止年底，接待群众来信来访860人次，化解突出矛盾15起，真正做到了群众满意、领导放心。</w:t>
      </w:r>
    </w:p>
    <w:p>
      <w:pPr>
        <w:ind w:left="0" w:right="0" w:firstLine="560"/>
        <w:spacing w:before="450" w:after="450" w:line="312" w:lineRule="auto"/>
      </w:pPr>
      <w:r>
        <w:rPr>
          <w:rFonts w:ascii="宋体" w:hAnsi="宋体" w:eastAsia="宋体" w:cs="宋体"/>
          <w:color w:val="000"/>
          <w:sz w:val="28"/>
          <w:szCs w:val="28"/>
        </w:rPr>
        <w:t xml:space="preserve">（三）基金运行安全完整。</w:t>
      </w:r>
    </w:p>
    <w:p>
      <w:pPr>
        <w:ind w:left="0" w:right="0" w:firstLine="560"/>
        <w:spacing w:before="450" w:after="450" w:line="312" w:lineRule="auto"/>
      </w:pPr>
      <w:r>
        <w:rPr>
          <w:rFonts w:ascii="宋体" w:hAnsi="宋体" w:eastAsia="宋体" w:cs="宋体"/>
          <w:color w:val="000"/>
          <w:sz w:val="28"/>
          <w:szCs w:val="28"/>
        </w:rPr>
        <w:t xml:space="preserve">今年，我处采取切实措施加强了基金监管工作。一是完善基金预算编制，强化预算监督。完成了20xx年度全市工伤保险基金预算编制工作，切实提高了预算编制的科学性和准确性。二是加强项目使用管理，强化项目支出控制。20xx年工伤保险基金项目支出，按照“总额预算、结合实际、增量控制”的原则，确保支出总额预算与上年保持基本相当。三是做好财务结算和会计核算，加强财务基础管理。20xx年3月，我市20xx年度工伤保险基金报表工作被省医局评为先进单位。</w:t>
      </w:r>
    </w:p>
    <w:p>
      <w:pPr>
        <w:ind w:left="0" w:right="0" w:firstLine="560"/>
        <w:spacing w:before="450" w:after="450" w:line="312" w:lineRule="auto"/>
      </w:pPr>
      <w:r>
        <w:rPr>
          <w:rFonts w:ascii="宋体" w:hAnsi="宋体" w:eastAsia="宋体" w:cs="宋体"/>
          <w:color w:val="000"/>
          <w:sz w:val="28"/>
          <w:szCs w:val="28"/>
        </w:rPr>
        <w:t xml:space="preserve">（四）待遇支付管理工作日益规范。</w:t>
      </w:r>
    </w:p>
    <w:p>
      <w:pPr>
        <w:ind w:left="0" w:right="0" w:firstLine="560"/>
        <w:spacing w:before="450" w:after="450" w:line="312" w:lineRule="auto"/>
      </w:pPr>
      <w:r>
        <w:rPr>
          <w:rFonts w:ascii="宋体" w:hAnsi="宋体" w:eastAsia="宋体" w:cs="宋体"/>
          <w:color w:val="000"/>
          <w:sz w:val="28"/>
          <w:szCs w:val="28"/>
        </w:rPr>
        <w:t xml:space="preserve">今年，我们采取切实措施规范了工伤保险事故调查、工伤认定和待遇支付管理工作。一是加强工伤事故调查与工伤认定管理。重点加强了对交通事故、工作岗位突发疾病死亡事故及区县市提请复核事故的调查。依法开展了市局委托的工伤认定工作，建立了工伤认定统计报表制度、疑难案件公示制度，配合市局进行了部分工伤认定职能下移。9月份，以市人社局名义下发了《关于将部分工伤认定职能进行委托管理的补充通知》。截止到12月底，全市参保单位发生工伤事故6031起，已作出工伤认定5345起。二是加强工伤保险待遇支付管理。按新《工伤保险条例》规定，全面提高了一次性工亡补助金、一次性伤残补助金标准，落实了工伤职工住院伙食补助费、转外地就医交通食宿费待遇，截止到12月底，全市累计支付工伤保险待遇12700万元，其中一次性伤残补助金1034万元，一次性工亡补助金4112万元，丧葬费146万元。三是加强工伤职工旧伤复发门诊医疗管理。今年10月下发了《关于调整市属改制企业工伤职工门旧伤复发门诊管理办法的通知》及相关配套实施办法和操作规程，实行了新老工伤门诊管理统一。四是加强工伤康复工作力度。明确工作任务，制定康复计划。积极组织开展工伤康复社区服务工作。截止到12月底，全市享受工伤康复90人，共支付工伤康复费用52万元。</w:t>
      </w:r>
    </w:p>
    <w:p>
      <w:pPr>
        <w:ind w:left="0" w:right="0" w:firstLine="560"/>
        <w:spacing w:before="450" w:after="450" w:line="312" w:lineRule="auto"/>
      </w:pPr>
      <w:r>
        <w:rPr>
          <w:rFonts w:ascii="宋体" w:hAnsi="宋体" w:eastAsia="宋体" w:cs="宋体"/>
          <w:color w:val="000"/>
          <w:sz w:val="28"/>
          <w:szCs w:val="28"/>
        </w:rPr>
        <w:t xml:space="preserve">（五）经办能力全面提升。</w:t>
      </w:r>
    </w:p>
    <w:p>
      <w:pPr>
        <w:ind w:left="0" w:right="0" w:firstLine="560"/>
        <w:spacing w:before="450" w:after="450" w:line="312" w:lineRule="auto"/>
      </w:pPr>
      <w:r>
        <w:rPr>
          <w:rFonts w:ascii="黑体" w:hAnsi="黑体" w:eastAsia="黑体" w:cs="黑体"/>
          <w:color w:val="000000"/>
          <w:sz w:val="34"/>
          <w:szCs w:val="34"/>
          <w:b w:val="1"/>
          <w:bCs w:val="1"/>
        </w:rPr>
        <w:t xml:space="preserve">工伤保险工作总结汇报篇五</w:t>
      </w:r>
    </w:p>
    <w:p>
      <w:pPr>
        <w:ind w:left="0" w:right="0" w:firstLine="560"/>
        <w:spacing w:before="450" w:after="450" w:line="312" w:lineRule="auto"/>
      </w:pPr>
      <w:r>
        <w:rPr>
          <w:rFonts w:ascii="宋体" w:hAnsi="宋体" w:eastAsia="宋体" w:cs="宋体"/>
          <w:color w:val="000"/>
          <w:sz w:val="28"/>
          <w:szCs w:val="28"/>
        </w:rPr>
        <w:t xml:space="preserve">(四)加强工伤管理服务方式改革，提高服务质量。积极探索工伤保险社区管理服务模式。推进工伤管理服务方式改革，实现工伤人员特别是老工伤人员由工伤保险经办机构管理向社区管理服务过渡，充分发挥社区和工伤保险协议医疗机构作用。重点依托石门广福桥社区、黄场社区、德山相关社区等为原市直改制破产企业老工伤人员提供方便、优质的服务。</w:t>
      </w:r>
    </w:p>
    <w:p>
      <w:pPr>
        <w:ind w:left="0" w:right="0" w:firstLine="560"/>
        <w:spacing w:before="450" w:after="450" w:line="312" w:lineRule="auto"/>
      </w:pPr>
      <w:r>
        <w:rPr>
          <w:rFonts w:ascii="宋体" w:hAnsi="宋体" w:eastAsia="宋体" w:cs="宋体"/>
          <w:color w:val="000"/>
          <w:sz w:val="28"/>
          <w:szCs w:val="28"/>
        </w:rPr>
        <w:t xml:space="preserve">(五)进一步加强工伤预防康复工作。按照《湖南省工伤康复管理服务试行办法》文件要求，积极做好工伤康复管理服务工作，有计划、有步骤地选送符合康复条件的工伤职工进行康复治疗，做好工伤职工回归社会、回归家庭的相关工作，促进工伤职工身体康复、职业康复、心里康复，提高伤残职工生活质量。严格执行先康复后评残制度，实行工伤康复与劳动能力鉴定的有机结合。建立工伤职工康复台帐，7-12月，安排20名左右工伤职工进行康复治疗，组织工伤职工健康体检和康复疗养，促进我市工伤康复事业取得新突破。进一步强化工伤预防工作，切实加强与安监、煤管、建设、卫生、烟花监管等部门的联系，健全工伤预防部门联席会议制度，争取部门配合支持，营造工伤保险征缴扩面工作良好氛围。积极开展工伤预防宣传教育，增强企业和职工的安全生产和工伤预防意识，从源头上减少工伤事故发生，确保人民生命财产安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工伤保险工作总结汇报篇六</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我院充分利用“五一”前夕的劳动保障政策宣传日、十月份的劳动保障宣传周，走上街头，走进社区、走进企事业单位、走进学校，采取咨询、宣传单、标语等多种形式，就医疗保险的参保对象、缴费办法、医疗待遇、困难群体参保的优惠政策等进行了大力宣传。</w:t>
      </w:r>
    </w:p>
    <w:p>
      <w:pPr>
        <w:ind w:left="0" w:right="0" w:firstLine="560"/>
        <w:spacing w:before="450" w:after="450" w:line="312" w:lineRule="auto"/>
      </w:pPr>
      <w:r>
        <w:rPr>
          <w:rFonts w:ascii="宋体" w:hAnsi="宋体" w:eastAsia="宋体" w:cs="宋体"/>
          <w:color w:val="000"/>
          <w:sz w:val="28"/>
          <w:szCs w:val="28"/>
        </w:rPr>
        <w:t xml:space="preserve">二、转变工作作风、树立服务观念。</w:t>
      </w:r>
    </w:p>
    <w:p>
      <w:pPr>
        <w:ind w:left="0" w:right="0" w:firstLine="560"/>
        <w:spacing w:before="450" w:after="450" w:line="312" w:lineRule="auto"/>
      </w:pPr>
      <w:r>
        <w:rPr>
          <w:rFonts w:ascii="宋体" w:hAnsi="宋体" w:eastAsia="宋体" w:cs="宋体"/>
          <w:color w:val="000"/>
          <w:sz w:val="28"/>
          <w:szCs w:val="28"/>
        </w:rPr>
        <w:t xml:space="preserve">就是要切实让广大的参保患者有病及时得到治疗，发生的医疗费用按照政策规定及时的得到报销，通过医务工作人员的辛勤工作，让广大参保人员满意;转变工作作风，树立服务观念。医疗保险工作的宗旨是：服务于广大的参保患者，因此，我们以为参保患者服务为中心，把如何为参保患者提供优质服务贯穿于工作的始终，工作中坚持公平、公正、公开的原则，客观公正，耐心细致，经常加班加点是很平常的事了，有时为了工作加班到深夜两、三点钟;转变工作方法，树立责任观念，医疗保险改革是一项全新的工作，没有成功的经验可直接借鉴，而且直接关系到广大参保患者的切身利益，因此，我们在认真学习政策理论的同时，以对事业对参保人员负责的精神，本着既救人治病又让参保患者的利益最大化的原则，努力学习业务知识以便能熟练掌握医疗保险工作的有关政策，提高业务水平。</w:t>
      </w:r>
    </w:p>
    <w:p>
      <w:pPr>
        <w:ind w:left="0" w:right="0" w:firstLine="560"/>
        <w:spacing w:before="450" w:after="450" w:line="312" w:lineRule="auto"/>
      </w:pPr>
      <w:r>
        <w:rPr>
          <w:rFonts w:ascii="宋体" w:hAnsi="宋体" w:eastAsia="宋体" w:cs="宋体"/>
          <w:color w:val="000"/>
          <w:sz w:val="28"/>
          <w:szCs w:val="28"/>
        </w:rPr>
        <w:t xml:space="preserve">三是在医院持续开展“三优一满意”(即优美环境、优质服务、优良秩序，让人民群众满意)活动。四是强化了医疗保险服务意识，转变了医务工作人员的工作作风，切实提高了医疗保险工作管理水平。</w:t>
      </w:r>
    </w:p>
    <w:p>
      <w:pPr>
        <w:ind w:left="0" w:right="0" w:firstLine="560"/>
        <w:spacing w:before="450" w:after="450" w:line="312" w:lineRule="auto"/>
      </w:pPr>
      <w:r>
        <w:rPr>
          <w:rFonts w:ascii="宋体" w:hAnsi="宋体" w:eastAsia="宋体" w:cs="宋体"/>
          <w:color w:val="000"/>
          <w:sz w:val="28"/>
          <w:szCs w:val="28"/>
        </w:rPr>
        <w:t xml:space="preserve">四、强化学习，注重内涵建设。</w:t>
      </w:r>
    </w:p>
    <w:p>
      <w:pPr>
        <w:ind w:left="0" w:right="0" w:firstLine="560"/>
        <w:spacing w:before="450" w:after="450" w:line="312" w:lineRule="auto"/>
      </w:pPr>
      <w:r>
        <w:rPr>
          <w:rFonts w:ascii="宋体" w:hAnsi="宋体" w:eastAsia="宋体" w:cs="宋体"/>
          <w:color w:val="000"/>
          <w:sz w:val="28"/>
          <w:szCs w:val="28"/>
        </w:rPr>
        <w:t xml:space="preserve">为使医院职工对医保政策及制度有较深的了解和全面的掌握，我院开展了形式丰富多样的学习活动：一是召开全院职工大会、中层干部会议等，讲解新的医保政策，利用会议形式加深大家对医保工作的认识。二是进一步完善学习培训制度，每周五定期组织职工进行相关理论、劳动保障政策法规和医疗保险业务知识学习，使医院职工的思想意识、业务水平和各项能力得到了加强。</w:t>
      </w:r>
    </w:p>
    <w:p>
      <w:pPr>
        <w:ind w:left="0" w:right="0" w:firstLine="560"/>
        <w:spacing w:before="450" w:after="450" w:line="312" w:lineRule="auto"/>
      </w:pPr>
      <w:r>
        <w:rPr>
          <w:rFonts w:ascii="黑体" w:hAnsi="黑体" w:eastAsia="黑体" w:cs="黑体"/>
          <w:color w:val="000000"/>
          <w:sz w:val="34"/>
          <w:szCs w:val="34"/>
          <w:b w:val="1"/>
          <w:bCs w:val="1"/>
        </w:rPr>
        <w:t xml:space="preserve">工伤保险工作总结汇报篇七</w:t>
      </w:r>
    </w:p>
    <w:p>
      <w:pPr>
        <w:ind w:left="0" w:right="0" w:firstLine="560"/>
        <w:spacing w:before="450" w:after="450" w:line="312" w:lineRule="auto"/>
      </w:pPr>
      <w:r>
        <w:rPr>
          <w:rFonts w:ascii="宋体" w:hAnsi="宋体" w:eastAsia="宋体" w:cs="宋体"/>
          <w:color w:val="000"/>
          <w:sz w:val="28"/>
          <w:szCs w:val="28"/>
        </w:rPr>
        <w:t xml:space="preserve">(一)征缴扩面工作稳步推进。今年来，主要采取了三项措施强化征缴扩面工作。一是明确工作目标。3月份，全市劳动保障工作会议、全市工伤保险工作会议下达了xx年工伤保险征缴扩面目标，明确全年新增扩面人数达到4.5万人，其中：农民工扩面3万人，基金征缴万。二是突出扩面重点。今年来，我们始终将农民工扩面、实现农民工工伤保险全覆盖作为全年工作的重中之重。为此，我们重点推进了建筑行业、商业服务业农民工参保扩面工作。在去年年底两局下发《关于做好建筑施工企业农民工参加工伤保险有关工作的通知》的基础上，今年初，经与市建设局衔接，我们下发了《建筑施工企业农民工参加工伤保险若干问题的通知》，对建筑企业农民工参保程序、登记管理、“本人工资”等问题作出了具体规定，有利地推进了建筑企业参保工作。3月份，通过深入调研，我们拟定了商业服务业“以面积定人数”的工伤保险参保办法，5月22日,以市劳动保障局名义下发了《关于商业服务行业农民工参加工伤保险有关问题的通知》(常劳社发[]21号)。目前，全市商业服务业农民工参保工作全面启动。桃源县在去年全面摸底的基础上,今年又对该县大型商业企业进行了参保可行性调研,完善了参保办法，该县花源酒店、丰彩超市等大型商业企业都已全面参保。三是进一步推进事业单位参保工作。今年来，市工伤保险处组成专门的扩面督导班子，对市本级部分事业单位进行政策宣传，对部分县市区事业单位参保扩面工作进行督促检查。通过宣传发动，常德日报社等单位已全员参保，安乡县、鼎城区等县市区全额事业单位财政代扣代缴工作已落实到位。石门县于今年元月全面启动了机关公务员参保工作，133家行政机关、事业单位,共8600多人纳入了工伤保险管理范畴。</w:t>
      </w:r>
    </w:p>
    <w:p>
      <w:pPr>
        <w:ind w:left="0" w:right="0" w:firstLine="560"/>
        <w:spacing w:before="450" w:after="450" w:line="312" w:lineRule="auto"/>
      </w:pPr>
      <w:r>
        <w:rPr>
          <w:rFonts w:ascii="宋体" w:hAnsi="宋体" w:eastAsia="宋体" w:cs="宋体"/>
          <w:color w:val="000"/>
          <w:sz w:val="28"/>
          <w:szCs w:val="28"/>
        </w:rPr>
        <w:t xml:space="preserve">(二)工伤保险市级统筹全面启动。今年来，全市工伤保险经办机构认真落实市政府办《关于工伤保险实行市级统筹的通知》精神，坚持实行“六统一”、“七审核”、“三监督”，工伤保险市级统筹管理工作顺利推进。一是完善市级统筹政策体系。经过深入调研论证，3月份，我们提请市劳动保障局、市财政局联合下发了《关于做好工伤保险市级统筹工作有关问题的通知》，对全市工伤保险征缴管理、事故调查、待遇支出、基金支出项目管理等进行了进一步明确、规范。根据市级统筹两个综合性文件规定，为确保市级统筹经办工作职责明确、程序规范，今年来，市工伤保险处先后下发了《关于加强工伤保险市级统筹征缴业务管理的通知》、《关于加强工伤保险待遇审核管理的通知》。上述文件的颁发，标志性着我市工伤保险市级统筹从管理层面到操作层面的政策体系已日益完善。二是加强区县征缴管理。按照工伤保险基金征缴“全市统一管理、分级征收”的原则，今年来，我们对县市区工伤保险参保登记、人员异动、缴费基数、费率浮动等工作程序进行了规范管理。对县市区xx年度工伤保险征缴方案进行了严格审核，确保了全市工伤保险征缴工作“政策一致、标准一致、基数一致”。三是加强区县待遇支付管理。今年来，市工伤保险处对各县市区一次性待遇、长期待遇及大额医疗费用给付、辅助器具配置与康复治疗等进行了全面审核、规范，确保了全市范围内工伤职工待遇标准统一，工伤职工合法权益得到有效维护。四是加强市级储备金调剂管理工作。今年来，我们进一步完善了市级储备金调剂管理机制，1-5月，全市按规定征收市级储备金79万元，申请省级储备金280万元，已为5个县市区拨付市级储备金135万元。4月份，市工伤保险处组织对部分县市区市级储备金支付使用情况进行了跟踪审核，目前，市级储备金滚存结余180万元。</w:t>
      </w:r>
    </w:p>
    <w:p>
      <w:pPr>
        <w:ind w:left="0" w:right="0" w:firstLine="560"/>
        <w:spacing w:before="450" w:after="450" w:line="312" w:lineRule="auto"/>
      </w:pPr>
      <w:r>
        <w:rPr>
          <w:rFonts w:ascii="宋体" w:hAnsi="宋体" w:eastAsia="宋体" w:cs="宋体"/>
          <w:color w:val="000"/>
          <w:sz w:val="28"/>
          <w:szCs w:val="28"/>
        </w:rPr>
        <w:t xml:space="preserve">(三)基金监管工作严格规范。一是严格规范基金部分支出项目管理。完善了县市区四项费用使用预算审核制度，加强了对县市区四项费用使用的监督管理，上半年，责成3个县市区纠正了四个项目支付使用中存在的不规范行为。二是规范内控管理。今年来，按照市局的统一部署，为迎接省厅“社保基金专项治理年”活动检查，切实搞好自查自纠，努力完善基金管理，修订完善了内控管理制度。完善了重大工伤事故待遇给付和廉政双责制度、基金预警制度、一事两岗两审等制度，为开展基金专项治理活动奠定了良好基础。三是组织开展基金反欺诈活动。上半年，全市工伤保险经办机构以开展“社保基金专项治理年”活动为契机，在全市范围内深入开展了工伤保险基金“反欺诈”活动。市本级成立了工伤保险基金反欺诈活动领导班子,在常德图文频道开辟了工伤保险基金反欺诈活动宣传专栏，向社会公布了反欺诈有奖举报活动办法及举报电话，全面接受社会监督，严厉打击骗取基金行为。为确保反欺诈活动落到实处,市处由主要领导带队深入金龙电机等12家单位,对参保人数、缴费基数、工伤事故、待遇给付等情况进行了现场检查，并对各县市区专项治理活动开展情况进行了抽查。通过反欺诈和专项治理活动,全市核查出虚报瞒报参保人数基数单位5家,累计瞒报基数300多万元,核查假冒工伤事故3起,挽回基金损失10万元，市本级对一家严重违反劳动保障法律法规，瞒报社会保险参保人数基数、侵害工伤职工利益的企业已提请劳动保障监察机构处理。</w:t>
      </w:r>
    </w:p>
    <w:p>
      <w:pPr>
        <w:ind w:left="0" w:right="0" w:firstLine="560"/>
        <w:spacing w:before="450" w:after="450" w:line="312" w:lineRule="auto"/>
      </w:pPr>
      <w:r>
        <w:rPr>
          <w:rFonts w:ascii="宋体" w:hAnsi="宋体" w:eastAsia="宋体" w:cs="宋体"/>
          <w:color w:val="000"/>
          <w:sz w:val="28"/>
          <w:szCs w:val="28"/>
        </w:rPr>
        <w:t xml:space="preserve">(四)协议医疗管理日益加强。一是修订完善了工伤医疗服务协议。今年2月，市工伤保险处召开了市直工伤保险协议医疗机构座谈会，双方就工伤保险医疗服务协议相关条款修改交换了意见，将门诊挂账管理、住院药占比、医疗与康复的衔接、住院时间限制、特检特治阳性率等内容纳入了协议条款。二是加强协议医疗机构监管。年初，下发了协议医疗管理情况通报，修改完善了《工伤保险协议医疗机构综合考核办法》，评选出3家xx年度先进协议医疗机构，在全市工伤保险工作会议上进行了表彰。加强了工伤医疗服务的监督管理，通过检查，对市本级3家医疗机构下发《工伤保险医疗服务协议履行情况告知通知》要求限期纠正在特检特治、药品使用、票据管理等方面存在的问题。依法终止了2家服务欠规范机构的医疗服务协议，促进了我市工伤保险协议医疗服务工作的有序开展。三是加强了对区县工伤医疗服务的监督管理。建立了县市区协议医疗机构确定、辅助器具配置、康复治疗和转外转诊统一管理制度。加强了县市区大额医疗待遇的支付管理，上半年，累计审核县市区大额医疗待遇150万元，通过审核，剔出不予支付医疗费用3万元。</w:t>
      </w:r>
    </w:p>
    <w:p>
      <w:pPr>
        <w:ind w:left="0" w:right="0" w:firstLine="560"/>
        <w:spacing w:before="450" w:after="450" w:line="312" w:lineRule="auto"/>
      </w:pPr>
      <w:r>
        <w:rPr>
          <w:rFonts w:ascii="宋体" w:hAnsi="宋体" w:eastAsia="宋体" w:cs="宋体"/>
          <w:color w:val="000"/>
          <w:sz w:val="28"/>
          <w:szCs w:val="28"/>
        </w:rPr>
        <w:t xml:space="preserve">(五)应对金融危机政策全面落实。为积极应对金融危机，做好特殊困难时期的工伤保险工作，今年来，我们一是专门下发应对金融危机通知。为积极应对金融危机，2月份，市工伤保险处下发了《关于认真做好工伤保险应对金融危机有关工作的通知》明确市本级及各县市区符合国家及省规定条件的困难企业，已在当地参加工伤保险的，可按程序申请缓缴工伤保险费;按《工伤保险条例》规定，可以上浮工伤保险费率的企业，xx年内工伤保险费率原则上不予上浮;xx年工伤保险基准费率维持不变。上半年，市本级对华南光电科技公司、金太阳科技林业公司等13家应上浮工伤保险费率的企业未实行上浮，为企业减轻参保负担30万元。二是深入困难企业实地调研。今年来，市工伤保险处领导班子深入常德纺织机械有限公司、常德青峰煤矿等9家困难企业进行调研，重点调查了解困难企业生产经营状况、职工就业状况、社会保险费停缴缓缴等情况。各县市区工伤保险经办机构也按要求组织开展了调研工作。三是积极宣传财政补贴工伤保险政策。根据湘政发[]6号文件规定，市工伤保险处积极向用人单位宣传工伤保险补贴政策，告知用人单位：凡是国家投资实施的重点工程项目，主管部门和建设单位新招用本省返乡农民工，并签订了1年以上。</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的，按一定标准给予1年工伤保险补贴。鼓励企业不裁员或少裁员，稳定在岗农民工就业岗位，积极招收返乡农民工。</w:t>
      </w:r>
    </w:p>
    <w:p>
      <w:pPr>
        <w:ind w:left="0" w:right="0" w:firstLine="560"/>
        <w:spacing w:before="450" w:after="450" w:line="312" w:lineRule="auto"/>
      </w:pPr>
      <w:r>
        <w:rPr>
          <w:rFonts w:ascii="宋体" w:hAnsi="宋体" w:eastAsia="宋体" w:cs="宋体"/>
          <w:color w:val="000"/>
          <w:sz w:val="28"/>
          <w:szCs w:val="28"/>
        </w:rPr>
        <w:t xml:space="preserve">(六)经办能力建设进一步增强。一是进一步加强经办队伍建设。今年来，我们通过定期培训、岗位培训等方式，加强了经办队伍建设。3月份，组织召开了全市工伤保险工作会议，通过以会代培的形式对全市经办机构领导、相关工作人员、企业劳资负责人等110多人进行了集中培训。4月份，市工伤保险处借中层骨干竞争上岗之机，组织开展了劳动保障法规、工伤保险知识培训测试，提高了队伍整体素质。二是完善机构，充实骨干。4月17日，市工伤保险处举办了中层骨干竞争上岗演讲会。在综合各项评分并按组织程序报批后，4月24日下发了基金管理科科长、老工伤管理科科长任职通知。结合两位中层骨干的任用，市工伤保险处对处领导分工、相关科室职责进行了适当调整，进一步理顺了关系，明确了干部职工。</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七)民生保障措施得到进一步落实。今年来，市工伤保险处深入学习、积极践行科学发展观，坚持“四个围绕”保民生。一是围绕民生抓改革，老工伤管理迈出新步伐。为妥善解决市直国有煤矿老工伤人数多、负担重、待遇低的问题，今年来，通过深入调研座谈、精心测算，我们拟定了市直国有煤矿老工伤统筹纳入方案，提出了“单位缴纳一点、财政补贴一点、基金支付一点”的筹资原则，得到了市政府批准。目前，三家国有煤矿老工伤职工近3000人正在有序纳入。为切实解决市直破产改制企业老工伤人员看病难、报账难的问题，我们下发了《关于对市属改制企业老工伤职工门诊费用试行挂帐管理的通知》，改革了运行五年的门诊医疗“个人垫付、集中报销”办法，全面实行“就近治疗、挂账管理、医院结算”，挂帐管理办法现已正式实施。6月10日，《中国劳动保障报》对我市这一做法进行了宣传报道。二是围绕民生抓调研，保障机制进一步完善。今年来，我们以学习贯彻科学发展观为契机，围绕工伤职工最关心、最直接、最现实的问题深入调研。市工伤保险处主要领导先后深入石门黄场社区、广福桥社区、武陵区新东街社区等进行调研，广泛听取工伤职工意见。通过调研，拟定了进一步落实解决老工伤职工相关待遇问题方案，正在按程序报批。三是围绕民生抓执法，工伤职工权益得到进一步维护。为切实保障工伤职工权益，今年3月，市工伤保险处主要领导带队，深入金龙电机、吉春药业等9家企业，对贯彻执行《工伤保险条例》情况进行了监督检查，对部分企业工伤职工伤残补助不足额、工伤住院待遇落实不到位、职工个人垫付工伤医疗费等问题进行了纠正。四是围绕民生抓服务，便民利民机制进一步健全。今年来，市工伤保险处进一步精减办事程序，坚持政务公开，提高办事效率。切实完善窗口服务机制，增加了4项窗口服务内容，规范了6项窗口服务流程，工伤保险经办工作完全实行窗口受理、窗口审核、窗口支付。今年初，在市直劳动保障系统窗口服务评比中，市工伤保险处窗口荣获了“流动红旗窗口”称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市工伤保险管理服务工作存在三个方面的问题：一是建筑企业、商业服务业农民工参保工作力度仍然不大;二是个别县市区“老工伤”统筹纳入工作还未启动;三是部分县市区经办机构基础建设滞后，工作条件亟待改善。</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一)加强征缴扩面力度，全面完成年度工作目标。一是继续加大高危行业及农民工参保力度。努力实施“平安计划”(二期)，推进建筑、矿山、烟花鞭炮、建筑施工、铁路、公路、机场、水利、农业施工队伍民工参加工伤保险，实现高风险企业农民工全部参加工伤保险的三年目标。二是切实抓好商业服务业农民工参保工作。认真落实《关于商业服务行业农民工参加工伤保险有关问题的通知》(常劳社发[]21号)精神,通过与工商、公安、房管等部门联系，摸清本市商业服务行业底数，大力推进餐饮、旅店、娱乐、物业等服务业工作人员依法参加工伤保险，将地处农村的各类企业农民工纳入工伤保险。通过上述工作，将进城务工的农民工全部纳入工伤保险，确保全年新增农民工参保3万人，年末累计参保达到9万人。三是全面推进事业单位、民间组织参保工作，事业单位工作人员参保面达到90%以上。</w:t>
      </w:r>
    </w:p>
    <w:p>
      <w:pPr>
        <w:ind w:left="0" w:right="0" w:firstLine="560"/>
        <w:spacing w:before="450" w:after="450" w:line="312" w:lineRule="auto"/>
      </w:pPr>
      <w:r>
        <w:rPr>
          <w:rFonts w:ascii="宋体" w:hAnsi="宋体" w:eastAsia="宋体" w:cs="宋体"/>
          <w:color w:val="000"/>
          <w:sz w:val="28"/>
          <w:szCs w:val="28"/>
        </w:rPr>
        <w:t xml:space="preserve">(二)进一步加强基金监管工作，确保基金安全。进一步完善工伤保险基金财务制度，加强基金管理。切实规范基金部分支出项目管理，严格实行预算控制，严格管理使用项目，严格执行审批程序，加强区县(市)基金使用监督管理。加强内控制度建设，完善“收、管、发、补”各环节操作流程，用制度保障基金安全。进一步加强基金稽核工作，确保工伤保险基金应收尽收。继续抓好“社保基金专项治理年”及工伤保险基金“反欺诈”活动，接受社会监督，严厉打击骗取基金行为，确保工伤保险基金安全、完整。</w:t>
      </w:r>
    </w:p>
    <w:p>
      <w:pPr>
        <w:ind w:left="0" w:right="0" w:firstLine="560"/>
        <w:spacing w:before="450" w:after="450" w:line="312" w:lineRule="auto"/>
      </w:pPr>
      <w:r>
        <w:rPr>
          <w:rFonts w:ascii="黑体" w:hAnsi="黑体" w:eastAsia="黑体" w:cs="黑体"/>
          <w:color w:val="000000"/>
          <w:sz w:val="34"/>
          <w:szCs w:val="34"/>
          <w:b w:val="1"/>
          <w:bCs w:val="1"/>
        </w:rPr>
        <w:t xml:space="preserve">工伤保险工作总结汇报篇八</w:t>
      </w:r>
    </w:p>
    <w:p>
      <w:pPr>
        <w:ind w:left="0" w:right="0" w:firstLine="560"/>
        <w:spacing w:before="450" w:after="450" w:line="312" w:lineRule="auto"/>
      </w:pPr>
      <w:r>
        <w:rPr>
          <w:rFonts w:ascii="宋体" w:hAnsi="宋体" w:eastAsia="宋体" w:cs="宋体"/>
          <w:color w:val="000"/>
          <w:sz w:val="28"/>
          <w:szCs w:val="28"/>
        </w:rPr>
        <w:t xml:space="preserve">积极宣传《社保法》、新《条例》和新修订的《河北省工伤保险实施办法》，主动走出去与用人单位沟通，面对面讲解政策，基金征缴和参保扩面工作成绩显著。截止到2月底，全市参保单位达到5829家个，比2025年增加62家；工伤保险参保人数达到388348人，比2025年净增1871人，其中农民工参保人数达到130895人；征缴工伤保险费1985万元。</w:t>
      </w:r>
    </w:p>
    <w:p>
      <w:pPr>
        <w:ind w:left="0" w:right="0" w:firstLine="560"/>
        <w:spacing w:before="450" w:after="450" w:line="312" w:lineRule="auto"/>
      </w:pPr>
      <w:r>
        <w:rPr>
          <w:rFonts w:ascii="宋体" w:hAnsi="宋体" w:eastAsia="宋体" w:cs="宋体"/>
          <w:color w:val="000"/>
          <w:sz w:val="28"/>
          <w:szCs w:val="28"/>
        </w:rPr>
        <w:t xml:space="preserve">（二）工伤保险待遇支付情况。</w:t>
      </w:r>
    </w:p>
    <w:p>
      <w:pPr>
        <w:ind w:left="0" w:right="0" w:firstLine="560"/>
        <w:spacing w:before="450" w:after="450" w:line="312" w:lineRule="auto"/>
      </w:pPr>
      <w:r>
        <w:rPr>
          <w:rFonts w:ascii="宋体" w:hAnsi="宋体" w:eastAsia="宋体" w:cs="宋体"/>
          <w:color w:val="000"/>
          <w:sz w:val="28"/>
          <w:szCs w:val="28"/>
        </w:rPr>
        <w:t xml:space="preserve">在工伤保险待遇支付方面始终做到公平、及时、人性，坚持站在参保企业和参保工伤职工的角度做好待遇支付工作，维护了社会的和谐安定。截止到2月底，为因工伤残职工677人，因工死亡人员14人，工亡人员供养亲属430人支付工伤保险待遇1599.7万元；为各县（市、区）下拨工伤保险基金1360万元，全市基金累计节余达5820.5万元。</w:t>
      </w:r>
    </w:p>
    <w:p>
      <w:pPr>
        <w:ind w:left="0" w:right="0" w:firstLine="560"/>
        <w:spacing w:before="450" w:after="450" w:line="312" w:lineRule="auto"/>
      </w:pPr>
      <w:r>
        <w:rPr>
          <w:rFonts w:ascii="宋体" w:hAnsi="宋体" w:eastAsia="宋体" w:cs="宋体"/>
          <w:color w:val="000"/>
          <w:sz w:val="28"/>
          <w:szCs w:val="28"/>
        </w:rPr>
        <w:t xml:space="preserve">（三）医疗服务签约和管理情况。</w:t>
      </w:r>
    </w:p>
    <w:p>
      <w:pPr>
        <w:ind w:left="0" w:right="0" w:firstLine="560"/>
        <w:spacing w:before="450" w:after="450" w:line="312" w:lineRule="auto"/>
      </w:pPr>
      <w:r>
        <w:rPr>
          <w:rFonts w:ascii="宋体" w:hAnsi="宋体" w:eastAsia="宋体" w:cs="宋体"/>
          <w:color w:val="000"/>
          <w:sz w:val="28"/>
          <w:szCs w:val="28"/>
        </w:rPr>
        <w:t xml:space="preserve">我市两级经办机构与58家医疗机构、3家辅助器具配置机构、1家药店签定服务协议，保障了工伤职工的治疗需要。</w:t>
      </w:r>
    </w:p>
    <w:p>
      <w:pPr>
        <w:ind w:left="0" w:right="0" w:firstLine="560"/>
        <w:spacing w:before="450" w:after="450" w:line="312" w:lineRule="auto"/>
      </w:pPr>
      <w:r>
        <w:rPr>
          <w:rFonts w:ascii="宋体" w:hAnsi="宋体" w:eastAsia="宋体" w:cs="宋体"/>
          <w:color w:val="000"/>
          <w:sz w:val="28"/>
          <w:szCs w:val="28"/>
        </w:rPr>
        <w:t xml:space="preserve">（四）积极配合审计工作。</w:t>
      </w:r>
    </w:p>
    <w:p>
      <w:pPr>
        <w:ind w:left="0" w:right="0" w:firstLine="560"/>
        <w:spacing w:before="450" w:after="450" w:line="312" w:lineRule="auto"/>
      </w:pPr>
      <w:r>
        <w:rPr>
          <w:rFonts w:ascii="宋体" w:hAnsi="宋体" w:eastAsia="宋体" w:cs="宋体"/>
          <w:color w:val="000"/>
          <w:sz w:val="28"/>
          <w:szCs w:val="28"/>
        </w:rPr>
        <w:t xml:space="preserve">为保证上级审计机关审计顺利进行，我市工伤保险经办人员高度重视，充分准备，积极工作、主动配合。按照市局要求，加班加点做好各项数据自查整理工作，按时提供审计数据表格，做到随叫随到，不拖延、不敷衍、无怨言。</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是宣传先行，利用新修订的《河北省工伤保险条例》出台之际，采取各种形式加强政策宣传。进一步强化了用人单位对工伤保险的认识，提高了用人单位的参保积极性，形成了我要用人单位参保为用人单位我要参保的良好局面。</w:t>
      </w:r>
    </w:p>
    <w:p>
      <w:pPr>
        <w:ind w:left="0" w:right="0" w:firstLine="560"/>
        <w:spacing w:before="450" w:after="450" w:line="312" w:lineRule="auto"/>
      </w:pPr>
      <w:r>
        <w:rPr>
          <w:rFonts w:ascii="宋体" w:hAnsi="宋体" w:eastAsia="宋体" w:cs="宋体"/>
          <w:color w:val="000"/>
          <w:sz w:val="28"/>
          <w:szCs w:val="28"/>
        </w:rPr>
        <w:t xml:space="preserve">二是重点突破，主动与财政部门协调，继续争取将全额事业单位工伤保险纳入预算管理，实现全覆盖。截止到2月底，全市参保事业单位达到750家，参保人数达到57751人，比20xx年增加821人。</w:t>
      </w:r>
    </w:p>
    <w:p>
      <w:pPr>
        <w:ind w:left="0" w:right="0" w:firstLine="560"/>
        <w:spacing w:before="450" w:after="450" w:line="312" w:lineRule="auto"/>
      </w:pPr>
      <w:r>
        <w:rPr>
          <w:rFonts w:ascii="宋体" w:hAnsi="宋体" w:eastAsia="宋体" w:cs="宋体"/>
          <w:color w:val="000"/>
          <w:sz w:val="28"/>
          <w:szCs w:val="28"/>
        </w:rPr>
        <w:t xml:space="preserve">三是工作触角向小、边、远用人单位延伸，主动将乡镇企业、社区（村）办等小企业纳入工作作为一个突破点，弥补参保扩面后劲不足的缺陷。</w:t>
      </w:r>
    </w:p>
    <w:p>
      <w:pPr>
        <w:ind w:left="0" w:right="0" w:firstLine="560"/>
        <w:spacing w:before="450" w:after="450" w:line="312" w:lineRule="auto"/>
      </w:pPr>
      <w:r>
        <w:rPr>
          <w:rFonts w:ascii="黑体" w:hAnsi="黑体" w:eastAsia="黑体" w:cs="黑体"/>
          <w:color w:val="000000"/>
          <w:sz w:val="34"/>
          <w:szCs w:val="34"/>
          <w:b w:val="1"/>
          <w:bCs w:val="1"/>
        </w:rPr>
        <w:t xml:space="preserve">工伤保险工作总结汇报篇九</w:t>
      </w:r>
    </w:p>
    <w:p>
      <w:pPr>
        <w:ind w:left="0" w:right="0" w:firstLine="560"/>
        <w:spacing w:before="450" w:after="450" w:line="312" w:lineRule="auto"/>
      </w:pPr>
      <w:r>
        <w:rPr>
          <w:rFonts w:ascii="宋体" w:hAnsi="宋体" w:eastAsia="宋体" w:cs="宋体"/>
          <w:color w:val="000"/>
          <w:sz w:val="28"/>
          <w:szCs w:val="28"/>
        </w:rPr>
        <w:t xml:space="preserve">截止xxxx年xx月底：</w:t>
      </w:r>
    </w:p>
    <w:p>
      <w:pPr>
        <w:ind w:left="0" w:right="0" w:firstLine="560"/>
        <w:spacing w:before="450" w:after="450" w:line="312" w:lineRule="auto"/>
      </w:pPr>
      <w:r>
        <w:rPr>
          <w:rFonts w:ascii="宋体" w:hAnsi="宋体" w:eastAsia="宋体" w:cs="宋体"/>
          <w:color w:val="000"/>
          <w:sz w:val="28"/>
          <w:szCs w:val="28"/>
        </w:rPr>
        <w:t xml:space="preserve">1、全县工伤保险参保单位为xxx家，累计参保人数达到xxxxx人，农民工参保人数达到xxxxx人。</w:t>
      </w:r>
    </w:p>
    <w:p>
      <w:pPr>
        <w:ind w:left="0" w:right="0" w:firstLine="560"/>
        <w:spacing w:before="450" w:after="450" w:line="312" w:lineRule="auto"/>
      </w:pPr>
      <w:r>
        <w:rPr>
          <w:rFonts w:ascii="宋体" w:hAnsi="宋体" w:eastAsia="宋体" w:cs="宋体"/>
          <w:color w:val="000"/>
          <w:sz w:val="28"/>
          <w:szCs w:val="28"/>
        </w:rPr>
        <w:t xml:space="preserve">2、基金收入情况：工伤保险基金收入xxx万元，其中利息收入x万元。</w:t>
      </w:r>
    </w:p>
    <w:p>
      <w:pPr>
        <w:ind w:left="0" w:right="0" w:firstLine="560"/>
        <w:spacing w:before="450" w:after="450" w:line="312" w:lineRule="auto"/>
      </w:pPr>
      <w:r>
        <w:rPr>
          <w:rFonts w:ascii="宋体" w:hAnsi="宋体" w:eastAsia="宋体" w:cs="宋体"/>
          <w:color w:val="000"/>
          <w:sz w:val="28"/>
          <w:szCs w:val="28"/>
        </w:rPr>
        <w:t xml:space="preserve">3、基金支出情况：工伤保险基金支出xxx万元，其中工伤保险待遇支出xxx万元（工伤医疗待遇支出xxx万元，伤残补助支出xxx万元，工亡待遇支出xx万元）。</w:t>
      </w:r>
    </w:p>
    <w:p>
      <w:pPr>
        <w:ind w:left="0" w:right="0" w:firstLine="560"/>
        <w:spacing w:before="450" w:after="450" w:line="312" w:lineRule="auto"/>
      </w:pPr>
      <w:r>
        <w:rPr>
          <w:rFonts w:ascii="宋体" w:hAnsi="宋体" w:eastAsia="宋体" w:cs="宋体"/>
          <w:color w:val="000"/>
          <w:sz w:val="28"/>
          <w:szCs w:val="28"/>
        </w:rPr>
        <w:t xml:space="preserve">4、工伤认定及劳动能力鉴定情况：今年来我站收到工伤事故报告xx起，调查率达xxx%，已认定工伤xx人次，不予认定x人次，劳动能力鉴定xx人次。</w:t>
      </w:r>
    </w:p>
    <w:p>
      <w:pPr>
        <w:ind w:left="0" w:right="0" w:firstLine="560"/>
        <w:spacing w:before="450" w:after="450" w:line="312" w:lineRule="auto"/>
      </w:pPr>
      <w:r>
        <w:rPr>
          <w:rFonts w:ascii="宋体" w:hAnsi="宋体" w:eastAsia="宋体" w:cs="宋体"/>
          <w:color w:val="000"/>
          <w:sz w:val="28"/>
          <w:szCs w:val="28"/>
        </w:rPr>
        <w:t xml:space="preserve">1、充分利用典型工伤事故，多渠道、多途径宣传工伤保险政策，引导用人单位参保。在平常下企业进行实地预防宣传的同时，今年x月我们还会同养老保险、医疗保险等单位在县儒林广场进行了社会保险政策宣传、讲解社会保险知识，发放了宣传资料xxx余份，为xxx多名群众解惑答疑，取得了明显的效果；x月xx日我们在县内举办了工伤预防暨微业务上线发布培训会，全县xxx余家行政事业单位业务经办人员及企业负责人参加了培训，此次培训主要是对线上业务办理流程、要求等进行分析和解读，为下步正式全面启动微业务平台打下坚实的基础。目前，工伤保险的认知度正在逐步提高，许多企业单位已经办理或计划办理参保手续，全县境内建筑行业农民工参保率已达xx%以上。</w:t>
      </w:r>
    </w:p>
    <w:p>
      <w:pPr>
        <w:ind w:left="0" w:right="0" w:firstLine="560"/>
        <w:spacing w:before="450" w:after="450" w:line="312" w:lineRule="auto"/>
      </w:pPr>
      <w:r>
        <w:rPr>
          <w:rFonts w:ascii="宋体" w:hAnsi="宋体" w:eastAsia="宋体" w:cs="宋体"/>
          <w:color w:val="000"/>
          <w:sz w:val="28"/>
          <w:szCs w:val="28"/>
        </w:rPr>
        <w:t xml:space="preserve">2、老工伤统筹继续全面推进。</w:t>
      </w:r>
    </w:p>
    <w:p>
      <w:pPr>
        <w:ind w:left="0" w:right="0" w:firstLine="560"/>
        <w:spacing w:before="450" w:after="450" w:line="312" w:lineRule="auto"/>
      </w:pPr>
      <w:r>
        <w:rPr>
          <w:rFonts w:ascii="宋体" w:hAnsi="宋体" w:eastAsia="宋体" w:cs="宋体"/>
          <w:color w:val="000"/>
          <w:sz w:val="28"/>
          <w:szCs w:val="28"/>
        </w:rPr>
        <w:t xml:space="preserve">今年，我们继续做好老工伤统筹管理和待遇发放工作，依法落实老工伤待遇。截止目前，累计支付老工伤人员工伤保险待遇xx万元，其中伤残津贴x万元，生活护理费x万元，工伤医疗费支出x万元，供养亲属抚恤金x万元，康复费用x万元。</w:t>
      </w:r>
    </w:p>
    <w:p>
      <w:pPr>
        <w:ind w:left="0" w:right="0" w:firstLine="560"/>
        <w:spacing w:before="450" w:after="450" w:line="312" w:lineRule="auto"/>
      </w:pPr>
      <w:r>
        <w:rPr>
          <w:rFonts w:ascii="宋体" w:hAnsi="宋体" w:eastAsia="宋体" w:cs="宋体"/>
          <w:color w:val="000"/>
          <w:sz w:val="28"/>
          <w:szCs w:val="28"/>
        </w:rPr>
        <w:t xml:space="preserve">3、待遇支付管理工作日益规范。</w:t>
      </w:r>
    </w:p>
    <w:p>
      <w:pPr>
        <w:ind w:left="0" w:right="0" w:firstLine="560"/>
        <w:spacing w:before="450" w:after="450" w:line="312" w:lineRule="auto"/>
      </w:pPr>
      <w:r>
        <w:rPr>
          <w:rFonts w:ascii="宋体" w:hAnsi="宋体" w:eastAsia="宋体" w:cs="宋体"/>
          <w:color w:val="000"/>
          <w:sz w:val="28"/>
          <w:szCs w:val="28"/>
        </w:rPr>
        <w:t xml:space="preserve">我们逐步完善定点医院的各项规章制度，发现问题及时整改，通过核查，审核待遇xx人次，共查取挂空床x人次，不合理医药费x万余元，通过行之有效的管理手段，促进定点医院在这方面的管理工作。</w:t>
      </w:r>
    </w:p>
    <w:p>
      <w:pPr>
        <w:ind w:left="0" w:right="0" w:firstLine="560"/>
        <w:spacing w:before="450" w:after="450" w:line="312" w:lineRule="auto"/>
      </w:pPr>
      <w:r>
        <w:rPr>
          <w:rFonts w:ascii="宋体" w:hAnsi="宋体" w:eastAsia="宋体" w:cs="宋体"/>
          <w:color w:val="000"/>
          <w:sz w:val="28"/>
          <w:szCs w:val="28"/>
        </w:rPr>
        <w:t xml:space="preserve">4、事故调查、待遇审核工作从严从细，防止基金流失。由于工作人员少，不能每起工伤事故都做到现场调查。针对这种情况，在接到工伤报案时，我们认真询问事故发生过程，详实记录。对于显著轻微的事故，由用人单位报送相关证明材料；对于重大或存在疑问的工伤事故，坚持做到现场调查，通过对当事人或目击者询问、拍照、调取相关资料等方式，掌握第一手材料。这样在节约人员成本，提高事故调查效率的同时，保证了每起工伤事故的处置都实事求是，为确保基金的安全做好了基础工作。今年我们对特安保安公司、华兴民族实业有限公司、x第四工程有限公司、x恒德园林建设有限公司等十多个工伤事故现场进行了调查。</w:t>
      </w:r>
    </w:p>
    <w:p>
      <w:pPr>
        <w:ind w:left="0" w:right="0" w:firstLine="560"/>
        <w:spacing w:before="450" w:after="450" w:line="312" w:lineRule="auto"/>
      </w:pPr>
      <w:r>
        <w:rPr>
          <w:rFonts w:ascii="宋体" w:hAnsi="宋体" w:eastAsia="宋体" w:cs="宋体"/>
          <w:color w:val="000"/>
          <w:sz w:val="28"/>
          <w:szCs w:val="28"/>
        </w:rPr>
        <w:t xml:space="preserve">一是进一步加大医疗监管力度。要对医院进行定期和不定期检查，严格规范出入院管理与特检特治、特殊用药，防止单位和个人趁工伤医疗之机骗取工伤保险基金，减少基金流失。</w:t>
      </w:r>
    </w:p>
    <w:p>
      <w:pPr>
        <w:ind w:left="0" w:right="0" w:firstLine="560"/>
        <w:spacing w:before="450" w:after="450" w:line="312" w:lineRule="auto"/>
      </w:pPr>
      <w:r>
        <w:rPr>
          <w:rFonts w:ascii="宋体" w:hAnsi="宋体" w:eastAsia="宋体" w:cs="宋体"/>
          <w:color w:val="000"/>
          <w:sz w:val="28"/>
          <w:szCs w:val="28"/>
        </w:rPr>
        <w:t xml:space="preserve">二是进一步加强业务素质和作风建设的力度，全体工作人员必须加强业务及相关法律法规的学习，不断提高业务素质，以适应新时期工伤保险工作的需要，同时严格执行中央、省、市、县有关作风建设方面的有关规定，建立一支业务精干、作风扎实的工伤保险工作人员队伍。</w:t>
      </w:r>
    </w:p>
    <w:p>
      <w:pPr>
        <w:ind w:left="0" w:right="0" w:firstLine="560"/>
        <w:spacing w:before="450" w:after="450" w:line="312" w:lineRule="auto"/>
      </w:pPr>
      <w:r>
        <w:rPr>
          <w:rFonts w:ascii="黑体" w:hAnsi="黑体" w:eastAsia="黑体" w:cs="黑体"/>
          <w:color w:val="000000"/>
          <w:sz w:val="34"/>
          <w:szCs w:val="34"/>
          <w:b w:val="1"/>
          <w:bCs w:val="1"/>
        </w:rPr>
        <w:t xml:space="preserve">工伤保险工作总结汇报篇十</w:t>
      </w:r>
    </w:p>
    <w:p>
      <w:pPr>
        <w:ind w:left="0" w:right="0" w:firstLine="560"/>
        <w:spacing w:before="450" w:after="450" w:line="312" w:lineRule="auto"/>
      </w:pPr>
      <w:r>
        <w:rPr>
          <w:rFonts w:ascii="宋体" w:hAnsi="宋体" w:eastAsia="宋体" w:cs="宋体"/>
          <w:color w:val="000"/>
          <w:sz w:val="28"/>
          <w:szCs w:val="28"/>
        </w:rPr>
        <w:t xml:space="preserve">(一)工伤认定工作：本年度我股室共向衡阳市人社局工伤科报送5个批次的工伤认定申请，共受理工伤案例246例、死亡案例3例，其中认定工伤案例223例、未予认定工伤案例23例，查出虚假工伤案例15余起，避免工伤基金400余万元的流失。(具体数据见附表)。</w:t>
      </w:r>
    </w:p>
    <w:p>
      <w:pPr>
        <w:ind w:left="0" w:right="0" w:firstLine="560"/>
        <w:spacing w:before="450" w:after="450" w:line="312" w:lineRule="auto"/>
      </w:pPr>
      <w:r>
        <w:rPr>
          <w:rFonts w:ascii="宋体" w:hAnsi="宋体" w:eastAsia="宋体" w:cs="宋体"/>
          <w:color w:val="000"/>
          <w:sz w:val="28"/>
          <w:szCs w:val="28"/>
        </w:rPr>
        <w:t xml:space="preserve">申报批次人数(人)。</w:t>
      </w:r>
    </w:p>
    <w:p>
      <w:pPr>
        <w:ind w:left="0" w:right="0" w:firstLine="560"/>
        <w:spacing w:before="450" w:after="450" w:line="312" w:lineRule="auto"/>
      </w:pPr>
      <w:r>
        <w:rPr>
          <w:rFonts w:ascii="宋体" w:hAnsi="宋体" w:eastAsia="宋体" w:cs="宋体"/>
          <w:color w:val="000"/>
          <w:sz w:val="28"/>
          <w:szCs w:val="28"/>
        </w:rPr>
        <w:t xml:space="preserve">第一批11。</w:t>
      </w:r>
    </w:p>
    <w:p>
      <w:pPr>
        <w:ind w:left="0" w:right="0" w:firstLine="560"/>
        <w:spacing w:before="450" w:after="450" w:line="312" w:lineRule="auto"/>
      </w:pPr>
      <w:r>
        <w:rPr>
          <w:rFonts w:ascii="宋体" w:hAnsi="宋体" w:eastAsia="宋体" w:cs="宋体"/>
          <w:color w:val="000"/>
          <w:sz w:val="28"/>
          <w:szCs w:val="28"/>
        </w:rPr>
        <w:t xml:space="preserve">第二批28。</w:t>
      </w:r>
    </w:p>
    <w:p>
      <w:pPr>
        <w:ind w:left="0" w:right="0" w:firstLine="560"/>
        <w:spacing w:before="450" w:after="450" w:line="312" w:lineRule="auto"/>
      </w:pPr>
      <w:r>
        <w:rPr>
          <w:rFonts w:ascii="宋体" w:hAnsi="宋体" w:eastAsia="宋体" w:cs="宋体"/>
          <w:color w:val="000"/>
          <w:sz w:val="28"/>
          <w:szCs w:val="28"/>
        </w:rPr>
        <w:t xml:space="preserve">第三批16。</w:t>
      </w:r>
    </w:p>
    <w:p>
      <w:pPr>
        <w:ind w:left="0" w:right="0" w:firstLine="560"/>
        <w:spacing w:before="450" w:after="450" w:line="312" w:lineRule="auto"/>
      </w:pPr>
      <w:r>
        <w:rPr>
          <w:rFonts w:ascii="宋体" w:hAnsi="宋体" w:eastAsia="宋体" w:cs="宋体"/>
          <w:color w:val="000"/>
          <w:sz w:val="28"/>
          <w:szCs w:val="28"/>
        </w:rPr>
        <w:t xml:space="preserve">第四批89。</w:t>
      </w:r>
    </w:p>
    <w:p>
      <w:pPr>
        <w:ind w:left="0" w:right="0" w:firstLine="560"/>
        <w:spacing w:before="450" w:after="450" w:line="312" w:lineRule="auto"/>
      </w:pPr>
      <w:r>
        <w:rPr>
          <w:rFonts w:ascii="宋体" w:hAnsi="宋体" w:eastAsia="宋体" w:cs="宋体"/>
          <w:color w:val="000"/>
          <w:sz w:val="28"/>
          <w:szCs w:val="28"/>
        </w:rPr>
        <w:t xml:space="preserve">第五批79。</w:t>
      </w:r>
    </w:p>
    <w:p>
      <w:pPr>
        <w:ind w:left="0" w:right="0" w:firstLine="560"/>
        <w:spacing w:before="450" w:after="450" w:line="312" w:lineRule="auto"/>
      </w:pPr>
      <w:r>
        <w:rPr>
          <w:rFonts w:ascii="宋体" w:hAnsi="宋体" w:eastAsia="宋体" w:cs="宋体"/>
          <w:color w:val="000"/>
          <w:sz w:val="28"/>
          <w:szCs w:val="28"/>
        </w:rPr>
        <w:t xml:space="preserve">总计223。</w:t>
      </w:r>
    </w:p>
    <w:p>
      <w:pPr>
        <w:ind w:left="0" w:right="0" w:firstLine="560"/>
        <w:spacing w:before="450" w:after="450" w:line="312" w:lineRule="auto"/>
      </w:pPr>
      <w:r>
        <w:rPr>
          <w:rFonts w:ascii="宋体" w:hAnsi="宋体" w:eastAsia="宋体" w:cs="宋体"/>
          <w:color w:val="000"/>
          <w:sz w:val="28"/>
          <w:szCs w:val="28"/>
        </w:rPr>
        <w:t xml:space="preserve">(二)劳动能力鉴定：本年度已完成3个批次的工伤职工劳动能力鉴定工作，鉴定总人次达139人。(具体数据见附表)。</w:t>
      </w:r>
    </w:p>
    <w:p>
      <w:pPr>
        <w:ind w:left="0" w:right="0" w:firstLine="560"/>
        <w:spacing w:before="450" w:after="450" w:line="312" w:lineRule="auto"/>
      </w:pPr>
      <w:r>
        <w:rPr>
          <w:rFonts w:ascii="宋体" w:hAnsi="宋体" w:eastAsia="宋体" w:cs="宋体"/>
          <w:color w:val="000"/>
          <w:sz w:val="28"/>
          <w:szCs w:val="28"/>
        </w:rPr>
        <w:t xml:space="preserve">鉴定批次人次(人)。</w:t>
      </w:r>
    </w:p>
    <w:p>
      <w:pPr>
        <w:ind w:left="0" w:right="0" w:firstLine="560"/>
        <w:spacing w:before="450" w:after="450" w:line="312" w:lineRule="auto"/>
      </w:pPr>
      <w:r>
        <w:rPr>
          <w:rFonts w:ascii="宋体" w:hAnsi="宋体" w:eastAsia="宋体" w:cs="宋体"/>
          <w:color w:val="000"/>
          <w:sz w:val="28"/>
          <w:szCs w:val="28"/>
        </w:rPr>
        <w:t xml:space="preserve">第一批40。</w:t>
      </w:r>
    </w:p>
    <w:p>
      <w:pPr>
        <w:ind w:left="0" w:right="0" w:firstLine="560"/>
        <w:spacing w:before="450" w:after="450" w:line="312" w:lineRule="auto"/>
      </w:pPr>
      <w:r>
        <w:rPr>
          <w:rFonts w:ascii="宋体" w:hAnsi="宋体" w:eastAsia="宋体" w:cs="宋体"/>
          <w:color w:val="000"/>
          <w:sz w:val="28"/>
          <w:szCs w:val="28"/>
        </w:rPr>
        <w:t xml:space="preserve">第二批45。</w:t>
      </w:r>
    </w:p>
    <w:p>
      <w:pPr>
        <w:ind w:left="0" w:right="0" w:firstLine="560"/>
        <w:spacing w:before="450" w:after="450" w:line="312" w:lineRule="auto"/>
      </w:pPr>
      <w:r>
        <w:rPr>
          <w:rFonts w:ascii="宋体" w:hAnsi="宋体" w:eastAsia="宋体" w:cs="宋体"/>
          <w:color w:val="000"/>
          <w:sz w:val="28"/>
          <w:szCs w:val="28"/>
        </w:rPr>
        <w:t xml:space="preserve">第三批54。</w:t>
      </w:r>
    </w:p>
    <w:p>
      <w:pPr>
        <w:ind w:left="0" w:right="0" w:firstLine="560"/>
        <w:spacing w:before="450" w:after="450" w:line="312" w:lineRule="auto"/>
      </w:pPr>
      <w:r>
        <w:rPr>
          <w:rFonts w:ascii="宋体" w:hAnsi="宋体" w:eastAsia="宋体" w:cs="宋体"/>
          <w:color w:val="000"/>
          <w:sz w:val="28"/>
          <w:szCs w:val="28"/>
        </w:rPr>
        <w:t xml:space="preserve">总计139。</w:t>
      </w:r>
    </w:p>
    <w:p>
      <w:pPr>
        <w:ind w:left="0" w:right="0" w:firstLine="560"/>
        <w:spacing w:before="450" w:after="450" w:line="312" w:lineRule="auto"/>
      </w:pPr>
      <w:r>
        <w:rPr>
          <w:rFonts w:ascii="宋体" w:hAnsi="宋体" w:eastAsia="宋体" w:cs="宋体"/>
          <w:color w:val="000"/>
          <w:sz w:val="28"/>
          <w:szCs w:val="28"/>
        </w:rPr>
        <w:t xml:space="preserve">(三)、工伤协议医疗机构考核工作：我股室于201x年6月29日至201x年7月11日期间，对xx市7家工保定点医疗机构进行了考核工作，这7家工保定点医疗机构分别为：市人民医院、市中医院、市第三人民医院、中铁五局二处医院、云森医院、耒阳市创伤医院、耒阳市仁济医院，考核工作现已完成。</w:t>
      </w:r>
    </w:p>
    <w:p>
      <w:pPr>
        <w:ind w:left="0" w:right="0" w:firstLine="560"/>
        <w:spacing w:before="450" w:after="450" w:line="312" w:lineRule="auto"/>
      </w:pPr>
      <w:r>
        <w:rPr>
          <w:rFonts w:ascii="宋体" w:hAnsi="宋体" w:eastAsia="宋体" w:cs="宋体"/>
          <w:color w:val="000"/>
          <w:sz w:val="28"/>
          <w:szCs w:val="28"/>
        </w:rPr>
        <w:t xml:space="preserve">(四)、工伤宣传工作：我股室于6月16日积极参与由耒阳市人民政府主办、安委办承办的“安全生产月”活动，并发动全局上下积极参与了关于新《安全生产法》有奖知识竞猜活动。</w:t>
      </w:r>
    </w:p>
    <w:p>
      <w:pPr>
        <w:ind w:left="0" w:right="0" w:firstLine="560"/>
        <w:spacing w:before="450" w:after="450" w:line="312" w:lineRule="auto"/>
      </w:pPr>
      <w:r>
        <w:rPr>
          <w:rFonts w:ascii="宋体" w:hAnsi="宋体" w:eastAsia="宋体" w:cs="宋体"/>
          <w:color w:val="000"/>
          <w:sz w:val="28"/>
          <w:szCs w:val="28"/>
        </w:rPr>
        <w:t xml:space="preserve">(五)、安全生产工作：在做好我局自身安全相关工作的同时，还协调我局其他部门做好了市安委办交予的其它相关工作，例如，工伤保险开展的多次大型宣传活动和就业局对我市企业的安全培训工作，以及劳动监察大队对企业招用女职工或童工的专项督查，上半年和考核工作也已完成，年终考核正在进行中。</w:t>
      </w:r>
    </w:p>
    <w:p>
      <w:pPr>
        <w:ind w:left="0" w:right="0" w:firstLine="560"/>
        <w:spacing w:before="450" w:after="450" w:line="312" w:lineRule="auto"/>
      </w:pPr>
      <w:r>
        <w:rPr>
          <w:rFonts w:ascii="宋体" w:hAnsi="宋体" w:eastAsia="宋体" w:cs="宋体"/>
          <w:color w:val="000"/>
          <w:sz w:val="28"/>
          <w:szCs w:val="28"/>
        </w:rPr>
        <w:t xml:space="preserve">(六)、病退初审工作：结合全局的工作要求，积极的协同养老保险股做好了我市的因病或因工致残丧失劳动能力的人员提前退休的初审工作。</w:t>
      </w:r>
    </w:p>
    <w:p>
      <w:pPr>
        <w:ind w:left="0" w:right="0" w:firstLine="560"/>
        <w:spacing w:before="450" w:after="450" w:line="312" w:lineRule="auto"/>
      </w:pPr>
      <w:r>
        <w:rPr>
          <w:rFonts w:ascii="黑体" w:hAnsi="黑体" w:eastAsia="黑体" w:cs="黑体"/>
          <w:color w:val="000000"/>
          <w:sz w:val="34"/>
          <w:szCs w:val="34"/>
          <w:b w:val="1"/>
          <w:bCs w:val="1"/>
        </w:rPr>
        <w:t xml:space="preserve">工伤保险工作总结汇报篇十一</w:t>
      </w:r>
    </w:p>
    <w:p>
      <w:pPr>
        <w:ind w:left="0" w:right="0" w:firstLine="560"/>
        <w:spacing w:before="450" w:after="450" w:line="312" w:lineRule="auto"/>
      </w:pPr>
      <w:r>
        <w:rPr>
          <w:rFonts w:ascii="宋体" w:hAnsi="宋体" w:eastAsia="宋体" w:cs="宋体"/>
          <w:color w:val="000"/>
          <w:sz w:val="28"/>
          <w:szCs w:val="28"/>
        </w:rPr>
        <w:t xml:space="preserve">随着社会经济的发展，工伤保险在职业安全方面的重要性尤其凸显，工伤待遇在工伤保险的范畴中又是处在核心位置。下面小编为大家搜集整理的工伤保险。</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今年，我局在省厅和**市下，以让更多的人享受社会保障为，弱势群体的权益，加大工伤保险的征管，了较快发展。是国务院《安全生产许可条例》颁布实施，抢抓机遇，了工伤保险在小矿山企业的工作。今年我市新增参保企业141家，新增参保3545人，工伤保险基金净增390万元，覆盖了国有集体企业、高危行业、小矿山企业的职工。工伤保险基金年平均征缴率今年，我局在省厅和**市下，以让更多的人享受社会保障为，弱势群体的权益，加大工伤保险的征管，了较快发展。是国务院《安全生产许可条例》颁布实施，抢抓机遇，了工伤保险在小矿山企业的工作。今年我市新增参保企业141家，新增参保3545人，工伤保险基金净增390万元，覆盖了国有集体企业、高危行业、小矿山企业的职工。工伤保险基金年平均征缴率95%，基金结余400余万元，保障了全市工伤工亡职工家属待遇的发放，了社会的稳定。下面，将的主要做法汇报如下：</w:t>
      </w:r>
    </w:p>
    <w:p>
      <w:pPr>
        <w:ind w:left="0" w:right="0" w:firstLine="560"/>
        <w:spacing w:before="450" w:after="450" w:line="312" w:lineRule="auto"/>
      </w:pPr>
      <w:r>
        <w:rPr>
          <w:rFonts w:ascii="宋体" w:hAnsi="宋体" w:eastAsia="宋体" w:cs="宋体"/>
          <w:color w:val="000"/>
          <w:sz w:val="28"/>
          <w:szCs w:val="28"/>
        </w:rPr>
        <w:t xml:space="preserve">一、强力宣传，营造声势，为工伤保险。</w:t>
      </w:r>
    </w:p>
    <w:p>
      <w:pPr>
        <w:ind w:left="0" w:right="0" w:firstLine="560"/>
        <w:spacing w:before="450" w:after="450" w:line="312" w:lineRule="auto"/>
      </w:pPr>
      <w:r>
        <w:rPr>
          <w:rFonts w:ascii="宋体" w:hAnsi="宋体" w:eastAsia="宋体" w:cs="宋体"/>
          <w:color w:val="000"/>
          <w:sz w:val="28"/>
          <w:szCs w:val="28"/>
        </w:rPr>
        <w:t xml:space="preserve">我市属典型的资源型城市。全市有矿山企业353个，铁矿254个，煤矿99个，从事矿山企业生产人员2.1万人，从事产业及产业人员1万余人。近年来，小矿山企业工伤工亡事故增多，从事矿山生产的农民工在因工致伤致残后，生活上和精神上经受了难以想像的。有些业主想方设法逃避赔偿责任，侵害职工正当利益的严重，工伤纠纷案件居高不下。为此，安全生产，从稳定的劳动关系入手，把弱势群体的利益上升到密切与关系的来抓，把那些最迫切需要工伤保险的农民工纳入社会保障覆盖范围。为这项工作，加大宣传，在新闻媒体刊登工伤保险政策问答，发放宣传单、刊登工伤保险专版专刊，电视宣传等，了宣传效应。另一，有些业主现在矿山企业日子不好过，安全生产要求，每年停工停产长，又不给更多的优惠政策，错误地参加工伤保险会使人工成本，加重企业的负担，有无工伤、工亡事故都要交钱，不划算的思想。</w:t>
      </w:r>
    </w:p>
    <w:p>
      <w:pPr>
        <w:ind w:left="0" w:right="0" w:firstLine="560"/>
        <w:spacing w:before="450" w:after="450" w:line="312" w:lineRule="auto"/>
      </w:pPr>
      <w:r>
        <w:rPr>
          <w:rFonts w:ascii="宋体" w:hAnsi="宋体" w:eastAsia="宋体" w:cs="宋体"/>
          <w:color w:val="000"/>
          <w:sz w:val="28"/>
          <w:szCs w:val="28"/>
        </w:rPr>
        <w:t xml:space="preserve">上门去做矿主的工作，从工伤无过错赔付到劳动能力鉴定，使业主真正认识到了参加工伤保险的好处，使职工了工伤保险的“保护伞”作用。还帮助企业算大账和长远账，用贴切典型的事例教育，从企业的长远生存与发展看问题，算工伤保险分散风险、互利互惠的社会大账。有些企业为职工购买了商业保险，不愿意参加工伤保险，解释工作，使业主理解社会保险的不可替代作用，商业保险与社会保险的界限。措施了矿山企业的参保性和性。</w:t>
      </w:r>
    </w:p>
    <w:p>
      <w:pPr>
        <w:ind w:left="0" w:right="0" w:firstLine="560"/>
        <w:spacing w:before="450" w:after="450" w:line="312" w:lineRule="auto"/>
      </w:pPr>
      <w:r>
        <w:rPr>
          <w:rFonts w:ascii="宋体" w:hAnsi="宋体" w:eastAsia="宋体" w:cs="宋体"/>
          <w:color w:val="000"/>
          <w:sz w:val="28"/>
          <w:szCs w:val="28"/>
        </w:rPr>
        <w:t xml:space="preserve">二、，，齐心协力促参保。</w:t>
      </w:r>
    </w:p>
    <w:p>
      <w:pPr>
        <w:ind w:left="0" w:right="0" w:firstLine="560"/>
        <w:spacing w:before="450" w:after="450" w:line="312" w:lineRule="auto"/>
      </w:pPr>
      <w:r>
        <w:rPr>
          <w:rFonts w:ascii="宋体" w:hAnsi="宋体" w:eastAsia="宋体" w:cs="宋体"/>
          <w:color w:val="000"/>
          <w:sz w:val="28"/>
          <w:szCs w:val="28"/>
        </w:rPr>
        <w:t xml:space="preserve">年初，武安市政府将工伤保险扩面列入实施“民心工程”的位置。市委常委会、市长办公会全市安全生产，把小煤、铁矿参加工伤保险列入日程，人劳局、安监局、冶金局、煤炭局等直接，职责，合力，工伤保险。我局了企业参保登记、申报、缴费和申报工伤待遇的流程，安全、冶金、煤炭对即将复工生产的小矿山企业的参保工作督促检查。规定小铁矿、小煤矿等高危行业在安全检查和复工生产时，向主管提交社会保险经办机构出具的“参加工伤保险”的证明。凡未参加工伤保险的小矿山企业，安全、冶金、煤炭不予批准复工和生产，将参加工伤保险颁发安全生产许可证和恢复生产的必要条件。这项措施，了小矿山企业的参保。</w:t>
      </w:r>
    </w:p>
    <w:p>
      <w:pPr>
        <w:ind w:left="0" w:right="0" w:firstLine="560"/>
        <w:spacing w:before="450" w:after="450" w:line="312" w:lineRule="auto"/>
      </w:pPr>
      <w:r>
        <w:rPr>
          <w:rFonts w:ascii="宋体" w:hAnsi="宋体" w:eastAsia="宋体" w:cs="宋体"/>
          <w:color w:val="000"/>
          <w:sz w:val="28"/>
          <w:szCs w:val="28"/>
        </w:rPr>
        <w:t xml:space="preserve">三、依据政策，因地制宜，保障参保职工待遇。</w:t>
      </w:r>
    </w:p>
    <w:p>
      <w:pPr>
        <w:ind w:left="0" w:right="0" w:firstLine="560"/>
        <w:spacing w:before="450" w:after="450" w:line="312" w:lineRule="auto"/>
      </w:pPr>
      <w:r>
        <w:rPr>
          <w:rFonts w:ascii="宋体" w:hAnsi="宋体" w:eastAsia="宋体" w:cs="宋体"/>
          <w:color w:val="000"/>
          <w:sz w:val="28"/>
          <w:szCs w:val="28"/>
        </w:rPr>
        <w:t xml:space="preserve">小矿山工伤保险在我市尚属首次运行，在全国也经验可循，边摸索边实施。在实施过程中，我市依据《**市小矿山企业工伤保险社会统筹办法(试行)》的意见，了工伤保险金由社会保险经办机构单独列账，封闭运行。按以支定收，收支平衡的原则费率，并小矿山安全风险较高的情况，对工伤事故率高低浮动费率。雇主缴纳的原则，小煤矿从业人员每人每月100元缴费;小铁矿暂按每人每月80元的标准缴费;采石场暂按每人每月40元缴费。参加小矿山工伤保险的职工因工死亡后，直系亲属从工伤保险基金中**市上年度职工平均工资领取6个月的丧葬补助金，供养亲属按职工本人工资：配偶每月40%，其它直系亲属每人每月为30%，抚恤金总额不超过职工生前的工资。一次性工亡补助标准为48至60个月**市上年度职工月平均工资;供养亲属抚恤金自愿一次性结清的，不同标准最高支付不超过10万元。对因工致残的可选择一次性结清待遇的，一级10万元、二级9万元、三级8万元、四级7万元的标准一次性结清后终止工伤保险关系。五至十级伤残职工不愿一次结清待遇的一至四级伤残职工仍按《工伤保险条例》和《河北省工伤保险实施办法》规定的待遇，了高危行业职工的权益。</w:t>
      </w:r>
    </w:p>
    <w:p>
      <w:pPr>
        <w:ind w:left="0" w:right="0" w:firstLine="560"/>
        <w:spacing w:before="450" w:after="450" w:line="312" w:lineRule="auto"/>
      </w:pPr>
      <w:r>
        <w:rPr>
          <w:rFonts w:ascii="宋体" w:hAnsi="宋体" w:eastAsia="宋体" w:cs="宋体"/>
          <w:color w:val="000"/>
          <w:sz w:val="28"/>
          <w:szCs w:val="28"/>
        </w:rPr>
        <w:t xml:space="preserve">四、慎重运作，规范管理，基金安全运营。</w:t>
      </w:r>
    </w:p>
    <w:p>
      <w:pPr>
        <w:ind w:left="0" w:right="0" w:firstLine="560"/>
        <w:spacing w:before="450" w:after="450" w:line="312" w:lineRule="auto"/>
      </w:pPr>
      <w:r>
        <w:rPr>
          <w:rFonts w:ascii="宋体" w:hAnsi="宋体" w:eastAsia="宋体" w:cs="宋体"/>
          <w:color w:val="000"/>
          <w:sz w:val="28"/>
          <w:szCs w:val="28"/>
        </w:rPr>
        <w:t xml:space="preserve">规范管理，我市“实名制”制度。在办理过程中，每名参保人员向经办机构近期照片、身份证复印件，经办机构逐人档案，便于查对。还将企业缴费高低与其工伤事故状况起来，对安全生产企业的评定工作，把缴费与安全生产起来，对安全生产连续无事故的企业，缴费标准;安全生产的矿山企业加大处罚，直至停产整顿，以工伤保险全市的安全生产，工伤事故的，地保护劳动者的生命和健康安全，降低保险费用的支出。在事故，要求企业工伤工亡事故后在24小时内报劳动保险行政。接到报案后，工伤经办，保险行政事故调查，勘查现场，确认工伤。今年来，现场勘查40多次，了非工伤申报10多起。还了监督机制。工伤报案后，组织由两个的工作人员参加工伤认定，了工伤认定的性，了非工伤原因基金支出的风险。在工伤基金的管理上，严把基金支付关。工伤职工治疗是“实报实销”，工伤职工参加了工伤保险，“工伤保险的钱不花白不花”，产生了小病大治，轻伤住院等，还人借工伤治疗为由，购买药品“搭车报销”。情况，审核，对每报销凭据，按工伤药品目录审核，对每起工伤事故都了档案，规范了工伤事故支付待遇程序。在审批工伤事故赔偿待遇，了经办人审核，保障中心主任复核，主管局长审批等多项监督制度，了基金安全运营。</w:t>
      </w:r>
    </w:p>
    <w:p>
      <w:pPr>
        <w:ind w:left="0" w:right="0" w:firstLine="560"/>
        <w:spacing w:before="450" w:after="450" w:line="312" w:lineRule="auto"/>
      </w:pPr>
      <w:r>
        <w:rPr>
          <w:rFonts w:ascii="宋体" w:hAnsi="宋体" w:eastAsia="宋体" w:cs="宋体"/>
          <w:color w:val="000"/>
          <w:sz w:val="28"/>
          <w:szCs w:val="28"/>
        </w:rPr>
        <w:t xml:space="preserve">五、预防为主，事故，工伤保险的长效机制。</w:t>
      </w:r>
    </w:p>
    <w:p>
      <w:pPr>
        <w:ind w:left="0" w:right="0" w:firstLine="560"/>
        <w:spacing w:before="450" w:after="450" w:line="312" w:lineRule="auto"/>
      </w:pPr>
      <w:r>
        <w:rPr>
          <w:rFonts w:ascii="宋体" w:hAnsi="宋体" w:eastAsia="宋体" w:cs="宋体"/>
          <w:color w:val="000"/>
          <w:sz w:val="28"/>
          <w:szCs w:val="28"/>
        </w:rPr>
        <w:t xml:space="preserve">为工伤保险的健康发展，着手科学的预防机构，长效运行机制。设立工伤预防机构。在工伤保险科设立了工伤预防机构，组成人员由熟悉矿山企业安全生产的安监人员、矿业专家和工伤保险员参加矿山企业的安全预防工作。对参保企业工伤预防制度的情况监督检查，适时工伤预防安全教育，组织企业对从事工伤保险人员培训，对事故分析和，降低了工伤事故的。制定事故预防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要求参保的矿山企业安全生产的法律法规，在工伤预防制定的措施，如企业在生产过程中的安全标准和措施，从事高危行业工作人员的职责和义务，安全生产管理的制度和规定，并把制度悬挂在矿山企业处工伤保险奖励制度奖励定额缴纳了工伤保险基金，又重大伤亡事故的小铁矿和小煤矿奖励对工伤保险和安全生产工作的企业和个人，预防事故、鞭策后进、鼓励先进的四是工伤康复工作成立工伤康复机构，在城区指定了4家医院工伤职工的定点医疗机构，并设立药品使用目录，对工伤职工康复性治疗费用支付详细的规定，在基金安全的，委托医疗机构康复服务等措施，最大限度地帮助工伤职工恢复身体功能，生存质量，帮助重新回归社会，减轻社会和家庭负担。</w:t>
      </w:r>
    </w:p>
    <w:p>
      <w:pPr>
        <w:ind w:left="0" w:right="0" w:firstLine="560"/>
        <w:spacing w:before="450" w:after="450" w:line="312" w:lineRule="auto"/>
      </w:pPr>
      <w:r>
        <w:rPr>
          <w:rFonts w:ascii="宋体" w:hAnsi="宋体" w:eastAsia="宋体" w:cs="宋体"/>
          <w:color w:val="000"/>
          <w:sz w:val="28"/>
          <w:szCs w:val="28"/>
        </w:rPr>
        <w:t xml:space="preserve">我市的工伤保险工作了成绩，但面临的任务依然艰巨，还需加度，把工作做深、做细。将让更多人参加社会保险，让更多的人享受社会保障不动摇，把弱势群体利益心上，抓在手上，努力工伤保险的长效机制。</w:t>
      </w:r>
    </w:p>
    <w:p>
      <w:pPr>
        <w:ind w:left="0" w:right="0" w:firstLine="560"/>
        <w:spacing w:before="450" w:after="450" w:line="312" w:lineRule="auto"/>
      </w:pPr>
      <w:r>
        <w:rPr>
          <w:rFonts w:ascii="宋体" w:hAnsi="宋体" w:eastAsia="宋体" w:cs="宋体"/>
          <w:color w:val="000"/>
          <w:sz w:val="28"/>
          <w:szCs w:val="28"/>
        </w:rPr>
        <w:t xml:space="preserve">今年来，我市工伤保险工作坚持以贯彻落实《社会保险法》和新《工伤保险条例》为中心，不断扩大工伤保险覆盖面，努力在完善工伤保险制度体系、加强基金安全管理、切实提高保障水平上狠下功夫，在全市各级工伤保险经办机构的不懈努力下，实现了工伤保险事业又好又快的发展，充分发挥了“全国工伤保险重点联系城市”的作用。今年1-12月，全市新增参保人数6.3万人，完成年度任务的121%;征缴工伤保险基金8218万元，完成年度任务的182%;支出工伤保险基金7422万元，基金滚存结余8343万元。</w:t>
      </w:r>
    </w:p>
    <w:p>
      <w:pPr>
        <w:ind w:left="0" w:right="0" w:firstLine="560"/>
        <w:spacing w:before="450" w:after="450" w:line="312" w:lineRule="auto"/>
      </w:pPr>
      <w:r>
        <w:rPr>
          <w:rFonts w:ascii="宋体" w:hAnsi="宋体" w:eastAsia="宋体" w:cs="宋体"/>
          <w:color w:val="000"/>
          <w:sz w:val="28"/>
          <w:szCs w:val="28"/>
        </w:rPr>
        <w:t xml:space="preserve">一、征缴扩面成效显著。</w:t>
      </w:r>
    </w:p>
    <w:p>
      <w:pPr>
        <w:ind w:left="0" w:right="0" w:firstLine="560"/>
        <w:spacing w:before="450" w:after="450" w:line="312" w:lineRule="auto"/>
      </w:pPr>
      <w:r>
        <w:rPr>
          <w:rFonts w:ascii="宋体" w:hAnsi="宋体" w:eastAsia="宋体" w:cs="宋体"/>
          <w:color w:val="000"/>
          <w:sz w:val="28"/>
          <w:szCs w:val="28"/>
        </w:rPr>
        <w:t xml:space="preserve">今年来，我们采取了四项措施强化征缴扩面工作：一是明确工作目标，并将征缴扩面任务分配到各县市区;二是突出扩面重点，加强农民工参保扩面工作。重点加强了矿山、建筑施工等高危企业农民工参保工作。目前，全市农民工参保人数达到13.2万人;三是扩大覆盖范围，推进机关公务员参保。从今年7月1日起，我市全面启动机关、社会团体和参照公务员法管理单位工作人员工伤保险制度，已将4万多名公务员纳入了工伤保险范畴，进一步完善了我市社会保障体系;四是适应企业特点，实施多样化征缴方式。建筑施工企业实行按工程造价的一定比例缴纳工伤保险费，矿山企业按吨煤(矿)产量缴纳工伤保险费,为参保单位提供了更科学合理的参保服务。</w:t>
      </w:r>
    </w:p>
    <w:p>
      <w:pPr>
        <w:ind w:left="0" w:right="0" w:firstLine="560"/>
        <w:spacing w:before="450" w:after="450" w:line="312" w:lineRule="auto"/>
      </w:pPr>
      <w:r>
        <w:rPr>
          <w:rFonts w:ascii="宋体" w:hAnsi="宋体" w:eastAsia="宋体" w:cs="宋体"/>
          <w:color w:val="000"/>
          <w:sz w:val="28"/>
          <w:szCs w:val="28"/>
        </w:rPr>
        <w:t xml:space="preserve">截止20xx年底，全市共有4133家用人单位依法参加工伤保险，参保人数达到37.6万人。</w:t>
      </w:r>
    </w:p>
    <w:p>
      <w:pPr>
        <w:ind w:left="0" w:right="0" w:firstLine="560"/>
        <w:spacing w:before="450" w:after="450" w:line="312" w:lineRule="auto"/>
      </w:pPr>
      <w:r>
        <w:rPr>
          <w:rFonts w:ascii="宋体" w:hAnsi="宋体" w:eastAsia="宋体" w:cs="宋体"/>
          <w:color w:val="000"/>
          <w:sz w:val="28"/>
          <w:szCs w:val="28"/>
        </w:rPr>
        <w:t xml:space="preserve">二、老工伤统筹稳步推进。</w:t>
      </w:r>
    </w:p>
    <w:p>
      <w:pPr>
        <w:ind w:left="0" w:right="0" w:firstLine="560"/>
        <w:spacing w:before="450" w:after="450" w:line="312" w:lineRule="auto"/>
      </w:pPr>
      <w:r>
        <w:rPr>
          <w:rFonts w:ascii="宋体" w:hAnsi="宋体" w:eastAsia="宋体" w:cs="宋体"/>
          <w:color w:val="000"/>
          <w:sz w:val="28"/>
          <w:szCs w:val="28"/>
        </w:rPr>
        <w:t xml:space="preserve">为贯彻落实人社部发(20xx)10号、省政府湘政发(20xx)16号文件精神，今年来，我们采取切实措施加大了老工伤统筹管理工作力度：一是召开会议，落实任务。今年4月，我们组织召开了全市老工伤纳入统筹管理专题会议，明确老工伤人员纳入范围，下达了全年纳入工作任务;二是落实资金，确保待遇。按照财政专项资金、劳动专项管理、资金专项监督的原则，拟定了老工伤资金的筹资渠道与管理办法。今年7月，市人民政府下发了《关于进一步加强工伤保险有关工作的通知》，进一步明确了老工伤筹资渠道。今年来，市县两级财政累计筹集企业老工伤专项资金2800万元;三是全面调查，摸清底子。在20xx年人社部调查摸底的基础上，今年又对老工伤人员的相关信息、原始资料进行再次清理。通过核实原始病历、工伤认定书、劳动能力鉴定表、退休审批表等方式严格开展了老工伤人员纳入统筹资格审核工作;四是多方测算，明确趸缴标准。根据原省劳动保障厅相关规定，经过多次测算，对全市用人单位老工伤预留工伤保险费用标准及基金补助比例进行了整体调整，确定了三种费用趸缴方式，12月，以市人民政府名义下发了《关于将国有企业老工伤人员等纳入工伤保险统筹管理的通知》(常政发〔20xx〕24号)，对上述趸缴方式及统筹范围、统筹目标等问题进行了明确。</w:t>
      </w:r>
    </w:p>
    <w:p>
      <w:pPr>
        <w:ind w:left="0" w:right="0" w:firstLine="560"/>
        <w:spacing w:before="450" w:after="450" w:line="312" w:lineRule="auto"/>
      </w:pPr>
      <w:r>
        <w:rPr>
          <w:rFonts w:ascii="宋体" w:hAnsi="宋体" w:eastAsia="宋体" w:cs="宋体"/>
          <w:color w:val="000"/>
          <w:sz w:val="28"/>
          <w:szCs w:val="28"/>
        </w:rPr>
        <w:t xml:space="preserve">目前，全市“老工伤”纳入统筹管理人数达到3.5万人，累计给付工伤保险待遇2025万元。20xx年3月，全国社会保险工作会议上印发了我市老工伤管理工作经验材料。</w:t>
      </w:r>
    </w:p>
    <w:p>
      <w:pPr>
        <w:ind w:left="0" w:right="0" w:firstLine="560"/>
        <w:spacing w:before="450" w:after="450" w:line="312" w:lineRule="auto"/>
      </w:pPr>
      <w:r>
        <w:rPr>
          <w:rFonts w:ascii="宋体" w:hAnsi="宋体" w:eastAsia="宋体" w:cs="宋体"/>
          <w:color w:val="000"/>
          <w:sz w:val="28"/>
          <w:szCs w:val="28"/>
        </w:rPr>
        <w:t xml:space="preserve">三、基金运行安全完整。</w:t>
      </w:r>
    </w:p>
    <w:p>
      <w:pPr>
        <w:ind w:left="0" w:right="0" w:firstLine="560"/>
        <w:spacing w:before="450" w:after="450" w:line="312" w:lineRule="auto"/>
      </w:pPr>
      <w:r>
        <w:rPr>
          <w:rFonts w:ascii="宋体" w:hAnsi="宋体" w:eastAsia="宋体" w:cs="宋体"/>
          <w:color w:val="000"/>
          <w:sz w:val="28"/>
          <w:szCs w:val="28"/>
        </w:rPr>
        <w:t xml:space="preserve">我处把确保工伤保险基金的安全运行，提高基金的使用效益作为工作的重心，采取切实措施加强了基金监管工作。一是完善了工伤保险基金内控管理制度，全面实施科学化、标准化、规范化、制度化管理，规范了经办机构的组织机构、业务运行、基金财务、信息系统、内控监督工作制度，形成了规范完整的内控制度体系;二是强化基金部分项目支出管理。加强了县市区基金项目费用使用预算的审核，完善了项目支出使用中的计划、备案管理，加强了基金项目支出情况检查;三是强化基金监督检查。我处重点实施了对参保基数、参保人数的稽核监督，对待遇支付的监督检查，对大额医疗费用的重点审核。按照省人社厅和市纪委的要求，组织开展了全市工伤保险基金安全运行专项检查;四是圆满完成工伤保险基金预决算工作和工伤保险统计年报工作，两项工作均被省人社厅评为全省一等奖。</w:t>
      </w:r>
    </w:p>
    <w:p>
      <w:pPr>
        <w:ind w:left="0" w:right="0" w:firstLine="560"/>
        <w:spacing w:before="450" w:after="450" w:line="312" w:lineRule="auto"/>
      </w:pPr>
      <w:r>
        <w:rPr>
          <w:rFonts w:ascii="宋体" w:hAnsi="宋体" w:eastAsia="宋体" w:cs="宋体"/>
          <w:color w:val="000"/>
          <w:sz w:val="28"/>
          <w:szCs w:val="28"/>
        </w:rPr>
        <w:t xml:space="preserve">四、待遇支付管理日益规范。</w:t>
      </w:r>
    </w:p>
    <w:p>
      <w:pPr>
        <w:ind w:left="0" w:right="0" w:firstLine="560"/>
        <w:spacing w:before="450" w:after="450" w:line="312" w:lineRule="auto"/>
      </w:pPr>
      <w:r>
        <w:rPr>
          <w:rFonts w:ascii="宋体" w:hAnsi="宋体" w:eastAsia="宋体" w:cs="宋体"/>
          <w:color w:val="000"/>
          <w:sz w:val="28"/>
          <w:szCs w:val="28"/>
        </w:rPr>
        <w:t xml:space="preserve">今年来，我们采取切实措施进一步规范了工伤保险待遇支付管理，确保了待遇水平提高。一是加强工伤事故调查管理。完善了工伤事故限时备案制度，实施了书面调查、现场调查相结合的调查方法，重点加强了对交通事故、工作岗位突发疾病死亡事故及县市区提请复核事故的调查。通过调查，排除非工伤事故30多起，挽回基金损失250万元;二是加强工伤保险待遇支付管理。建立健全了待遇资格定期审核、长期待遇定期调整、待遇支付“五堂会审”的工作机制。按新《工伤保险条例》规定，全面提高了一次性工亡补助金、一次性伤残补助金标准，落实了工伤职工住院伙食补助费、转外地就医交通食宿费待遇，全年累计支付工伤保险待遇6723万元;三是加强工伤医疗管理。完善了工伤保险协议医疗管理机制，做到了统一核定协议机构、统一协议文本、统一协议时间、统一考核办法，使工伤协议医疗管理更加规范有序。建立完善了“先康复、后评残”制度，使工伤职工医疗救治、康复治疗、伤残鉴定得到了有机结合，促进工伤职工早日回归社会、回归家庭、回归职业;四是加强民办医疗机构管理。通过采取社会举报、随机抽查、定期考核等方式，加强了对民办医疗机构的监管，进一步规范了工伤医疗行为，维护了工伤职工利益。</w:t>
      </w:r>
    </w:p>
    <w:p>
      <w:pPr>
        <w:ind w:left="0" w:right="0" w:firstLine="560"/>
        <w:spacing w:before="450" w:after="450" w:line="312" w:lineRule="auto"/>
      </w:pPr>
      <w:r>
        <w:rPr>
          <w:rFonts w:ascii="宋体" w:hAnsi="宋体" w:eastAsia="宋体" w:cs="宋体"/>
          <w:color w:val="000"/>
          <w:sz w:val="28"/>
          <w:szCs w:val="28"/>
        </w:rPr>
        <w:t xml:space="preserve">五、经办能力全面提升。</w:t>
      </w:r>
    </w:p>
    <w:p>
      <w:pPr>
        <w:ind w:left="0" w:right="0" w:firstLine="560"/>
        <w:spacing w:before="450" w:after="450" w:line="312" w:lineRule="auto"/>
      </w:pPr>
      <w:r>
        <w:rPr>
          <w:rFonts w:ascii="宋体" w:hAnsi="宋体" w:eastAsia="宋体" w:cs="宋体"/>
          <w:color w:val="000"/>
          <w:sz w:val="28"/>
          <w:szCs w:val="28"/>
        </w:rPr>
        <w:t xml:space="preserve">今年来，我们采取切实措施加强了经办能力建设。一是全面加强行政效能建设。通过规范受理文书、规范业务程序、规范办结期限的“三规范”措施，强化了全处工作人员的责任意识，行政效能大大提升;二是全面贯彻落实“一法一条例”。深入企业宣讲“一法一条例”，提高了全社会的遵法守法意识和工伤保险新法规的知晓率。以“一法一条例”为基准，全面清理完善了我市现行工伤保险操作规程，督促企业对涉及工伤管理的企业规章进行清理。拟定了《工伤保险基金先行支付操作规程》，建立了先行支付制度;三是加强基础建设。加强了工伤保险信息系统建设。按照统一开发、单险种运行的模式，工伤保险信息系统建设工作基本完成，工伤保险信息系统实现了联网运行。加强了工伤保险业务档案清理工作，基本达到了规范化管理要求;四是加强机关作风建设。组织开展了重要岗位监督、机关效能监察及“一联一、一帮一”等活动，取得了显著成效，多次得到市满意办、市纪委等部门的通报表扬。</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1、确保了全旗4553名离退休人员、689名遗属人员和7188名享受待遇农牧民的养老金按时足额发放，截止年末共发放养老金8099万元(其中职工养老保险金支出6599万元、农保养老金支出1500万元)，社会化发放率达100%。</w:t>
      </w:r>
    </w:p>
    <w:p>
      <w:pPr>
        <w:ind w:left="0" w:right="0" w:firstLine="560"/>
        <w:spacing w:before="450" w:after="450" w:line="312" w:lineRule="auto"/>
      </w:pPr>
      <w:r>
        <w:rPr>
          <w:rFonts w:ascii="宋体" w:hAnsi="宋体" w:eastAsia="宋体" w:cs="宋体"/>
          <w:color w:val="000"/>
          <w:sz w:val="28"/>
          <w:szCs w:val="28"/>
        </w:rPr>
        <w:t xml:space="preserve">2、养老保险参保人数达24874人，其中在职职工20321人，离退休人员4553人，比去年净增1720人，完成市级下达全年1700人任务的101%。</w:t>
      </w:r>
    </w:p>
    <w:p>
      <w:pPr>
        <w:ind w:left="0" w:right="0" w:firstLine="560"/>
        <w:spacing w:before="450" w:after="450" w:line="312" w:lineRule="auto"/>
      </w:pPr>
      <w:r>
        <w:rPr>
          <w:rFonts w:ascii="宋体" w:hAnsi="宋体" w:eastAsia="宋体" w:cs="宋体"/>
          <w:color w:val="000"/>
          <w:sz w:val="28"/>
          <w:szCs w:val="28"/>
        </w:rPr>
        <w:t xml:space="preserve">3、医疗保险参保人数达25227人，比去年净增1120人，完成市级下达全年1100人任务的102%。其中农民工参加医疗保险1363人，比去年净增705人，完成市级下达700人任务的101%。</w:t>
      </w:r>
    </w:p>
    <w:p>
      <w:pPr>
        <w:ind w:left="0" w:right="0" w:firstLine="560"/>
        <w:spacing w:before="450" w:after="450" w:line="312" w:lineRule="auto"/>
      </w:pPr>
      <w:r>
        <w:rPr>
          <w:rFonts w:ascii="宋体" w:hAnsi="宋体" w:eastAsia="宋体" w:cs="宋体"/>
          <w:color w:val="000"/>
          <w:sz w:val="28"/>
          <w:szCs w:val="28"/>
        </w:rPr>
        <w:t xml:space="preserve">4、工伤保险参保人数达18175人(其中高危行业有40个单位3984人参保)，比去年净增2175人，完成市级下达全年20xx人任务的109%。</w:t>
      </w:r>
    </w:p>
    <w:p>
      <w:pPr>
        <w:ind w:left="0" w:right="0" w:firstLine="560"/>
        <w:spacing w:before="450" w:after="450" w:line="312" w:lineRule="auto"/>
      </w:pPr>
      <w:r>
        <w:rPr>
          <w:rFonts w:ascii="宋体" w:hAnsi="宋体" w:eastAsia="宋体" w:cs="宋体"/>
          <w:color w:val="000"/>
          <w:sz w:val="28"/>
          <w:szCs w:val="28"/>
        </w:rPr>
        <w:t xml:space="preserve">5、生育保险参保人数达15120人，比去年净增416人，完成市级下达全年320人任务的130%。</w:t>
      </w:r>
    </w:p>
    <w:p>
      <w:pPr>
        <w:ind w:left="0" w:right="0" w:firstLine="560"/>
        <w:spacing w:before="450" w:after="450" w:line="312" w:lineRule="auto"/>
      </w:pPr>
      <w:r>
        <w:rPr>
          <w:rFonts w:ascii="宋体" w:hAnsi="宋体" w:eastAsia="宋体" w:cs="宋体"/>
          <w:color w:val="000"/>
          <w:sz w:val="28"/>
          <w:szCs w:val="28"/>
        </w:rPr>
        <w:t xml:space="preserve">6、农保新增14691人，达到43016人，完成旗政府下达任务的293%。</w:t>
      </w:r>
    </w:p>
    <w:p>
      <w:pPr>
        <w:ind w:left="0" w:right="0" w:firstLine="560"/>
        <w:spacing w:before="450" w:after="450" w:line="312" w:lineRule="auto"/>
      </w:pPr>
      <w:r>
        <w:rPr>
          <w:rFonts w:ascii="宋体" w:hAnsi="宋体" w:eastAsia="宋体" w:cs="宋体"/>
          <w:color w:val="000"/>
          <w:sz w:val="28"/>
          <w:szCs w:val="28"/>
        </w:rPr>
        <w:t xml:space="preserve">7、社会保险费收缴17872万元，其中职工养老保险收缴8319万元、农村养老保险收缴6100万元、职工医疗保险收缴2827万元，工伤保险收缴603万元，生育保险收缴23万元。共支出11386万元，其中城保支出9886万元，农保支出1500万元。社保基金累计积累2.9亿元，其中城保积累7694万元，农保积累2.1亿元。</w:t>
      </w:r>
    </w:p>
    <w:p>
      <w:pPr>
        <w:ind w:left="0" w:right="0" w:firstLine="560"/>
        <w:spacing w:before="450" w:after="450" w:line="312" w:lineRule="auto"/>
      </w:pPr>
      <w:r>
        <w:rPr>
          <w:rFonts w:ascii="宋体" w:hAnsi="宋体" w:eastAsia="宋体" w:cs="宋体"/>
          <w:color w:val="000"/>
          <w:sz w:val="28"/>
          <w:szCs w:val="28"/>
        </w:rPr>
        <w:t xml:space="preserve">8、全旗已有15248名城镇居民参加了居民医疗保险，其中成人2882人、学生12366人，收缴医保基金35万元，共为9名住院患者支付医药费1.1万元。</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(一)狠抓扩面收缴工作。</w:t>
      </w:r>
    </w:p>
    <w:p>
      <w:pPr>
        <w:ind w:left="0" w:right="0" w:firstLine="560"/>
        <w:spacing w:before="450" w:after="450" w:line="312" w:lineRule="auto"/>
      </w:pPr>
      <w:r>
        <w:rPr>
          <w:rFonts w:ascii="宋体" w:hAnsi="宋体" w:eastAsia="宋体" w:cs="宋体"/>
          <w:color w:val="000"/>
          <w:sz w:val="28"/>
          <w:szCs w:val="28"/>
        </w:rPr>
        <w:t xml:space="preserve">扩面收缴是社保工作的生命线，为此我们积极采取各种措施，努力做好扩面续保工作，做到应扩尽扩、应收尽收、颗粒归仓。首先，建立扩面征缴责任制，层层分解指标，人人落实任务，全局上下从股到所到中心，人人都有扩面任务，并做到奖罚分明，有效地调动了职工的扩面续保积极性，形成了一种“链条”式的扩面征缴工作局面。其次，通过收取利息的形式促进扩面续保，对不能按时缴费的中断人员，在补齐原来欠费的同时，收取利息，时间长不缴费，利息就越多，再加上新软件的使用，利息将利滚利，更加增多。对此，我们通过广播电视报纸等新闻媒体，加大了这方面的宣传，从而使大部分断保人员补齐了欠费。再次，建立专职的基金征缴大队，具体负责养老保险、医疗保险、工伤保险、生育保险基金收缴催缴工作，确保各项基金及时足额到位。另外，采取灵活措施，根据任务进度，施以阶段性目标，严格处罚，促进工作。</w:t>
      </w:r>
    </w:p>
    <w:p>
      <w:pPr>
        <w:ind w:left="0" w:right="0" w:firstLine="560"/>
        <w:spacing w:before="450" w:after="450" w:line="312" w:lineRule="auto"/>
      </w:pPr>
      <w:r>
        <w:rPr>
          <w:rFonts w:ascii="宋体" w:hAnsi="宋体" w:eastAsia="宋体" w:cs="宋体"/>
          <w:color w:val="000"/>
          <w:sz w:val="28"/>
          <w:szCs w:val="28"/>
        </w:rPr>
        <w:t xml:space="preserve">通过以上措施，今年又有8个新成立的单位142人纳入参保范围，个体户参保1432人，断保职工续保率达到97%以上。共收缴社保基金17872万元，共支出社保基金11386万元(其中城保支出9886万元，农保支出1500万元)，社会化发放率达100%。由于我旗社会保险工作思路超前、发展迅速、体系健全、成果显著，在自治区、国家影响很大，年初我旗被自治区确定为中瑞合作项目社会保障子项目示范旗，8月1日，自治区、市两级项目组领导来我旗检查项目区工作，对我旗项目区工作开展情况非常满意，尤其是对我旗社保工作在体系建设、模式构建、制度创新、难点突破等方面给予了高度评价。4月份我旗又被列入全国农村牧区养老保险重点县。8月21日，国家社保中心主任孟昭喜、自治区劳动和社会保障厅厅长冀秉峰一行来我旗视察社会保险工作，对我旗的社会保险工作给予了高度评价。</w:t>
      </w:r>
    </w:p>
    <w:p>
      <w:pPr>
        <w:ind w:left="0" w:right="0" w:firstLine="560"/>
        <w:spacing w:before="450" w:after="450" w:line="312" w:lineRule="auto"/>
      </w:pPr>
      <w:r>
        <w:rPr>
          <w:rFonts w:ascii="宋体" w:hAnsi="宋体" w:eastAsia="宋体" w:cs="宋体"/>
          <w:color w:val="000"/>
          <w:sz w:val="28"/>
          <w:szCs w:val="28"/>
        </w:rPr>
        <w:t xml:space="preserve">(二)加强社会保险稽核。</w:t>
      </w:r>
    </w:p>
    <w:p>
      <w:pPr>
        <w:ind w:left="0" w:right="0" w:firstLine="560"/>
        <w:spacing w:before="450" w:after="450" w:line="312" w:lineRule="auto"/>
      </w:pPr>
      <w:r>
        <w:rPr>
          <w:rFonts w:ascii="宋体" w:hAnsi="宋体" w:eastAsia="宋体" w:cs="宋体"/>
          <w:color w:val="000"/>
          <w:sz w:val="28"/>
          <w:szCs w:val="28"/>
        </w:rPr>
        <w:t xml:space="preserve">为了堵塞基金跑冒滴漏，今年我们在做好对重点对象日常探望监控工作的同时，6月份开始进行了一年一度的集中生存认证工作，利用指纹验证系统，对离退休人员、工伤残人员、二等乙级以上伤残革命军人、遗属人员共5552人进行了认证，认证率达100%，重点对象平时探望率达100%，共查出132人死亡，未发生冒领现象。10月份开始，利用三个月的时间对所有参保单位的缴费基数进行了实地稽核，稽核率达100%。为了有效堵塞诈骗医药费现象，我们加强了对医疗、工伤医药费的稽查力度，严格住院登记审批，建立查房制度，做到逢住必查，逢住必回查，并严格审核报销程序，从而使诈骗医药费现象无空可钻。由于管理监控措施得力，无一例诈骗保现象发生。</w:t>
      </w:r>
    </w:p>
    <w:p>
      <w:pPr>
        <w:ind w:left="0" w:right="0" w:firstLine="560"/>
        <w:spacing w:before="450" w:after="450" w:line="312" w:lineRule="auto"/>
      </w:pPr>
      <w:r>
        <w:rPr>
          <w:rFonts w:ascii="宋体" w:hAnsi="宋体" w:eastAsia="宋体" w:cs="宋体"/>
          <w:color w:val="000"/>
          <w:sz w:val="28"/>
          <w:szCs w:val="28"/>
        </w:rPr>
        <w:t xml:space="preserve">(三)进一步提高社会化管理服务水平。</w:t>
      </w:r>
    </w:p>
    <w:p>
      <w:pPr>
        <w:ind w:left="0" w:right="0" w:firstLine="560"/>
        <w:spacing w:before="450" w:after="450" w:line="312" w:lineRule="auto"/>
      </w:pPr>
      <w:r>
        <w:rPr>
          <w:rFonts w:ascii="宋体" w:hAnsi="宋体" w:eastAsia="宋体" w:cs="宋体"/>
          <w:color w:val="000"/>
          <w:sz w:val="28"/>
          <w:szCs w:val="28"/>
        </w:rPr>
        <w:t xml:space="preserve">今年我们在不断提高3个中心和14个社保所的管理服务水平，在元旦等重大节日继续组织包括享受农保待遇农牧民在内的所有离退休人员开展各种赛事活动，丰富离退休人员的生活外，加强了对参保对象的服务，为了让参保者能够方便快捷地了解社保政策，查询自己的养老保险缴费情况，了解用人单位是否按时足额为自己缴纳养老保险费，社会保险局建立了服务网站，设立了政策法规、办事指南、政策解答、视频新闻等栏目，公开了各股室职能职责、工作流程和电话，并在本局服务网站建立了养老保险个人帐户缴费信息查询系统，凡参保者打开敖汉旗社会保险局服务网站，进入个人帐户查询系统，输入自己的身份证号码或养老保险个人编号就可查询到自己的养老保险缴费和记帐情况。实现了个人帐户管理工作透明化、公开化。</w:t>
      </w:r>
    </w:p>
    <w:p>
      <w:pPr>
        <w:ind w:left="0" w:right="0" w:firstLine="560"/>
        <w:spacing w:before="450" w:after="450" w:line="312" w:lineRule="auto"/>
      </w:pPr>
      <w:r>
        <w:rPr>
          <w:rFonts w:ascii="宋体" w:hAnsi="宋体" w:eastAsia="宋体" w:cs="宋体"/>
          <w:color w:val="000"/>
          <w:sz w:val="28"/>
          <w:szCs w:val="28"/>
        </w:rPr>
        <w:t xml:space="preserve">(四)做好城镇居民医疗保险启动开展工作。</w:t>
      </w:r>
    </w:p>
    <w:p>
      <w:pPr>
        <w:ind w:left="0" w:right="0" w:firstLine="560"/>
        <w:spacing w:before="450" w:after="450" w:line="312" w:lineRule="auto"/>
      </w:pPr>
      <w:r>
        <w:rPr>
          <w:rFonts w:ascii="宋体" w:hAnsi="宋体" w:eastAsia="宋体" w:cs="宋体"/>
          <w:color w:val="000"/>
          <w:sz w:val="28"/>
          <w:szCs w:val="28"/>
        </w:rPr>
        <w:t xml:space="preserve">按照上级的有关规定，3月份社保局对城镇居民医疗保险应参保人数进行了摸底调查。6月份做好了启动的全面准备工作，专门成立了城镇居民医疗保险股，配备了工作人员，配齐办公设施设备，实现办公管理手段现代化、信息网络化。按照《赤峰市城镇居民基本医疗保险试行办法》，结合我旗的实际，制定出台了《敖汉旗城镇居民基本医疗保险实施细则(试行)》，同时做好与财政、民政、教育、残联等部门的协调配合工作。8月份，正式步入开展阶段，对居民医保政策通过各种新闻媒体，采取散发传单、张贴标语、悬挂横幅等形式进行了广泛宣传，做到了家喻户晓、人人皆知。今年全旗已有15248人(其中成人2882人、学生12366人)参保登记缴费。20xx年收缴医保基金35万元，共为9名居民支付医药费1.1万元。</w:t>
      </w:r>
    </w:p>
    <w:p>
      <w:pPr>
        <w:ind w:left="0" w:right="0" w:firstLine="560"/>
        <w:spacing w:before="450" w:after="450" w:line="312" w:lineRule="auto"/>
      </w:pPr>
      <w:r>
        <w:rPr>
          <w:rFonts w:ascii="宋体" w:hAnsi="宋体" w:eastAsia="宋体" w:cs="宋体"/>
          <w:color w:val="000"/>
          <w:sz w:val="28"/>
          <w:szCs w:val="28"/>
        </w:rPr>
        <w:t xml:space="preserve">(五)严格抓好社保基金管理工作。</w:t>
      </w:r>
    </w:p>
    <w:p>
      <w:pPr>
        <w:ind w:left="0" w:right="0" w:firstLine="560"/>
        <w:spacing w:before="450" w:after="450" w:line="312" w:lineRule="auto"/>
      </w:pPr>
      <w:r>
        <w:rPr>
          <w:rFonts w:ascii="宋体" w:hAnsi="宋体" w:eastAsia="宋体" w:cs="宋体"/>
          <w:color w:val="000"/>
          <w:sz w:val="28"/>
          <w:szCs w:val="28"/>
        </w:rPr>
        <w:t xml:space="preserve">为确保我旗社保基金安全完整、合理使用和有效运转。严格了工作制度和工作流程，结合劳动保障部、自治区、赤峰市的有关规定，制定了我旗社会保险经办机构内部控制管理制度，规范了各股室职能职责，细化了各股室工作流程，并建立了检查监督制度，从而使社会保险从参保、登记、缴费、建帐、运营、管理等整个收支运转全过程都建立在全面监控之中，实行双人双控，严格内部审计对帐制度，4月份我们对全旗各发放点的发放情况进行了一次全面排查清理，对一年以上积压的养老金全部清回入户，有效杜绝了发放点挤占挪用发放基金的现象。未出现一例违规违纪、挤占挪用现象。由于我旗社保基金管理到位，措施得力，效果明显，3月20日，市审计局局长徐连生在全市审计工作会议上，对敖汉社保基金管理使用给予了充分肯定。</w:t>
      </w:r>
    </w:p>
    <w:p>
      <w:pPr>
        <w:ind w:left="0" w:right="0" w:firstLine="560"/>
        <w:spacing w:before="450" w:after="450" w:line="312" w:lineRule="auto"/>
      </w:pPr>
      <w:r>
        <w:rPr>
          <w:rFonts w:ascii="宋体" w:hAnsi="宋体" w:eastAsia="宋体" w:cs="宋体"/>
          <w:color w:val="000"/>
          <w:sz w:val="28"/>
          <w:szCs w:val="28"/>
        </w:rPr>
        <w:t xml:space="preserve">(六)认真做好个人帐户管理自查工作。</w:t>
      </w:r>
    </w:p>
    <w:p>
      <w:pPr>
        <w:ind w:left="0" w:right="0" w:firstLine="560"/>
        <w:spacing w:before="450" w:after="450" w:line="312" w:lineRule="auto"/>
      </w:pPr>
      <w:r>
        <w:rPr>
          <w:rFonts w:ascii="宋体" w:hAnsi="宋体" w:eastAsia="宋体" w:cs="宋体"/>
          <w:color w:val="000"/>
          <w:sz w:val="28"/>
          <w:szCs w:val="28"/>
        </w:rPr>
        <w:t xml:space="preserve">为了更好地维护广大参保人员的合法权益，实现养老保险工作的规范化、精细化管理，按照国家、自治区、赤峰市的要求，对我旗企业职工基本养老保险个人帐户情况进行一次全面的自查，做到不留死角，不留隐患，全面梳理分析了个人账户管理工作存在的问题和原因，并对发现的问题进行了整改纠正，夯实了管理基础，提高了个人帐户管理质量。为确保此项工作取得实效，我旗社保局专门成立了以局长为组长，分管领导为副组长，相关股室负责人为成员的自查工作领导小组，下设数据信息工作小组和文字材料工作小组，全面负责清查工作，形成了一级抓一级，层层抓落实的工作机制。并确定5月15日——6月10日为自查阶段，6月10日——6月30日为整改阶段。同时搞好政策培训，使业务人员切实学深吃透，保证工作有序开展。通过整改，更新使用了新的软件，个人信息完整率提高了15%，准确率提高了8%，记帐率提高了10%，及时率提高了12%。消除了重复建户和人户分离等现象。解决了记帐不及时、人员转移变更不及时、对账方式单一、账户信息不全等问题。</w:t>
      </w:r>
    </w:p>
    <w:p>
      <w:pPr>
        <w:ind w:left="0" w:right="0" w:firstLine="560"/>
        <w:spacing w:before="450" w:after="450" w:line="312" w:lineRule="auto"/>
      </w:pPr>
      <w:r>
        <w:rPr>
          <w:rFonts w:ascii="宋体" w:hAnsi="宋体" w:eastAsia="宋体" w:cs="宋体"/>
          <w:color w:val="000"/>
          <w:sz w:val="28"/>
          <w:szCs w:val="28"/>
        </w:rPr>
        <w:t xml:space="preserve">(七)建立了乡镇社保所与局机关联网办公。</w:t>
      </w:r>
    </w:p>
    <w:p>
      <w:pPr>
        <w:ind w:left="0" w:right="0" w:firstLine="560"/>
        <w:spacing w:before="450" w:after="450" w:line="312" w:lineRule="auto"/>
      </w:pPr>
      <w:r>
        <w:rPr>
          <w:rFonts w:ascii="宋体" w:hAnsi="宋体" w:eastAsia="宋体" w:cs="宋体"/>
          <w:color w:val="000"/>
          <w:sz w:val="28"/>
          <w:szCs w:val="28"/>
        </w:rPr>
        <w:t xml:space="preserve">8月份，政府投入40多万元资金优化了社保局办公管理软件，集中采购了微机、打印机、扫描仪等设备，建立了乡镇社保所与局机关联网办公，参保登记、收缴保费、生存认证等工作手续可就地办理，各项数据利用网络传输，实现了办公管理手段现代化、科学化、网络化，简化了办事程序，提高了工作效率。</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1、城镇居民医保工作开展难。由于有关部门配合不力，参保登记不及时，导致居民医保开展难度加大。</w:t>
      </w:r>
    </w:p>
    <w:p>
      <w:pPr>
        <w:ind w:left="0" w:right="0" w:firstLine="560"/>
        <w:spacing w:before="450" w:after="450" w:line="312" w:lineRule="auto"/>
      </w:pPr>
      <w:r>
        <w:rPr>
          <w:rFonts w:ascii="宋体" w:hAnsi="宋体" w:eastAsia="宋体" w:cs="宋体"/>
          <w:color w:val="000"/>
          <w:sz w:val="28"/>
          <w:szCs w:val="28"/>
        </w:rPr>
        <w:t xml:space="preserve">2、养老保险、医疗保险、工伤保险、生育保险参保扩面难问题。按照自治区内政发(20xx)221号文件要求，将所有非公有制企业、私营企业、外商投资企业等全部纳入社会保险范围，但由于政府的特殊政策，导致招商引资企业不能及时参加社会保险，足额缴纳社会保险费，大部分招商引资企业仍游离于社会保险之外，损害了职工的社会保险权益，影响了扩面收缴任务的完成。</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按照“广覆盖、保基本、多层次、可持续”的方针，以国家试点为动力，以中瑞合作为契机，进一步深化社会保险制度改革，建立一个符合旗情、统筹城乡、五险合一的社会保险体系。</w:t>
      </w:r>
    </w:p>
    <w:p>
      <w:pPr>
        <w:ind w:left="0" w:right="0" w:firstLine="560"/>
        <w:spacing w:before="450" w:after="450" w:line="312" w:lineRule="auto"/>
      </w:pPr>
      <w:r>
        <w:rPr>
          <w:rFonts w:ascii="宋体" w:hAnsi="宋体" w:eastAsia="宋体" w:cs="宋体"/>
          <w:color w:val="000"/>
          <w:sz w:val="28"/>
          <w:szCs w:val="28"/>
        </w:rPr>
        <w:t xml:space="preserve">1、继续加大城镇职工养老、医疗、工伤、生育保险和农村牧区养老保险的扩面续保收缴工作力度，以责任制为平台，多渠道筹措社会保险资金，规范征收流程，强化征收管理措施，严格征收奖惩机制，做到应扩尽扩、应收尽收，实现养老、医疗、工伤、生育保险扩面各增1000人，农保新增5000人的目标，收缴工作实现收支平衡，并略有节余。</w:t>
      </w:r>
    </w:p>
    <w:p>
      <w:pPr>
        <w:ind w:left="0" w:right="0" w:firstLine="560"/>
        <w:spacing w:before="450" w:after="450" w:line="312" w:lineRule="auto"/>
      </w:pPr>
      <w:r>
        <w:rPr>
          <w:rFonts w:ascii="宋体" w:hAnsi="宋体" w:eastAsia="宋体" w:cs="宋体"/>
          <w:color w:val="000"/>
          <w:sz w:val="28"/>
          <w:szCs w:val="28"/>
        </w:rPr>
        <w:t xml:space="preserve">2、加强基金监管。一是强化稽核审计和基金监察的监管力度，严格工作流程，严格监督检查对账制度，确保基金安全完整和有效运营。二是在做好城保享受待遇人员的认证工作的同时，强力抓好对农保享受待遇人员的生存认证工作，就像抓计划生育对象一样，做到不漏一村、不丢一人，实现认证率100%的目标，杜绝养老金冒领现象。</w:t>
      </w:r>
    </w:p>
    <w:p>
      <w:pPr>
        <w:ind w:left="0" w:right="0" w:firstLine="560"/>
        <w:spacing w:before="450" w:after="450" w:line="312" w:lineRule="auto"/>
      </w:pPr>
      <w:r>
        <w:rPr>
          <w:rFonts w:ascii="宋体" w:hAnsi="宋体" w:eastAsia="宋体" w:cs="宋体"/>
          <w:color w:val="000"/>
          <w:sz w:val="28"/>
          <w:szCs w:val="28"/>
        </w:rPr>
        <w:t xml:space="preserve">3、深入开展城镇居民基本医疗保险工作，加大宣传工作力度，将所有符合参保条件的城镇居民全部纳入参保范围，保障城镇居民的医疗保险权益，实现其病有所医，彻底解决其看病难看病贵的问题。</w:t>
      </w:r>
    </w:p>
    <w:p>
      <w:pPr>
        <w:ind w:left="0" w:right="0" w:firstLine="560"/>
        <w:spacing w:before="450" w:after="450" w:line="312" w:lineRule="auto"/>
      </w:pPr>
      <w:r>
        <w:rPr>
          <w:rFonts w:ascii="宋体" w:hAnsi="宋体" w:eastAsia="宋体" w:cs="宋体"/>
          <w:color w:val="000"/>
          <w:sz w:val="28"/>
          <w:szCs w:val="28"/>
        </w:rPr>
        <w:t xml:space="preserve">4、进一步完善社会化管理服务体系，提高社会化管理服务水平。一是积极探索建立老年公寓的养老方式，顺应社会养老的趋势，为老年人建立集生活、餐饮、医疗、娱乐、学习于一体的“一条龙”服务家园。二是继续组织包括享受农保待遇农牧民的所有离退休人员的大型文体比赛活动，丰富老年人的晚年生活。</w:t>
      </w:r>
    </w:p>
    <w:p>
      <w:pPr>
        <w:ind w:left="0" w:right="0" w:firstLine="560"/>
        <w:spacing w:before="450" w:after="450" w:line="312" w:lineRule="auto"/>
      </w:pPr>
      <w:r>
        <w:rPr>
          <w:rFonts w:ascii="黑体" w:hAnsi="黑体" w:eastAsia="黑体" w:cs="黑体"/>
          <w:color w:val="000000"/>
          <w:sz w:val="34"/>
          <w:szCs w:val="34"/>
          <w:b w:val="1"/>
          <w:bCs w:val="1"/>
        </w:rPr>
        <w:t xml:space="preserve">工伤保险工作总结汇报篇十二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局机关全体同志的帮助、支持下，工伤保险以建立和谐社保为目标，开拓进取，认真践行科学发展观，认真执行工伤保险有关政策积极维护参保人员合法利益，加快落实工伤职工待遇。坚持以促征缴，严管理，优服务，奋力拼搏的规范严格要求，圆满完成全年各项目标任务。</w:t>
      </w:r>
    </w:p>
    <w:p>
      <w:pPr>
        <w:ind w:left="0" w:right="0" w:firstLine="560"/>
        <w:spacing w:before="450" w:after="450" w:line="312" w:lineRule="auto"/>
      </w:pPr>
      <w:r>
        <w:rPr>
          <w:rFonts w:ascii="宋体" w:hAnsi="宋体" w:eastAsia="宋体" w:cs="宋体"/>
          <w:color w:val="000"/>
          <w:sz w:val="28"/>
          <w:szCs w:val="28"/>
        </w:rPr>
        <w:t xml:space="preserve">截至11月底，工伤保险覆盖133家2609名参保职工，其中农民工1149人，行政事业单位参保职工1430人，征收工伤保险基金166万元，完成全年任务75万元的。一年来待遇审核共60余人次，为32人支付各项工伤保险待遇190万元，其中为2名农民工工亡职工遗属支付各项费用万元，为23名农民工支付工伤保险医疗待遇37万元，为4名伤残职工支付工伤保险伤残津贴万元，为5名工亡职工遗属支付定期抚恤金4万元，其中最大支付额为82万元。</w:t>
      </w:r>
    </w:p>
    <w:p>
      <w:pPr>
        <w:ind w:left="0" w:right="0" w:firstLine="560"/>
        <w:spacing w:before="450" w:after="450" w:line="312" w:lineRule="auto"/>
      </w:pPr>
      <w:r>
        <w:rPr>
          <w:rFonts w:ascii="宋体" w:hAnsi="宋体" w:eastAsia="宋体" w:cs="宋体"/>
          <w:color w:val="000"/>
          <w:sz w:val="28"/>
          <w:szCs w:val="28"/>
        </w:rPr>
        <w:t xml:space="preserve">1、征缴扩面工作稳步推进。今年来，主要采取了三项措施强化征缴扩面工作。一是明确工作扩面目标。针对我县实际，把矿山企业继续作为工伤保险扩面的对象。3月份，利用我县矿山企业开工之际，加强矿山企业用工摸底，促进了矿山用工企业自觉缴费参保的力度。二是限定矿山企业参保基数，将矿山最低缴费基数定为3000元，提高了工伤保险基金的收入，确保了工伤保险基金基金收入的顺利完成。三是推进行政、事业单位参保工作。7月份以来，局领导积极协调、汇报，顺利完成了对全县93个行政事业单位的1430名行政事业单位的干部职工纳入了工伤保险，提高了工伤保险扩面的人数，增加工伤保险收入28万元。</w:t>
      </w:r>
    </w:p>
    <w:p>
      <w:pPr>
        <w:ind w:left="0" w:right="0" w:firstLine="560"/>
        <w:spacing w:before="450" w:after="450" w:line="312" w:lineRule="auto"/>
      </w:pPr>
      <w:r>
        <w:rPr>
          <w:rFonts w:ascii="宋体" w:hAnsi="宋体" w:eastAsia="宋体" w:cs="宋体"/>
          <w:color w:val="000"/>
          <w:sz w:val="28"/>
          <w:szCs w:val="28"/>
        </w:rPr>
        <w:t xml:space="preserve">2、待遇支付情况逐步规范。工伤保险待遇支付严格按照《甘肃省实施〈工伤保险条例〉办法》、《补充办法》及《酒泉市实施〈工伤保险条例〉办法》的相关规定，严格待遇审核关，并经主管领导确认交财务复核后再支付其待遇。并将工伤待遇资金支付给用人单位。由单位转付工伤职工本人，避免了一些不必要的纷争。</w:t>
      </w:r>
    </w:p>
    <w:p>
      <w:pPr>
        <w:ind w:left="0" w:right="0" w:firstLine="560"/>
        <w:spacing w:before="450" w:after="450" w:line="312" w:lineRule="auto"/>
      </w:pPr>
      <w:r>
        <w:rPr>
          <w:rFonts w:ascii="宋体" w:hAnsi="宋体" w:eastAsia="宋体" w:cs="宋体"/>
          <w:color w:val="000"/>
          <w:sz w:val="28"/>
          <w:szCs w:val="28"/>
        </w:rPr>
        <w:t xml:space="preserve">虽然，工伤保险圆满完成了全年的各项指标任务，但是仍然存在一些问题：</w:t>
      </w:r>
    </w:p>
    <w:p>
      <w:pPr>
        <w:ind w:left="0" w:right="0" w:firstLine="560"/>
        <w:spacing w:before="450" w:after="450" w:line="312" w:lineRule="auto"/>
      </w:pPr>
      <w:r>
        <w:rPr>
          <w:rFonts w:ascii="宋体" w:hAnsi="宋体" w:eastAsia="宋体" w:cs="宋体"/>
          <w:color w:val="000"/>
          <w:sz w:val="28"/>
          <w:szCs w:val="28"/>
        </w:rPr>
        <w:t xml:space="preserve">一是基金收支不平衡。截止11月份基金收入166万元，支出190万元。</w:t>
      </w:r>
    </w:p>
    <w:p>
      <w:pPr>
        <w:ind w:left="0" w:right="0" w:firstLine="560"/>
        <w:spacing w:before="450" w:after="450" w:line="312" w:lineRule="auto"/>
      </w:pPr>
      <w:r>
        <w:rPr>
          <w:rFonts w:ascii="宋体" w:hAnsi="宋体" w:eastAsia="宋体" w:cs="宋体"/>
          <w:color w:val="000"/>
          <w:sz w:val="28"/>
          <w:szCs w:val="28"/>
        </w:rPr>
        <w:t xml:space="preserve">二是业务工作不规范。虽然积极学习业务知识，但终究。</w:t>
      </w:r>
    </w:p>
    <w:p>
      <w:pPr>
        <w:ind w:left="0" w:right="0" w:firstLine="560"/>
        <w:spacing w:before="450" w:after="450" w:line="312" w:lineRule="auto"/>
      </w:pPr>
      <w:r>
        <w:rPr>
          <w:rFonts w:ascii="宋体" w:hAnsi="宋体" w:eastAsia="宋体" w:cs="宋体"/>
          <w:color w:val="000"/>
          <w:sz w:val="28"/>
          <w:szCs w:val="28"/>
        </w:rPr>
        <w:t xml:space="preserve">是闭门造车，没有一个明确的模式。</w:t>
      </w:r>
    </w:p>
    <w:p>
      <w:pPr>
        <w:ind w:left="0" w:right="0" w:firstLine="560"/>
        <w:spacing w:before="450" w:after="450" w:line="312" w:lineRule="auto"/>
      </w:pPr>
      <w:r>
        <w:rPr>
          <w:rFonts w:ascii="宋体" w:hAnsi="宋体" w:eastAsia="宋体" w:cs="宋体"/>
          <w:color w:val="000"/>
          <w:sz w:val="28"/>
          <w:szCs w:val="28"/>
        </w:rPr>
        <w:t xml:space="preserve">针对今年工作中的不足，结合今后的工作任务：1、继续加强矿山高危行业工伤保险的扩面，合理提高工伤保险参保最低缴费基数，加强《工伤保险条例》、安全生产的宣传，各方联动减少矿山安全事故的发生。2、建议局领导安排业务人员到上级业务部门培训，逐步规范业务程序及流程，建立健全业务岗位交流制度。3、继续一如既往的配合领导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工伤保险工作总结汇报篇十三</w:t>
      </w:r>
    </w:p>
    <w:p>
      <w:pPr>
        <w:ind w:left="0" w:right="0" w:firstLine="560"/>
        <w:spacing w:before="450" w:after="450" w:line="312" w:lineRule="auto"/>
      </w:pPr>
      <w:r>
        <w:rPr>
          <w:rFonts w:ascii="宋体" w:hAnsi="宋体" w:eastAsia="宋体" w:cs="宋体"/>
          <w:color w:val="000"/>
          <w:sz w:val="28"/>
          <w:szCs w:val="28"/>
        </w:rPr>
        <w:t xml:space="preserve">20xx年度，工伤保险所在我局领导班子的领导下，在市社保局的指导下，经过全所工作人员的共同努力，全面完成了本年度的各项任务指标。</w:t>
      </w:r>
    </w:p>
    <w:p>
      <w:pPr>
        <w:ind w:left="0" w:right="0" w:firstLine="560"/>
        <w:spacing w:before="450" w:after="450" w:line="312" w:lineRule="auto"/>
      </w:pPr>
      <w:r>
        <w:rPr>
          <w:rFonts w:ascii="宋体" w:hAnsi="宋体" w:eastAsia="宋体" w:cs="宋体"/>
          <w:color w:val="000"/>
          <w:sz w:val="28"/>
          <w:szCs w:val="28"/>
        </w:rPr>
        <w:t xml:space="preserve">20xx年度，我县工伤保险参保人数达到25023人，全年完成扩面人数1234人，征缴工伤保险基金1516万元。征缴与扩面分别完成县政府下达任务的102.4%和123.4%；完成市局下达任务的141%和135.9%。本年度共为121名工伤（亡）职工支付待遇1132.8万元。</w:t>
      </w:r>
    </w:p>
    <w:p>
      <w:pPr>
        <w:ind w:left="0" w:right="0" w:firstLine="560"/>
        <w:spacing w:before="450" w:after="450" w:line="312" w:lineRule="auto"/>
      </w:pPr>
      <w:r>
        <w:rPr>
          <w:rFonts w:ascii="宋体" w:hAnsi="宋体" w:eastAsia="宋体" w:cs="宋体"/>
          <w:color w:val="000"/>
          <w:sz w:val="28"/>
          <w:szCs w:val="28"/>
        </w:rPr>
        <w:t xml:space="preserve">一年来，我们除完成日常工作外，主要从基金征缴、参保扩面以及检查稽核上下功夫，做到基金收缴不留死角，应收尽收；用人单位的职工应保尽保；支付认真审核，应付尽付。具体做法如下：</w:t>
      </w:r>
    </w:p>
    <w:p>
      <w:pPr>
        <w:ind w:left="0" w:right="0" w:firstLine="560"/>
        <w:spacing w:before="450" w:after="450" w:line="312" w:lineRule="auto"/>
      </w:pPr>
      <w:r>
        <w:rPr>
          <w:rFonts w:ascii="宋体" w:hAnsi="宋体" w:eastAsia="宋体" w:cs="宋体"/>
          <w:color w:val="000"/>
          <w:sz w:val="28"/>
          <w:szCs w:val="28"/>
        </w:rPr>
        <w:t xml:space="preserve">一、基金收缴、参保扩面工作稳步推进。</w:t>
      </w:r>
    </w:p>
    <w:p>
      <w:pPr>
        <w:ind w:left="0" w:right="0" w:firstLine="560"/>
        <w:spacing w:before="450" w:after="450" w:line="312" w:lineRule="auto"/>
      </w:pPr>
      <w:r>
        <w:rPr>
          <w:rFonts w:ascii="宋体" w:hAnsi="宋体" w:eastAsia="宋体" w:cs="宋体"/>
          <w:color w:val="000"/>
          <w:sz w:val="28"/>
          <w:szCs w:val="28"/>
        </w:rPr>
        <w:t xml:space="preserve">1、强化工伤保险政策宣传，参保扩面保持稳定增长。</w:t>
      </w:r>
    </w:p>
    <w:p>
      <w:pPr>
        <w:ind w:left="0" w:right="0" w:firstLine="560"/>
        <w:spacing w:before="450" w:after="450" w:line="312" w:lineRule="auto"/>
      </w:pPr>
      <w:r>
        <w:rPr>
          <w:rFonts w:ascii="宋体" w:hAnsi="宋体" w:eastAsia="宋体" w:cs="宋体"/>
          <w:color w:val="000"/>
          <w:sz w:val="28"/>
          <w:szCs w:val="28"/>
        </w:rPr>
        <w:t xml:space="preserve">充分利用典型工伤事故，多渠道、多途径宣传工伤保险政策，引导用人单位参保。今年4月我们会同养老保险、医疗保险到献王集团等单位宣传社会保险政策、讲解社会保险知识，取得了明显的效果。目前，工伤保险的认知度正在逐步提高。许多企业单位已经办理或计划办理参保手续。</w:t>
      </w:r>
    </w:p>
    <w:p>
      <w:pPr>
        <w:ind w:left="0" w:right="0" w:firstLine="560"/>
        <w:spacing w:before="450" w:after="450" w:line="312" w:lineRule="auto"/>
      </w:pPr>
      <w:r>
        <w:rPr>
          <w:rFonts w:ascii="宋体" w:hAnsi="宋体" w:eastAsia="宋体" w:cs="宋体"/>
          <w:color w:val="000"/>
          <w:sz w:val="28"/>
          <w:szCs w:val="28"/>
        </w:rPr>
        <w:t xml:space="preserve">2、加大缴费稽核力度，切实做到应缴尽缴。</w:t>
      </w:r>
    </w:p>
    <w:p>
      <w:pPr>
        <w:ind w:left="0" w:right="0" w:firstLine="560"/>
        <w:spacing w:before="450" w:after="450" w:line="312" w:lineRule="auto"/>
      </w:pPr>
      <w:r>
        <w:rPr>
          <w:rFonts w:ascii="宋体" w:hAnsi="宋体" w:eastAsia="宋体" w:cs="宋体"/>
          <w:color w:val="000"/>
          <w:sz w:val="28"/>
          <w:szCs w:val="28"/>
        </w:rPr>
        <w:t xml:space="preserve">对每个用人单位申报的缴费基数，都仔细审核，通过询问了解、查看工资表等方式准确掌握用人单位的用工人数及工资发放情况，杜绝少报基数，漏缴基金的情况出现。5月xx日，市社保局稽核科几位领导到我处检查、指导社保稽核工作。按照市局领导的要求，从六月份开始，我们对金昊公司等十几个单位进行了现场稽核。</w:t>
      </w:r>
    </w:p>
    <w:p>
      <w:pPr>
        <w:ind w:left="0" w:right="0" w:firstLine="560"/>
        <w:spacing w:before="450" w:after="450" w:line="312" w:lineRule="auto"/>
      </w:pPr>
      <w:r>
        <w:rPr>
          <w:rFonts w:ascii="宋体" w:hAnsi="宋体" w:eastAsia="宋体" w:cs="宋体"/>
          <w:color w:val="000"/>
          <w:sz w:val="28"/>
          <w:szCs w:val="28"/>
        </w:rPr>
        <w:t xml:space="preserve">二、事故调查、待遇审核工作从严从细，防止基金流失。</w:t>
      </w:r>
    </w:p>
    <w:p>
      <w:pPr>
        <w:ind w:left="0" w:right="0" w:firstLine="560"/>
        <w:spacing w:before="450" w:after="450" w:line="312" w:lineRule="auto"/>
      </w:pPr>
      <w:r>
        <w:rPr>
          <w:rFonts w:ascii="宋体" w:hAnsi="宋体" w:eastAsia="宋体" w:cs="宋体"/>
          <w:color w:val="000"/>
          <w:sz w:val="28"/>
          <w:szCs w:val="28"/>
        </w:rPr>
        <w:t xml:space="preserve">由于工作人员少，不能每起工伤事故都做到现场调查。针对这种情况，在接到工伤报案时，我们认真询问事故发生过程，详实记录。对于显著轻微的事故，由用人单位报送考勤表等相关材料；对于重大或存在疑问的工伤事故，坚持做到现场调查，通过对当事人或目击者询问，拍照，调取相关资料等方式，掌握第一手材料。这样，在节约人员成本，提高事故调查效率的同时，保证了每起工伤事故的处置都实事求是，为确保基金的安全做好了基础工作。本年度，我们对舒美公司、县医院、东村砖厂、十五级砖厂等几十个工伤事故现场进行了调查。</w:t>
      </w:r>
    </w:p>
    <w:p>
      <w:pPr>
        <w:ind w:left="0" w:right="0" w:firstLine="560"/>
        <w:spacing w:before="450" w:after="450" w:line="312" w:lineRule="auto"/>
      </w:pPr>
      <w:r>
        <w:rPr>
          <w:rFonts w:ascii="宋体" w:hAnsi="宋体" w:eastAsia="宋体" w:cs="宋体"/>
          <w:color w:val="000"/>
          <w:sz w:val="28"/>
          <w:szCs w:val="28"/>
        </w:rPr>
        <w:t xml:space="preserve">三、提高自身素质，规范日常业务。</w:t>
      </w:r>
    </w:p>
    <w:p>
      <w:pPr>
        <w:ind w:left="0" w:right="0" w:firstLine="560"/>
        <w:spacing w:before="450" w:after="450" w:line="312" w:lineRule="auto"/>
      </w:pPr>
      <w:r>
        <w:rPr>
          <w:rFonts w:ascii="宋体" w:hAnsi="宋体" w:eastAsia="宋体" w:cs="宋体"/>
          <w:color w:val="000"/>
          <w:sz w:val="28"/>
          <w:szCs w:val="28"/>
        </w:rPr>
        <w:t xml:space="preserve">加强业务学习，掌握不准的业务及时向市局有关领导请教，保证办理的每笔业务都经得住推敲。</w:t>
      </w:r>
    </w:p>
    <w:p>
      <w:pPr>
        <w:ind w:left="0" w:right="0" w:firstLine="560"/>
        <w:spacing w:before="450" w:after="450" w:line="312" w:lineRule="auto"/>
      </w:pPr>
      <w:r>
        <w:rPr>
          <w:rFonts w:ascii="宋体" w:hAnsi="宋体" w:eastAsia="宋体" w:cs="宋体"/>
          <w:color w:val="000"/>
          <w:sz w:val="28"/>
          <w:szCs w:val="28"/>
        </w:rPr>
        <w:t xml:space="preserve">搞好业务档案整理。今年上半年，我们将xx年度的业务资料整理归档，随时准备迎接上级检查。工作需要时，可以随时查阅相关资料。为日常工作提供了极大便利。</w:t>
      </w:r>
    </w:p>
    <w:p>
      <w:pPr>
        <w:ind w:left="0" w:right="0" w:firstLine="560"/>
        <w:spacing w:before="450" w:after="450" w:line="312" w:lineRule="auto"/>
      </w:pPr>
      <w:r>
        <w:rPr>
          <w:rFonts w:ascii="宋体" w:hAnsi="宋体" w:eastAsia="宋体" w:cs="宋体"/>
          <w:color w:val="000"/>
          <w:sz w:val="28"/>
          <w:szCs w:val="28"/>
        </w:rPr>
        <w:t xml:space="preserve">党组的正确领导下，努力扩大工伤保险覆盖面，完善工伤保险制度体系，加强基金安全管理，切实提高保障水平，各项工作有序开展，为圆满完成年度目标任务奠定了良好基础。</w:t>
      </w:r>
    </w:p>
    <w:p>
      <w:pPr>
        <w:ind w:left="0" w:right="0" w:firstLine="560"/>
        <w:spacing w:before="450" w:after="450" w:line="312" w:lineRule="auto"/>
      </w:pPr>
      <w:r>
        <w:rPr>
          <w:rFonts w:ascii="宋体" w:hAnsi="宋体" w:eastAsia="宋体" w:cs="宋体"/>
          <w:color w:val="000"/>
          <w:sz w:val="28"/>
          <w:szCs w:val="28"/>
        </w:rPr>
        <w:t xml:space="preserve">一、主要任务指标完成情况。</w:t>
      </w:r>
    </w:p>
    <w:p>
      <w:pPr>
        <w:ind w:left="0" w:right="0" w:firstLine="560"/>
        <w:spacing w:before="450" w:after="450" w:line="312" w:lineRule="auto"/>
      </w:pPr>
      <w:r>
        <w:rPr>
          <w:rFonts w:ascii="宋体" w:hAnsi="宋体" w:eastAsia="宋体" w:cs="宋体"/>
          <w:color w:val="000"/>
          <w:sz w:val="28"/>
          <w:szCs w:val="28"/>
        </w:rPr>
        <w:t xml:space="preserve">截止到20xx年12月底，全市新增参保人数4、2万人；累计参保人数达到42万人，完成年度任务的105%，农民工参保人数达到17万人；征缴工伤保险费15675万元，完成年度任务的143%；基金总支出14594万元，其中工伤保险待遇支出14062万元；全市工伤保险基金滚存节余14114万元；全市工伤保险参保单位为5377家。</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（一）征缴扩面成效显著。</w:t>
      </w:r>
    </w:p>
    <w:p>
      <w:pPr>
        <w:ind w:left="0" w:right="0" w:firstLine="560"/>
        <w:spacing w:before="450" w:after="450" w:line="312" w:lineRule="auto"/>
      </w:pPr>
      <w:r>
        <w:rPr>
          <w:rFonts w:ascii="宋体" w:hAnsi="宋体" w:eastAsia="宋体" w:cs="宋体"/>
          <w:color w:val="000"/>
          <w:sz w:val="28"/>
          <w:szCs w:val="28"/>
        </w:rPr>
        <w:t xml:space="preserve">今年，我们采取了五项措施强化征缴扩面工作：一是明确工作目标，将任务指标按比例分解到了各区县市，并加强了对各区县市征缴扩面工作的督促检查。二是全面落实先行支付政策，确保工伤职工权益。制定工伤保险基金先行支付管理工作程序，下发《关于明确先行支付管理工作程序的通知》文件，对规范工伤保险先行支付管理起到较好作用。三是重点加强了矿山、建筑施工、室内装饰行业等高危企业农民工参保工作。加强与住建部门的联系和配合，全面落实市人社局、市住建局《关于进一步加强建筑施工企业务工人员参加工伤保险的通知》要求。截止12月底，全市建筑施工项目参保593家，参保人数3、8万人，征缴工伤保险费2916万元。全面推进室内装饰行业务工人员参加工伤保险工作，今年10月以市人社局、市经信委名义下发了《关于做好室内装饰行业务工人员参加工伤保险工作的通知》。四是强化了基金征缴稽核力度。我处通过采取经办稽核、联合稽核、委托稽核等多种方式，切实开展对工伤保险参保人数、缴费基数稽核，严格依法应收尽收，对瞒报漏报、无故拖欠工伤保险费的单位，按照新《工伤保险条例》和《社会保险法》的规定严厉查处。</w:t>
      </w:r>
    </w:p>
    <w:p>
      <w:pPr>
        <w:ind w:left="0" w:right="0" w:firstLine="560"/>
        <w:spacing w:before="450" w:after="450" w:line="312" w:lineRule="auto"/>
      </w:pPr>
      <w:r>
        <w:rPr>
          <w:rFonts w:ascii="宋体" w:hAnsi="宋体" w:eastAsia="宋体" w:cs="宋体"/>
          <w:color w:val="000"/>
          <w:sz w:val="28"/>
          <w:szCs w:val="28"/>
        </w:rPr>
        <w:t xml:space="preserve">（二）老工伤统筹全面推进。</w:t>
      </w:r>
    </w:p>
    <w:p>
      <w:pPr>
        <w:ind w:left="0" w:right="0" w:firstLine="560"/>
        <w:spacing w:before="450" w:after="450" w:line="312" w:lineRule="auto"/>
      </w:pPr>
      <w:r>
        <w:rPr>
          <w:rFonts w:ascii="宋体" w:hAnsi="宋体" w:eastAsia="宋体" w:cs="宋体"/>
          <w:color w:val="000"/>
          <w:sz w:val="28"/>
          <w:szCs w:val="28"/>
        </w:rPr>
        <w:t xml:space="preserve">今年，我们采取切实措施做好老工伤统筹管理和待遇发放工作。一是依法落实老工伤待遇。今年，提高了老工伤人员待遇标准，对生活护理费、供养亲属抚恤金、伤残津贴实行了定期调整。今年，全市累计支付老工伤人员工伤保险待遇2462万元。其中伤残津贴195万元，生活护理费95万元，供养亲属抚恤金147万元。二是做好了信访维稳工作。我处热情接待群众来信来访，及时对信访件进行调查处理，截止年底，接待群众来信来访860人次，化解突出矛盾15起，真正做到了群众满意、领导放心。</w:t>
      </w:r>
    </w:p>
    <w:p>
      <w:pPr>
        <w:ind w:left="0" w:right="0" w:firstLine="560"/>
        <w:spacing w:before="450" w:after="450" w:line="312" w:lineRule="auto"/>
      </w:pPr>
      <w:r>
        <w:rPr>
          <w:rFonts w:ascii="宋体" w:hAnsi="宋体" w:eastAsia="宋体" w:cs="宋体"/>
          <w:color w:val="000"/>
          <w:sz w:val="28"/>
          <w:szCs w:val="28"/>
        </w:rPr>
        <w:t xml:space="preserve">（三）基金运行安全完整。</w:t>
      </w:r>
    </w:p>
    <w:p>
      <w:pPr>
        <w:ind w:left="0" w:right="0" w:firstLine="560"/>
        <w:spacing w:before="450" w:after="450" w:line="312" w:lineRule="auto"/>
      </w:pPr>
      <w:r>
        <w:rPr>
          <w:rFonts w:ascii="宋体" w:hAnsi="宋体" w:eastAsia="宋体" w:cs="宋体"/>
          <w:color w:val="000"/>
          <w:sz w:val="28"/>
          <w:szCs w:val="28"/>
        </w:rPr>
        <w:t xml:space="preserve">今年，我处采取切实措施加强了基金监管工作。一是完善基金预算编制，强化预算监督。完成了20xx年度全市工伤保险基金预算编制工作，切实提高了预算编制的科学性和准确性。二是加强项目使用管理，强化项目支出控制。20xx年工伤保险基金项目支出，按照“总额预算、结合实际、增量控制”的原则，确保支出总额预算与上年保持基本相当。三是做好财务结算和会计核算，加强财务基础管理。20xx年3月，我市20xx年度工伤保险基金报表工作被省医局评为先进单位。</w:t>
      </w:r>
    </w:p>
    <w:p>
      <w:pPr>
        <w:ind w:left="0" w:right="0" w:firstLine="560"/>
        <w:spacing w:before="450" w:after="450" w:line="312" w:lineRule="auto"/>
      </w:pPr>
      <w:r>
        <w:rPr>
          <w:rFonts w:ascii="宋体" w:hAnsi="宋体" w:eastAsia="宋体" w:cs="宋体"/>
          <w:color w:val="000"/>
          <w:sz w:val="28"/>
          <w:szCs w:val="28"/>
        </w:rPr>
        <w:t xml:space="preserve">（四）待遇支付管理工作日益规范。</w:t>
      </w:r>
    </w:p>
    <w:p>
      <w:pPr>
        <w:ind w:left="0" w:right="0" w:firstLine="560"/>
        <w:spacing w:before="450" w:after="450" w:line="312" w:lineRule="auto"/>
      </w:pPr>
      <w:r>
        <w:rPr>
          <w:rFonts w:ascii="宋体" w:hAnsi="宋体" w:eastAsia="宋体" w:cs="宋体"/>
          <w:color w:val="000"/>
          <w:sz w:val="28"/>
          <w:szCs w:val="28"/>
        </w:rPr>
        <w:t xml:space="preserve">今年，我们采取切实措施规范了工伤保险事故调查、工伤认定和待遇支付管理工作。一是加强工伤事故调查与工伤认定管理。重点加强了对交通事故、工作岗位突发疾病死亡事故及区县市提请复核事故的调查。依法开展了市局委托的工伤认定工作，建立了工伤认定统计报表制度、疑难案件公示制度，配合市局进行了部分工伤认定职能下移。9月份，以市人社局名义下发了《关于将部分工伤认定职能进行委托管理的补充通知》。截止到12月底，全市参保单位发生工伤事故6031起，已作出工伤认定5345起。二是加强工伤保险待遇支付管理。按新《工伤保险条例》规定，全面提高了一次性工亡补助金、一次性伤残补助金标准，落实了工伤职工住院伙食补助费、转外地就医交通食宿费待遇，截止到12月底，全市累计支付工伤保险待遇12700万元，其中一次性伤残补助金1034万元，一次性工亡补助金4112万元，丧葬费146万元。三是加强工伤职工旧伤复发门诊医疗管理。今年10月下发了《关于调整市属改制企业工伤职工门旧伤复发门诊管理办法的通知》及相关配套实施办法和操作规程，实行了新老工伤门诊管理统一。四是加强工伤康复工作力度。明确工作任务，制定康复计划。积极组织开展工伤康复社区服务工作。截止到12月底，全市享受工伤康复90人，共支付工伤康复费用52万元。</w:t>
      </w:r>
    </w:p>
    <w:p>
      <w:pPr>
        <w:ind w:left="0" w:right="0" w:firstLine="560"/>
        <w:spacing w:before="450" w:after="450" w:line="312" w:lineRule="auto"/>
      </w:pPr>
      <w:r>
        <w:rPr>
          <w:rFonts w:ascii="宋体" w:hAnsi="宋体" w:eastAsia="宋体" w:cs="宋体"/>
          <w:color w:val="000"/>
          <w:sz w:val="28"/>
          <w:szCs w:val="28"/>
        </w:rPr>
        <w:t xml:space="preserve">（五）经办能力全面提升。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2025-08-06T13:25:33+08:00</dcterms:created>
  <dcterms:modified xsi:type="dcterms:W3CDTF">2025-08-06T13:25:33+08:00</dcterms:modified>
</cp:coreProperties>
</file>

<file path=docProps/custom.xml><?xml version="1.0" encoding="utf-8"?>
<Properties xmlns="http://schemas.openxmlformats.org/officeDocument/2006/custom-properties" xmlns:vt="http://schemas.openxmlformats.org/officeDocument/2006/docPropsVTypes"/>
</file>