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2025年社区工作人员述职报告(实用8篇)</w:t>
      </w:r>
      <w:bookmarkEnd w:id="1"/>
    </w:p>
    <w:p>
      <w:pPr>
        <w:jc w:val="center"/>
        <w:spacing w:before="0" w:after="450"/>
      </w:pPr>
      <w:r>
        <w:rPr>
          <w:rFonts w:ascii="Arial" w:hAnsi="Arial" w:eastAsia="Arial" w:cs="Arial"/>
          <w:color w:val="999999"/>
          <w:sz w:val="20"/>
          <w:szCs w:val="20"/>
        </w:rPr>
        <w:t xml:space="preserve">来源：网络  作者：春暖花香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社区工作人员述职报告篇一2024年，在乡党委的正...</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社区工作人员述职报告篇一</w:t>
      </w:r>
    </w:p>
    <w:p>
      <w:pPr>
        <w:ind w:left="0" w:right="0" w:firstLine="560"/>
        <w:spacing w:before="450" w:after="450" w:line="312" w:lineRule="auto"/>
      </w:pPr>
      <w:r>
        <w:rPr>
          <w:rFonts w:ascii="宋体" w:hAnsi="宋体" w:eastAsia="宋体" w:cs="宋体"/>
          <w:color w:val="000"/>
          <w:sz w:val="28"/>
          <w:szCs w:val="28"/>
        </w:rPr>
        <w:t xml:space="preserve">2025年，在乡党委的正确领导下，在帮扶部门的关心与帮忙下，坚持以科学发展观和党的十九大精神为指导，本着立党为公，执政为民的要求，全面履行职责，进取推动工作，不断强化宗旨观念，改善工作作风，密切联系群众，认真落实中央八项规定精神，求真务实，真抓实干，促使自身素质和工作水平得到明显提升。现将本人工作情景汇报如下。</w:t>
      </w:r>
    </w:p>
    <w:p>
      <w:pPr>
        <w:ind w:left="0" w:right="0" w:firstLine="560"/>
        <w:spacing w:before="450" w:after="450" w:line="312" w:lineRule="auto"/>
      </w:pPr>
      <w:r>
        <w:rPr>
          <w:rFonts w:ascii="宋体" w:hAnsi="宋体" w:eastAsia="宋体" w:cs="宋体"/>
          <w:color w:val="000"/>
          <w:sz w:val="28"/>
          <w:szCs w:val="28"/>
        </w:rPr>
        <w:t xml:space="preserve">一、以德为本，不断锤炼党性修养。</w:t>
      </w:r>
    </w:p>
    <w:p>
      <w:pPr>
        <w:ind w:left="0" w:right="0" w:firstLine="560"/>
        <w:spacing w:before="450" w:after="450" w:line="312" w:lineRule="auto"/>
      </w:pPr>
      <w:r>
        <w:rPr>
          <w:rFonts w:ascii="宋体" w:hAnsi="宋体" w:eastAsia="宋体" w:cs="宋体"/>
          <w:color w:val="000"/>
          <w:sz w:val="28"/>
          <w:szCs w:val="28"/>
        </w:rPr>
        <w:t xml:space="preserve">坚持以德为本，不断强化自律意识，锤炼党性修养。一是努力学习，外塑形象、内强素质。认真学习党的十九大会议精神和习近平总书记系列重要讲话精神和省委、市委、县委和乡党委重大决策部署，不断加强对党的方针政策、政治理论、党纪法规等方面的学习，深入领会其科学内涵、精神实质和本质要求。牢固树立正确的世界观、权力观、事业观和科学的群众观、政绩观、发展观;二是对照检查，严于律已。坚持高标准严要求，联系自已的思想和工作实际，反思自已的言行，检查自已的作风，认真查找自已在道德品行、廉政建设上的差距，坚决反对形式主义、官僚主义、享乐主义、奢靡之风，并及时加以改善，做到自重、自省、自警、自励、不断弘扬党的优良作风;三是行胜于言，外践于行。把对党、国家、和人民的无限忠诚体此刻日常工作学习中，清清白白做人，干干净净做事，以高度的社会职责感，带头遵纪守法，深入落实中央八项规定精神，注重发挥表率作用，始终把党和人民的利益放在首位。</w:t>
      </w:r>
    </w:p>
    <w:p>
      <w:pPr>
        <w:ind w:left="0" w:right="0" w:firstLine="560"/>
        <w:spacing w:before="450" w:after="450" w:line="312" w:lineRule="auto"/>
      </w:pPr>
      <w:r>
        <w:rPr>
          <w:rFonts w:ascii="宋体" w:hAnsi="宋体" w:eastAsia="宋体" w:cs="宋体"/>
          <w:color w:val="000"/>
          <w:sz w:val="28"/>
          <w:szCs w:val="28"/>
        </w:rPr>
        <w:t xml:space="preserve">二、谦虚好学，着力提高服务本领。</w:t>
      </w:r>
    </w:p>
    <w:p>
      <w:pPr>
        <w:ind w:left="0" w:right="0" w:firstLine="560"/>
        <w:spacing w:before="450" w:after="450" w:line="312" w:lineRule="auto"/>
      </w:pPr>
      <w:r>
        <w:rPr>
          <w:rFonts w:ascii="宋体" w:hAnsi="宋体" w:eastAsia="宋体" w:cs="宋体"/>
          <w:color w:val="000"/>
          <w:sz w:val="28"/>
          <w:szCs w:val="28"/>
        </w:rPr>
        <w:t xml:space="preserve">一是持之以恒，虚心学习，提高知识管理本事和领导艺术水平。平时尽量做到少一点娱乐，多一点学习，少一点应酬，多一点思考。向书本学，向实践学，向领导学，向同事学，认真学习如何做好村支书，并要求村支两委干部主动学习，不断优化知识结构;二是主动、真诚、虚心向群众学习，想群众所想、急群众所急、帮群众所需、解群众所难，准确了解三农工作，梳理存在的困难，及时报告，逐步解决;三是努力使自已成为贴合新时期要求的“智能型”干部。勤于记录，勤于分析、勤于交流、勤于总结，克服本领不足、本领恐慌的现象，让更多惠农政策落地生根开花结果。</w:t>
      </w:r>
    </w:p>
    <w:p>
      <w:pPr>
        <w:ind w:left="0" w:right="0" w:firstLine="560"/>
        <w:spacing w:before="450" w:after="450" w:line="312" w:lineRule="auto"/>
      </w:pPr>
      <w:r>
        <w:rPr>
          <w:rFonts w:ascii="宋体" w:hAnsi="宋体" w:eastAsia="宋体" w:cs="宋体"/>
          <w:color w:val="000"/>
          <w:sz w:val="28"/>
          <w:szCs w:val="28"/>
        </w:rPr>
        <w:t xml:space="preserve">三、勤勉敬业，全面提升工作效能。</w:t>
      </w:r>
    </w:p>
    <w:p>
      <w:pPr>
        <w:ind w:left="0" w:right="0" w:firstLine="560"/>
        <w:spacing w:before="450" w:after="450" w:line="312" w:lineRule="auto"/>
      </w:pPr>
      <w:r>
        <w:rPr>
          <w:rFonts w:ascii="宋体" w:hAnsi="宋体" w:eastAsia="宋体" w:cs="宋体"/>
          <w:color w:val="000"/>
          <w:sz w:val="28"/>
          <w:szCs w:val="28"/>
        </w:rPr>
        <w:t xml:space="preserve">一是努力改善工作作风，上班基本未出现迟到早退现象，做到在岗一分钟，干好六十秒，对工作勤勤恳恳，认真对待。坚持群众利益为重，自觉主动用心用情为群众办实事;二是不断创新工作方法，做到勤动脑，善思考，今日要比昨日做的好;勤动眼，善发现，广泛学习借鉴工作信息，总结好经验及教训，适应新思路、新方法，新要求。自觉养成凡事打破砂锅问到底的工作作风，深入分析问题，研究问题。同时，遵循目标原则，一个时期确定一个目标，不漫无目的地干，实行目标倒计时，不达目的不罢休。学会把握工作重点，避免了胡子眉毛一把抓，善于突出特色，找准着力点，大大提高了工作效力。三是敢于直面问题，认识自我的不足，开拓思路，迎刃而上，有效解决工作中的难点和问题。</w:t>
      </w:r>
    </w:p>
    <w:p>
      <w:pPr>
        <w:ind w:left="0" w:right="0" w:firstLine="560"/>
        <w:spacing w:before="450" w:after="450" w:line="312" w:lineRule="auto"/>
      </w:pPr>
      <w:r>
        <w:rPr>
          <w:rFonts w:ascii="宋体" w:hAnsi="宋体" w:eastAsia="宋体" w:cs="宋体"/>
          <w:color w:val="000"/>
          <w:sz w:val="28"/>
          <w:szCs w:val="28"/>
        </w:rPr>
        <w:t xml:space="preserve">四、尽职尽责，村内发生很多变化。</w:t>
      </w:r>
    </w:p>
    <w:p>
      <w:pPr>
        <w:ind w:left="0" w:right="0" w:firstLine="560"/>
        <w:spacing w:before="450" w:after="450" w:line="312" w:lineRule="auto"/>
      </w:pPr>
      <w:r>
        <w:rPr>
          <w:rFonts w:ascii="宋体" w:hAnsi="宋体" w:eastAsia="宋体" w:cs="宋体"/>
          <w:color w:val="000"/>
          <w:sz w:val="28"/>
          <w:szCs w:val="28"/>
        </w:rPr>
        <w:t xml:space="preserve">对口帮扶资金52万元安装太阳能路灯168盏，“一事一议”帮扶资金安装太阳能路灯20盏，村庄亮化工程基本实现，差“花永公路”沿线待改扩建结束后再落实。针对净化工程，村内急需改扩建排洪沟240余米、垃圾池8个，排洪沟得到贫困村巩固提升工程扶贫项目覆盖，垃圾池正在想办法协调资金解决。</w:t>
      </w:r>
    </w:p>
    <w:p>
      <w:pPr>
        <w:ind w:left="0" w:right="0" w:firstLine="560"/>
        <w:spacing w:before="450" w:after="450" w:line="312" w:lineRule="auto"/>
      </w:pPr>
      <w:r>
        <w:rPr>
          <w:rFonts w:ascii="宋体" w:hAnsi="宋体" w:eastAsia="宋体" w:cs="宋体"/>
          <w:color w:val="000"/>
          <w:sz w:val="28"/>
          <w:szCs w:val="28"/>
        </w:rPr>
        <w:t xml:space="preserve">五、遵规守纪，成为廉洁奉公的表率。</w:t>
      </w:r>
    </w:p>
    <w:p>
      <w:pPr>
        <w:ind w:left="0" w:right="0" w:firstLine="560"/>
        <w:spacing w:before="450" w:after="450" w:line="312" w:lineRule="auto"/>
      </w:pPr>
      <w:r>
        <w:rPr>
          <w:rFonts w:ascii="宋体" w:hAnsi="宋体" w:eastAsia="宋体" w:cs="宋体"/>
          <w:color w:val="000"/>
          <w:sz w:val="28"/>
          <w:szCs w:val="28"/>
        </w:rPr>
        <w:t xml:space="preserve">严格执行“八项规定”，自觉遵守《廉洁从政准则》，自觉做到遵守党的纪律不动摇，执行党的纪律不走样。增强理解监督的意识，主动理解党组织、党员和群众的监督。始终牢记“两个务必”，发扬艰苦奋斗的作风，反对享乐主义。坚持民主集中制，严格执行财经纪律和有关规定，严格宣传落实政策，正确行使权力，坚持依法办事，自觉抵制腐朽思想、腐败现象和不正之风的侵蚀，自觉做到政治上清醒，工作上公正，生活上清白，经济上清楚，自觉成为廉洁奉公的表率。</w:t>
      </w:r>
    </w:p>
    <w:p>
      <w:pPr>
        <w:ind w:left="0" w:right="0" w:firstLine="560"/>
        <w:spacing w:before="450" w:after="450" w:line="312" w:lineRule="auto"/>
      </w:pPr>
      <w:r>
        <w:rPr>
          <w:rFonts w:ascii="宋体" w:hAnsi="宋体" w:eastAsia="宋体" w:cs="宋体"/>
          <w:color w:val="000"/>
          <w:sz w:val="28"/>
          <w:szCs w:val="28"/>
        </w:rPr>
        <w:t xml:space="preserve">总之，回顾一年来的工作，自已能够坚持廉洁自律，勤奋务实工作。但在工作中还有很多不足，接下来的工作中，将实行工作调度制，各项工作严格按照规章制度执行，保质保量如期实现脱贫。同时采取“请进来”和“走出去”的方式进行学习，不断提高干部群众的思想，学习各方面知识，优化知识结构，脱贫致富奔小康。</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社区工作人员述职报告篇二</w:t>
      </w:r>
    </w:p>
    <w:p>
      <w:pPr>
        <w:ind w:left="0" w:right="0" w:firstLine="560"/>
        <w:spacing w:before="450" w:after="450" w:line="312" w:lineRule="auto"/>
      </w:pPr>
      <w:r>
        <w:rPr>
          <w:rFonts w:ascii="宋体" w:hAnsi="宋体" w:eastAsia="宋体" w:cs="宋体"/>
          <w:color w:val="000"/>
          <w:sz w:val="28"/>
          <w:szCs w:val="28"/>
        </w:rPr>
        <w:t xml:space="preserve">20xx年上半年是忙碌的，也是收获的一年，在这期间我逐步了解了社区的真实情况，基本掌握了社区的办事流程。社区可以说就是最基层的政府机构，工作内容是具体而细致的，从社区党建、经济、文化，到社区服务、保障、治安、环保、科普、计生、征兵等等，几乎涵盖了政务工作的所有方面，麻雀虽小，五脏俱全。</w:t>
      </w:r>
    </w:p>
    <w:p>
      <w:pPr>
        <w:ind w:left="0" w:right="0" w:firstLine="560"/>
        <w:spacing w:before="450" w:after="450" w:line="312" w:lineRule="auto"/>
      </w:pPr>
      <w:r>
        <w:rPr>
          <w:rFonts w:ascii="宋体" w:hAnsi="宋体" w:eastAsia="宋体" w:cs="宋体"/>
          <w:color w:val="000"/>
          <w:sz w:val="28"/>
          <w:szCs w:val="28"/>
        </w:rPr>
        <w:t xml:space="preserve">在社区我的主要工作在办公室。辅助协助其他业务口工作，为日后工作做好铺垫；4月18日参加了低保资料的完善工作，以及低保年审评议会准备工作，通过低保申请登记工作，使我了解的社区贫困居民的生活状况。每一户都有不同的情况，有罹患重病的、有身体残疾的、有老年丧子的.等，但生活却是相同的艰辛。贫困家庭的生活十分令人同情，同时也更使我感到社区工作者的责任与使命，我一定要全身心投入到为民服务的工作之中，尽自己的能力，为居民办好事办实事。4月28日安排我到办公室工作，负责接待来办事的居民、接电话以及开各种证明工作。之前有在办公室工作经验工作上手很快，慢慢得对社区工作越来越熟悉。x月x日参与了“xxx”资料整理，工作任务增加了，就更需要沉下心来，理清头绪，从点滴做起。之后我参与了迎端午包粽子、迎七一乒乓球联谊赛、重阳节等重大节日开展文艺汇演活动，用丰富多彩的文艺节目为居民送去欢笑和祝福，繁荣社区文化，活跃社区居民的精神生活。</w:t>
      </w:r>
    </w:p>
    <w:p>
      <w:pPr>
        <w:ind w:left="0" w:right="0" w:firstLine="560"/>
        <w:spacing w:before="450" w:after="450" w:line="312" w:lineRule="auto"/>
      </w:pPr>
      <w:r>
        <w:rPr>
          <w:rFonts w:ascii="宋体" w:hAnsi="宋体" w:eastAsia="宋体" w:cs="宋体"/>
          <w:color w:val="000"/>
          <w:sz w:val="28"/>
          <w:szCs w:val="28"/>
        </w:rPr>
        <w:t xml:space="preserve">社区工作看似简单实则不易，不仅考验的是工作人员工作能力、工作态度，也考验工作人员的沟通协调能力、洞察反应能力，更需要有真真切切为居民解决困难的爱心和责任感。在实际的工作中，要积极地与居民融合，保持良好、融洽的社会关系才能把社会政策、方针、规章等落到实处。</w:t>
      </w:r>
    </w:p>
    <w:p>
      <w:pPr>
        <w:ind w:left="0" w:right="0" w:firstLine="560"/>
        <w:spacing w:before="450" w:after="450" w:line="312" w:lineRule="auto"/>
      </w:pPr>
      <w:r>
        <w:rPr>
          <w:rFonts w:ascii="宋体" w:hAnsi="宋体" w:eastAsia="宋体" w:cs="宋体"/>
          <w:color w:val="000"/>
          <w:sz w:val="28"/>
          <w:szCs w:val="28"/>
        </w:rPr>
        <w:t xml:space="preserve">在这期间，我感觉社区工作是艰辛的，但同时又是快乐的。艰辛的是要不厌其烦的面对社区每位居民，为他们解决日常生活中遇到的琐碎问题，同时还要面对部分社区居民对社区工作的不理解和不支持；快乐是能够为社区，为居民贡献了自己的一份力量，也锻炼了自己的能力，收获颇丰。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在今后的社区工作中，我给自己定下了几点要求和目标：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三、不怕吃苦，甘于奉献。积极协助其他人工作；四、及时记录，每天的成长记录；</w:t>
      </w:r>
    </w:p>
    <w:p>
      <w:pPr>
        <w:ind w:left="0" w:right="0" w:firstLine="560"/>
        <w:spacing w:before="450" w:after="450" w:line="312" w:lineRule="auto"/>
      </w:pPr>
      <w:r>
        <w:rPr>
          <w:rFonts w:ascii="宋体" w:hAnsi="宋体" w:eastAsia="宋体" w:cs="宋体"/>
          <w:color w:val="000"/>
          <w:sz w:val="28"/>
          <w:szCs w:val="28"/>
        </w:rPr>
        <w:t xml:space="preserve">五、善于分析问题和发现问题，拓展思路，积极进取，创新地开展工作。</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在新的起点上，我将重新审视自己，不断的给自己充电，在提高业务能力的同时，加强技能训练，使自身在原有水平上再创新高，力求做一个说话让人相信，办事让人放心，服务让人满意的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社区工作人员述职报告篇三</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服务群众为宗旨，紧紧围绕强基础、创载体、重服务的工作方针，着力创新工作思路和方法，20xx确保任务的圆满完成。现就年在社区工作情况述职如下：</w:t>
      </w:r>
    </w:p>
    <w:p>
      <w:pPr>
        <w:ind w:left="0" w:right="0" w:firstLine="560"/>
        <w:spacing w:before="450" w:after="450" w:line="312" w:lineRule="auto"/>
      </w:pPr>
      <w:r>
        <w:rPr>
          <w:rFonts w:ascii="宋体" w:hAnsi="宋体" w:eastAsia="宋体" w:cs="宋体"/>
          <w:color w:val="000"/>
          <w:sz w:val="28"/>
          <w:szCs w:val="28"/>
        </w:rPr>
        <w:t xml:space="preserve">由于刚入职，对社区这块内容还比较陌生，工作之余，翻阅各类相关文件资料，大胆进行工作尝试，将所学的知识运用到工作中来。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社区的特点是房屋分布不规则，流动人员多，且相对复杂，这样加大了我们入户和网格划分的困难度。以往我们社区是按照小组来划分，这样就会造成小组人员信息和网格人员信息不x致的问题。我们也x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第x，我感受到了当x名社区工作者的不易，社区工作绝不是单打独斗而是整个社区全体工作同仁x起努力才能把工作做好。只有各口积极配合,才能把繁琐的社区工作做得井井有条。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第二，我感受到了当x名社区工作者在思想上不断完善，在政治上不断求强，在工作上不断求精，从而使自身综合素质不断提高。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由于个人经验有所欠缺，在工作中还存在x定不足：</w:t>
      </w:r>
    </w:p>
    <w:p>
      <w:pPr>
        <w:ind w:left="0" w:right="0" w:firstLine="560"/>
        <w:spacing w:before="450" w:after="450" w:line="312" w:lineRule="auto"/>
      </w:pPr>
      <w:r>
        <w:rPr>
          <w:rFonts w:ascii="宋体" w:hAnsi="宋体" w:eastAsia="宋体" w:cs="宋体"/>
          <w:color w:val="000"/>
          <w:sz w:val="28"/>
          <w:szCs w:val="28"/>
        </w:rPr>
        <w:t xml:space="preserve">x是，自身学习仍需要进x步加强。随着城市管理体制的不断发展，社区工作职能将不断更新。对社区专职工作者的知识、能力提出了更高的要求，为社区群众服务的能力，水平有待进x步提高。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综合以上不足，我今后要更加努力地工作，积极进取、不断创新，进x步加强自身建设，为搞好社区工作而作出努力。同时也请各级领导、同事在今后的工作中继续给予批评与指正，我将认真反省并及时改正。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20年xx月xx曰。</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___书记的指导下，在村两委的用心支持下，我始终以求真务实，发展是硬道理，发展是第一要务为工作理念，开展各项工作，以壮大群众经济，改变村容村貌，提高群众生活质量，经济快速发展为抓手。经过一年的努力最终取得了可喜可贺的成绩。现将我20__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终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___精神，以科学发展观为指导，全心全意为民办好事、办实事，从群众来到群众去，做群众的贴心人，与时俱进，努力创新。20__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仅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我的工作水平和服务潜力，为横埠的经济发展和社会提高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社区工作人员述职报告篇六</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三年来，本人立足岗位，兢兢业业，认真完成领导交给的每一项工作任务。现将三年来的工作情况做一个简要汇报。</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的指导，给我改正的机会。现在我将。</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年的工作汇报如下：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今年在全区开展创文明城区活动，xxxx社区高度重视，专门召开动员大会，统筹规划，分阶段分步骤有制度有计划，定人定岗，做到任务明确、责任落实，形成全社区齐抓共管，整治环境卫生的良好局面。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xxx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2025-07-07T06:06:31+08:00</dcterms:created>
  <dcterms:modified xsi:type="dcterms:W3CDTF">2025-07-07T06:06:31+08:00</dcterms:modified>
</cp:coreProperties>
</file>

<file path=docProps/custom.xml><?xml version="1.0" encoding="utf-8"?>
<Properties xmlns="http://schemas.openxmlformats.org/officeDocument/2006/custom-properties" xmlns:vt="http://schemas.openxmlformats.org/officeDocument/2006/docPropsVTypes"/>
</file>