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亚龙湾导游词(精选8篇)</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亚龙湾导游词篇一各位朋友，现在我们要去游览的景点是亚龙湾国家旅游度假区。亚龙湾三面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亚龙湾导游词篇一</w:t>
      </w:r>
    </w:p>
    <w:p>
      <w:pPr>
        <w:ind w:left="0" w:right="0" w:firstLine="560"/>
        <w:spacing w:before="450" w:after="450" w:line="312" w:lineRule="auto"/>
      </w:pPr>
      <w:r>
        <w:rPr>
          <w:rFonts w:ascii="宋体" w:hAnsi="宋体" w:eastAsia="宋体" w:cs="宋体"/>
          <w:color w:val="000"/>
          <w:sz w:val="28"/>
          <w:szCs w:val="28"/>
        </w:rPr>
        <w:t xml:space="preserve">各位朋友，现在我们要去游览的景点是亚龙湾国家旅游度假区。</w:t>
      </w:r>
    </w:p>
    <w:p>
      <w:pPr>
        <w:ind w:left="0" w:right="0" w:firstLine="560"/>
        <w:spacing w:before="450" w:after="450" w:line="312" w:lineRule="auto"/>
      </w:pPr>
      <w:r>
        <w:rPr>
          <w:rFonts w:ascii="宋体" w:hAnsi="宋体" w:eastAsia="宋体" w:cs="宋体"/>
          <w:color w:val="000"/>
          <w:sz w:val="28"/>
          <w:szCs w:val="28"/>
        </w:rPr>
        <w:t xml:space="preserve">亚龙湾三面青山相拥，一面呈月牙形向大海敞开，沙滩平缓宽阔，绵延7公里，浅海区宽大50—60米。沙滩洁白细软，海水清澈分层，能见度7—9米。终年可进行海水浴、日光浴、沙滩活动、潜水活动和多种水上活动。目前在亚龙湾除了享受阳光、海水、沙滩和各种水上活动和沙滩活动外，还可以去畅游被称为陆地上的海底世界的贝壳馆、景致蝴蝶谷和亚龙湾中心广场。贝壳馆设在亚龙湾中心广场的内部，面积不大，但却被设计得像热带海底贝壳一样精美，是我国第一家以贝类为主的，集观赏、科普、购物为一体的综合性主题展馆，1997年8月向游客开放。整个贝壳馆分为一个放映厅和4个展厅，4个展厅分别展示了大西洋、印度洋、太平洋和中国南海的千姿百态、色彩斑斓的贝壳和珊瑚。</w:t>
      </w:r>
    </w:p>
    <w:p>
      <w:pPr>
        <w:ind w:left="0" w:right="0" w:firstLine="560"/>
        <w:spacing w:before="450" w:after="450" w:line="312" w:lineRule="auto"/>
      </w:pPr>
      <w:r>
        <w:rPr>
          <w:rFonts w:ascii="宋体" w:hAnsi="宋体" w:eastAsia="宋体" w:cs="宋体"/>
          <w:color w:val="000"/>
          <w:sz w:val="28"/>
          <w:szCs w:val="28"/>
        </w:rPr>
        <w:t xml:space="preserve">亚龙湾国家旅游度假区经过几十年的建设，已经进驻了多家国际品牌的度假酒店。如喜来登、家化万豪、希尔顿、假日、华宇皇冠、天域、凯莱等10多家五星级酒店，形成了我国最佳的海滨旅游度假区。亚龙湾是中国最南端的滨海旅游度假区，与“天涯海角”齐名，并享有“天下第一湾”之美誉。1992年10月，经国务院批准为中国唯一具有热带风情的国家旅游度假区。</w:t>
      </w:r>
    </w:p>
    <w:p>
      <w:pPr>
        <w:ind w:left="0" w:right="0" w:firstLine="560"/>
        <w:spacing w:before="450" w:after="450" w:line="312" w:lineRule="auto"/>
      </w:pPr>
      <w:r>
        <w:rPr>
          <w:rFonts w:ascii="宋体" w:hAnsi="宋体" w:eastAsia="宋体" w:cs="宋体"/>
          <w:color w:val="000"/>
          <w:sz w:val="28"/>
          <w:szCs w:val="28"/>
        </w:rPr>
        <w:t xml:space="preserve">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亚龙湾公司由政府授权对度假区进行“统一开发、统一规划、统一征地、统一招商、统一建设”。</w:t>
      </w:r>
    </w:p>
    <w:p>
      <w:pPr>
        <w:ind w:left="0" w:right="0" w:firstLine="560"/>
        <w:spacing w:before="450" w:after="450" w:line="312" w:lineRule="auto"/>
      </w:pPr>
      <w:r>
        <w:rPr>
          <w:rFonts w:ascii="宋体" w:hAnsi="宋体" w:eastAsia="宋体" w:cs="宋体"/>
          <w:color w:val="000"/>
          <w:sz w:val="28"/>
          <w:szCs w:val="28"/>
        </w:rPr>
        <w:t xml:space="preserve">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黑体" w:hAnsi="黑体" w:eastAsia="黑体" w:cs="黑体"/>
          <w:color w:val="000000"/>
          <w:sz w:val="34"/>
          <w:szCs w:val="34"/>
          <w:b w:val="1"/>
          <w:bCs w:val="1"/>
        </w:rPr>
        <w:t xml:space="preserve">亚龙湾导游词篇二</w:t>
      </w:r>
    </w:p>
    <w:p>
      <w:pPr>
        <w:ind w:left="0" w:right="0" w:firstLine="560"/>
        <w:spacing w:before="450" w:after="450" w:line="312" w:lineRule="auto"/>
      </w:pPr>
      <w:r>
        <w:rPr>
          <w:rFonts w:ascii="宋体" w:hAnsi="宋体" w:eastAsia="宋体" w:cs="宋体"/>
          <w:color w:val="000"/>
          <w:sz w:val="28"/>
          <w:szCs w:val="28"/>
        </w:rPr>
        <w:t xml:space="preserve">天下第一湾亚龙湾位于中国最南端的热带滨海旅游城市——三亚市东南28公里处，是海南最南端的一个半月形海湾，全长约7.5公里，是海南名景之一。亚龙湾中心广场、贝壳馆、蝴蝶谷联票价格为46元。亚龙湾沙滩沙粒洁白细软，海水澄澈晶莹，而且蔚蓝。能见度7—9米。海底世界资源丰富，有珊瑚礁、各种热带鱼、名贵贝类等。年平均气温25.5°c，海水温度22—25.1°c，终年可游泳。</w:t>
      </w:r>
    </w:p>
    <w:p>
      <w:pPr>
        <w:ind w:left="0" w:right="0" w:firstLine="560"/>
        <w:spacing w:before="450" w:after="450" w:line="312" w:lineRule="auto"/>
      </w:pPr>
      <w:r>
        <w:rPr>
          <w:rFonts w:ascii="宋体" w:hAnsi="宋体" w:eastAsia="宋体" w:cs="宋体"/>
          <w:color w:val="000"/>
          <w:sz w:val="28"/>
          <w:szCs w:val="28"/>
        </w:rPr>
        <w:t xml:space="preserve">亚龙湾集中了现代旅游五大要素：海洋、沙滩、阳光、绿色、新鲜空气于一体，适宜四季游泳和开展各类海上运动。这里海湾面积达66平方公里，可同时容纳十万人嬉水畅游，数千只游艇游弋追逐。这里的海水清澈见底，可以清晰地看见10米以下的海底景观。这里8公里长的海滩宽阔平缓，沙粒洁白细腻，自然资源国内绝无仅有，可与国际上任何著名的热带滨海旅游度假胜地相媲美。</w:t>
      </w:r>
    </w:p>
    <w:p>
      <w:pPr>
        <w:ind w:left="0" w:right="0" w:firstLine="560"/>
        <w:spacing w:before="450" w:after="450" w:line="312" w:lineRule="auto"/>
      </w:pPr>
      <w:r>
        <w:rPr>
          <w:rFonts w:ascii="宋体" w:hAnsi="宋体" w:eastAsia="宋体" w:cs="宋体"/>
          <w:color w:val="000"/>
          <w:sz w:val="28"/>
          <w:szCs w:val="28"/>
        </w:rPr>
        <w:t xml:space="preserve">与开发最早的大东海和三亚湾相比，亚龙湾亚龙湾的沙子是珊瑚和贝壳风化后形成的沙滩，平缓宽阔，洁白细软，是三亚海湾中沙质最优越的。亚龙湾又被称为“东方夏威夷”，可他的海滩长度约是美国夏威夷的3倍。</w:t>
      </w:r>
    </w:p>
    <w:p>
      <w:pPr>
        <w:ind w:left="0" w:right="0" w:firstLine="560"/>
        <w:spacing w:before="450" w:after="450" w:line="312" w:lineRule="auto"/>
      </w:pPr>
      <w:r>
        <w:rPr>
          <w:rFonts w:ascii="宋体" w:hAnsi="宋体" w:eastAsia="宋体" w:cs="宋体"/>
          <w:color w:val="000"/>
          <w:sz w:val="28"/>
          <w:szCs w:val="28"/>
        </w:rPr>
        <w:t xml:space="preserve">亚龙湾享有“天下第一湾”的美誉。被《国家地理杂志》评为“中国最美八大湾之一”，同时也是各高档度假酒店的聚集地。</w:t>
      </w:r>
    </w:p>
    <w:p>
      <w:pPr>
        <w:ind w:left="0" w:right="0" w:firstLine="560"/>
        <w:spacing w:before="450" w:after="450" w:line="312" w:lineRule="auto"/>
      </w:pPr>
      <w:r>
        <w:rPr>
          <w:rFonts w:ascii="宋体" w:hAnsi="宋体" w:eastAsia="宋体" w:cs="宋体"/>
          <w:color w:val="000"/>
          <w:sz w:val="28"/>
          <w:szCs w:val="28"/>
        </w:rPr>
        <w:t xml:space="preserve">亚龙湾除了最佳海水浴场外，还有奇石、怪滩、田园风光，构成了各具特色的风景。锦母角、亚龙角激浪拍崖，怪石嶙峋，是攀崖探险活动的良好场所。湾内共有5个岛屿，海面上以野猪岛为中心，南有东洲岛、西洲岛，西有东排、西排，可开展多种水上运动。</w:t>
      </w:r>
    </w:p>
    <w:p>
      <w:pPr>
        <w:ind w:left="0" w:right="0" w:firstLine="560"/>
        <w:spacing w:before="450" w:after="450" w:line="312" w:lineRule="auto"/>
      </w:pPr>
      <w:r>
        <w:rPr>
          <w:rFonts w:ascii="宋体" w:hAnsi="宋体" w:eastAsia="宋体" w:cs="宋体"/>
          <w:color w:val="000"/>
          <w:sz w:val="28"/>
          <w:szCs w:val="28"/>
        </w:rPr>
        <w:t xml:space="preserve">度假区内以亚龙湾中心广场为中心点，建有亚龙湾蝴蝶谷和亚龙湾贝壳馆供游人游览。南边码头也巨石嶙峋，形状奇特，有摇摇欲坠的“天涯飞来石”，栩栩如生的“蛇口”，巧夺天工的“狼口”。</w:t>
      </w:r>
    </w:p>
    <w:p>
      <w:pPr>
        <w:ind w:left="0" w:right="0" w:firstLine="560"/>
        <w:spacing w:before="450" w:after="450" w:line="312" w:lineRule="auto"/>
      </w:pPr>
      <w:r>
        <w:rPr>
          <w:rFonts w:ascii="宋体" w:hAnsi="宋体" w:eastAsia="宋体" w:cs="宋体"/>
          <w:color w:val="000"/>
          <w:sz w:val="28"/>
          <w:szCs w:val="28"/>
        </w:rPr>
        <w:t xml:space="preserve">亚龙湾内各类豪华别墅、会议中心、度假村云集，还建有海底观光世界、海上运动中心、高尔夫球场、游艇俱乐部等国际一流配套设施。</w:t>
      </w:r>
    </w:p>
    <w:p>
      <w:pPr>
        <w:ind w:left="0" w:right="0" w:firstLine="560"/>
        <w:spacing w:before="450" w:after="450" w:line="312" w:lineRule="auto"/>
      </w:pPr>
      <w:r>
        <w:rPr>
          <w:rFonts w:ascii="黑体" w:hAnsi="黑体" w:eastAsia="黑体" w:cs="黑体"/>
          <w:color w:val="000000"/>
          <w:sz w:val="34"/>
          <w:szCs w:val="34"/>
          <w:b w:val="1"/>
          <w:bCs w:val="1"/>
        </w:rPr>
        <w:t xml:space="preserve">亚龙湾导游词篇三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你们好，欢迎你们来到三亚旅游，我是你们的导游张三。</w:t>
      </w:r>
    </w:p>
    <w:p>
      <w:pPr>
        <w:ind w:left="0" w:right="0" w:firstLine="560"/>
        <w:spacing w:before="450" w:after="450" w:line="312" w:lineRule="auto"/>
      </w:pPr>
      <w:r>
        <w:rPr>
          <w:rFonts w:ascii="宋体" w:hAnsi="宋体" w:eastAsia="宋体" w:cs="宋体"/>
          <w:color w:val="000"/>
          <w:sz w:val="28"/>
          <w:szCs w:val="28"/>
        </w:rPr>
        <w:t xml:space="preserve">亚龙湾热带天堂森林公园位于中国唯一的热带滨海城市海南省三亚市亚龙湾国家旅游度假区。总面积1506公顷，是按照国家森林公园规范要求开发建设的三亚市第一个森林公园，是海南省第一座滨海山地生态观光兼生态度假型森林公园。</w:t>
      </w:r>
    </w:p>
    <w:p>
      <w:pPr>
        <w:ind w:left="0" w:right="0" w:firstLine="560"/>
        <w:spacing w:before="450" w:after="450" w:line="312" w:lineRule="auto"/>
      </w:pPr>
      <w:r>
        <w:rPr>
          <w:rFonts w:ascii="宋体" w:hAnsi="宋体" w:eastAsia="宋体" w:cs="宋体"/>
          <w:color w:val="000"/>
          <w:sz w:val="28"/>
          <w:szCs w:val="28"/>
        </w:rPr>
        <w:t xml:space="preserve">园区定位于国际一流的滨海山地生态观光兼生态度假型森林公园，植被类型为热带常绿性雨林和热带半落叶季雨林。其生物、地理、天象、水文、人文资源丰富多彩，景观建设极尽生态自然，可开展登山探险、野外拓展、休闲观光、养生度假、科普教育、民俗文化体验等多种旅游活动。海南省是中国第一个生态省，而\"热带天堂\"就是离城市最近的天然森林氧吧。</w:t>
      </w:r>
    </w:p>
    <w:p>
      <w:pPr>
        <w:ind w:left="0" w:right="0" w:firstLine="560"/>
        <w:spacing w:before="450" w:after="450" w:line="312" w:lineRule="auto"/>
      </w:pPr>
      <w:r>
        <w:rPr>
          <w:rFonts w:ascii="宋体" w:hAnsi="宋体" w:eastAsia="宋体" w:cs="宋体"/>
          <w:color w:val="000"/>
          <w:sz w:val="28"/>
          <w:szCs w:val="28"/>
        </w:rPr>
        <w:t xml:space="preserve">2025年1月，国家旅游局和环保部拟认定海南省三亚市亚龙湾热带天堂森林公园为国家生态旅游示范区。亚龙湾热带天堂森林公园位于中国唯一的热带滨海城市海南省三亚市亚龙湾国家旅游度假区。总面积1506公顷，是按照国家森林公园规范要求开发建设的三亚市第一个森林公园，是海南省第一座滨海山地生态观光兼生态度假型森林公园。</w:t>
      </w:r>
    </w:p>
    <w:p>
      <w:pPr>
        <w:ind w:left="0" w:right="0" w:firstLine="560"/>
        <w:spacing w:before="450" w:after="450" w:line="312" w:lineRule="auto"/>
      </w:pPr>
      <w:r>
        <w:rPr>
          <w:rFonts w:ascii="宋体" w:hAnsi="宋体" w:eastAsia="宋体" w:cs="宋体"/>
          <w:color w:val="000"/>
          <w:sz w:val="28"/>
          <w:szCs w:val="28"/>
        </w:rPr>
        <w:t xml:space="preserve">园区定位于国际一流的滨海山地生态观光兼生态度假型森林公园，植被类型为热带常绿性雨林和热带半落叶季雨林。其生物、地理、天象、水文、人文资源丰富多彩，景观建设极尽生态自然，可开展登山探险、野外拓展、休闲观光、养生度假、科普教育、民俗文化体验等多种旅游活动。海南省是中国第一个生态省，而“热带天堂”就是离城市最近的天然森林氧吧。</w:t>
      </w:r>
    </w:p>
    <w:p>
      <w:pPr>
        <w:ind w:left="0" w:right="0" w:firstLine="560"/>
        <w:spacing w:before="450" w:after="450" w:line="312" w:lineRule="auto"/>
      </w:pPr>
      <w:r>
        <w:rPr>
          <w:rFonts w:ascii="宋体" w:hAnsi="宋体" w:eastAsia="宋体" w:cs="宋体"/>
          <w:color w:val="000"/>
          <w:sz w:val="28"/>
          <w:szCs w:val="28"/>
        </w:rPr>
        <w:t xml:space="preserve">亚龙湾热带森林公园位于我国最南端的国际热带滨海旅游城市——三亚市东南方向25公里处，即亚龙湾国家旅游度假区两侧山体，总面积1506公顷，分东园和西园，犹如伸展的双臂环抱着“天下第一湾”。植被类型为热带常绿性雨林和热带半落叶季雨林，其生物、地理、天象、水文、人文和海景景观资源丰富，独特的区位优势，使之成为发展热带雨林旅游的首选之地。</w:t>
      </w:r>
    </w:p>
    <w:p>
      <w:pPr>
        <w:ind w:left="0" w:right="0" w:firstLine="560"/>
        <w:spacing w:before="450" w:after="450" w:line="312" w:lineRule="auto"/>
      </w:pPr>
      <w:r>
        <w:rPr>
          <w:rFonts w:ascii="宋体" w:hAnsi="宋体" w:eastAsia="宋体" w:cs="宋体"/>
          <w:color w:val="000"/>
          <w:sz w:val="28"/>
          <w:szCs w:val="28"/>
        </w:rPr>
        <w:t xml:space="preserve">开展登山探险、野外拓展、休闲观光、养生度假、科普教育、民俗文化体验等多种旅游活动。海南省是中国第一个生态省，而“亚龙湾热带天堂”就是离城市最近的天然森林氧吧。她与亚龙湾国家旅游度假区形成强烈的差异、互补和互动，是亚龙湾由滨海向山地、由海洋向森林、由平面向立体、由蓝色向绿色的重要延伸，使亚龙湾真正形成了大景区的概念，填补了三亚森林生态旅游的空白。</w:t>
      </w:r>
    </w:p>
    <w:p>
      <w:pPr>
        <w:ind w:left="0" w:right="0" w:firstLine="560"/>
        <w:spacing w:before="450" w:after="450" w:line="312" w:lineRule="auto"/>
      </w:pPr>
      <w:r>
        <w:rPr>
          <w:rFonts w:ascii="宋体" w:hAnsi="宋体" w:eastAsia="宋体" w:cs="宋体"/>
          <w:color w:val="000"/>
          <w:sz w:val="28"/>
          <w:szCs w:val="28"/>
        </w:rPr>
        <w:t xml:space="preserve">亚龙湾热带森林公园总规于2025年完成、2025年修编并经市政府批准实施。其景观景点建设极尽生态自然，旅游接待设施建设极尽高端，定位于建成国际一流的滨海山地生态观光兼生态度假型森林公园，概算总投资约19亿元，着力打造亚龙湾又一标志性的绿色旅游品牌，为海南林业旅游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亚龙湾导游词篇四</w:t>
      </w:r>
    </w:p>
    <w:p>
      <w:pPr>
        <w:ind w:left="0" w:right="0" w:firstLine="560"/>
        <w:spacing w:before="450" w:after="450" w:line="312" w:lineRule="auto"/>
      </w:pPr>
      <w:r>
        <w:rPr>
          <w:rFonts w:ascii="宋体" w:hAnsi="宋体" w:eastAsia="宋体" w:cs="宋体"/>
          <w:color w:val="000"/>
          <w:sz w:val="28"/>
          <w:szCs w:val="28"/>
        </w:rPr>
        <w:t xml:space="preserve">亚龙湾是中华人民共和国海南省三亚市东郊的一处优质热带海滨风景区，距离市中心区约10公里。可开展多种水上运动。下面由小编来给大家分享海南亚龙湾的。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亲爱的游客朋友们，欢迎您来美丽的海南岛。请问各位，您知道我们海南省有一个被叫做天下第一湾的海滨景点叫什么名字吗?对了，它就是我们要去游玩的亚龙湾海滨。</w:t>
      </w:r>
    </w:p>
    <w:p>
      <w:pPr>
        <w:ind w:left="0" w:right="0" w:firstLine="560"/>
        <w:spacing w:before="450" w:after="450" w:line="312" w:lineRule="auto"/>
      </w:pPr>
      <w:r>
        <w:rPr>
          <w:rFonts w:ascii="宋体" w:hAnsi="宋体" w:eastAsia="宋体" w:cs="宋体"/>
          <w:color w:val="000"/>
          <w:sz w:val="28"/>
          <w:szCs w:val="28"/>
        </w:rPr>
        <w:t xml:space="preserve">亚龙湾海滨风景区(旅游度假区)位于三亚市以东25公里处，是国家级的海滨旅游度假区。</w:t>
      </w:r>
    </w:p>
    <w:p>
      <w:pPr>
        <w:ind w:left="0" w:right="0" w:firstLine="560"/>
        <w:spacing w:before="450" w:after="450" w:line="312" w:lineRule="auto"/>
      </w:pPr>
      <w:r>
        <w:rPr>
          <w:rFonts w:ascii="宋体" w:hAnsi="宋体" w:eastAsia="宋体" w:cs="宋体"/>
          <w:color w:val="000"/>
          <w:sz w:val="28"/>
          <w:szCs w:val="28"/>
        </w:rPr>
        <w:t xml:space="preserve">亚龙湾是典型的月牙湾，拥有7公里长的银白色海滩，沙质相当细腻。这里的海水洁净透明，远望呈现几种不同的蓝色，能见度一般都在9米以上，水面下珊瑚保存十分完好，种类丰富，还生活着众多形态各异，色彩缤纷的热带鱼种，属国家级珊瑚礁重点保护区。</w:t>
      </w:r>
    </w:p>
    <w:p>
      <w:pPr>
        <w:ind w:left="0" w:right="0" w:firstLine="560"/>
        <w:spacing w:before="450" w:after="450" w:line="312" w:lineRule="auto"/>
      </w:pPr>
      <w:r>
        <w:rPr>
          <w:rFonts w:ascii="宋体" w:hAnsi="宋体" w:eastAsia="宋体" w:cs="宋体"/>
          <w:color w:val="000"/>
          <w:sz w:val="28"/>
          <w:szCs w:val="28"/>
        </w:rPr>
        <w:t xml:space="preserve">岸上林木郁郁葱葱。冬季这里的平均气温27摄氏度，水温20摄氏度，是一处理想的冬季避寒和休闲度假胜地。号称“东方夏威夷”。</w:t>
      </w:r>
    </w:p>
    <w:p>
      <w:pPr>
        <w:ind w:left="0" w:right="0" w:firstLine="560"/>
        <w:spacing w:before="450" w:after="450" w:line="312" w:lineRule="auto"/>
      </w:pPr>
      <w:r>
        <w:rPr>
          <w:rFonts w:ascii="宋体" w:hAnsi="宋体" w:eastAsia="宋体" w:cs="宋体"/>
          <w:color w:val="000"/>
          <w:sz w:val="28"/>
          <w:szCs w:val="28"/>
        </w:rPr>
        <w:t xml:space="preserve">亚龙湾国家旅游度假区经过几十年的建设，现在在这沿海的沙滩上错落有致的分布着各具特色的度假酒店，恰似一颗颗璀璨的明珠把亚龙湾装扮的风情万种、光彩照人。</w:t>
      </w:r>
    </w:p>
    <w:p>
      <w:pPr>
        <w:ind w:left="0" w:right="0" w:firstLine="560"/>
        <w:spacing w:before="450" w:after="450" w:line="312" w:lineRule="auto"/>
      </w:pPr>
      <w:r>
        <w:rPr>
          <w:rFonts w:ascii="宋体" w:hAnsi="宋体" w:eastAsia="宋体" w:cs="宋体"/>
          <w:color w:val="000"/>
          <w:sz w:val="28"/>
          <w:szCs w:val="28"/>
        </w:rPr>
        <w:t xml:space="preserve">亚龙湾位于中国最南端的热带滨海旅游城市——三亚市东南28公里处，是海南最南端的一个半月形海湾，全长约7.5公里，是海南名景之一。亚龙湾沙滩绵延7公里且平缓宽阔，浅海区宽达50-60米。沙粒洁白细软，海水澄澈晶莹，而且蔚蓝。能见度7-9米。海底世界资源丰富，有珊瑚礁、各种热带鱼、名贵贝类等。年平均气温25.5°c，海水温度22-25.1°c，终年可游泳，被誉为“天下第一湾”。</w:t>
      </w:r>
    </w:p>
    <w:p>
      <w:pPr>
        <w:ind w:left="0" w:right="0" w:firstLine="560"/>
        <w:spacing w:before="450" w:after="450" w:line="312" w:lineRule="auto"/>
      </w:pPr>
      <w:r>
        <w:rPr>
          <w:rFonts w:ascii="宋体" w:hAnsi="宋体" w:eastAsia="宋体" w:cs="宋体"/>
          <w:color w:val="000"/>
          <w:sz w:val="28"/>
          <w:szCs w:val="28"/>
        </w:rPr>
        <w:t xml:space="preserve">亚龙湾气候温和、风景如画，这里不仅有蓝蓝的天空、明媚温暖的阳光、清新湿润的空气、连绵起伏的青山、千姿百态的岩石、原始幽静的红树林、波平浪静的海湾、清澈透明的海水，洁白细腻的沙滩以及五彩缤纷的海底景观等，而且八公里长的海岸线上椰影婆裟，生长着众多奇花异草和原始热带植被，各具特色的度假酒店错落有致的分布于此，又恰似一颗颗璀璨的明珠，把亚龙湾装扮的风情万种、光彩照人。</w:t>
      </w:r>
    </w:p>
    <w:p>
      <w:pPr>
        <w:ind w:left="0" w:right="0" w:firstLine="560"/>
        <w:spacing w:before="450" w:after="450" w:line="312" w:lineRule="auto"/>
      </w:pPr>
      <w:r>
        <w:rPr>
          <w:rFonts w:ascii="宋体" w:hAnsi="宋体" w:eastAsia="宋体" w:cs="宋体"/>
          <w:color w:val="000"/>
          <w:sz w:val="28"/>
          <w:szCs w:val="28"/>
        </w:rPr>
        <w:t xml:space="preserve">亚龙湾集中了现代旅游五大要素：海洋、沙滩、阳光、绿色、新鲜空气于一体，呈现明显的热带海洋性气候，全年平均气温25.5℃，冬季海水最低温度22度，适宜四季游泳和开展各类海上运动。这里海湾面积达66平方公里，可同时容纳十万人嬉水畅游,数千只游艇游弋追逐。</w:t>
      </w:r>
    </w:p>
    <w:p>
      <w:pPr>
        <w:ind w:left="0" w:right="0" w:firstLine="560"/>
        <w:spacing w:before="450" w:after="450" w:line="312" w:lineRule="auto"/>
      </w:pPr>
      <w:r>
        <w:rPr>
          <w:rFonts w:ascii="宋体" w:hAnsi="宋体" w:eastAsia="宋体" w:cs="宋体"/>
          <w:color w:val="000"/>
          <w:sz w:val="28"/>
          <w:szCs w:val="28"/>
        </w:rPr>
        <w:t xml:space="preserve">因此，用一句话来概括亚龙湾海滨，那就是“湾如虹，沙如脂，海如玉，波如镜，美如画”。不怪乎，人们都把亚龙湾称之为“天下第一湾”。</w:t>
      </w:r>
    </w:p>
    <w:p>
      <w:pPr>
        <w:ind w:left="0" w:right="0" w:firstLine="560"/>
        <w:spacing w:before="450" w:after="450" w:line="312" w:lineRule="auto"/>
      </w:pPr>
      <w:r>
        <w:rPr>
          <w:rFonts w:ascii="宋体" w:hAnsi="宋体" w:eastAsia="宋体" w:cs="宋体"/>
          <w:color w:val="000"/>
          <w:sz w:val="28"/>
          <w:szCs w:val="28"/>
        </w:rPr>
        <w:t xml:space="preserve">各位朋友，现在我们要去游览的景点是亚龙湾国家旅游度假区。</w:t>
      </w:r>
    </w:p>
    <w:p>
      <w:pPr>
        <w:ind w:left="0" w:right="0" w:firstLine="560"/>
        <w:spacing w:before="450" w:after="450" w:line="312" w:lineRule="auto"/>
      </w:pPr>
      <w:r>
        <w:rPr>
          <w:rFonts w:ascii="宋体" w:hAnsi="宋体" w:eastAsia="宋体" w:cs="宋体"/>
          <w:color w:val="000"/>
          <w:sz w:val="28"/>
          <w:szCs w:val="28"/>
        </w:rPr>
        <w:t xml:space="preserve">亚龙湾三面青山相拥，一面呈月牙形向大海敞开，沙滩平缓宽阔，绵延7公里，浅海区宽大50—60米。沙滩洁白细软，海水清澈分层，能见度7—9米。终年可进行海水浴、日光浴、沙滩活动、潜水活动和多种水上活动。目前在亚龙湾除了享受阳光、海水、沙滩和各种水上活动和沙滩活动外，还可以去畅游被称为陆地上的海底世界的贝壳馆、景致蝴蝶谷和亚龙湾中心广场。</w:t>
      </w:r>
    </w:p>
    <w:p>
      <w:pPr>
        <w:ind w:left="0" w:right="0" w:firstLine="560"/>
        <w:spacing w:before="450" w:after="450" w:line="312" w:lineRule="auto"/>
      </w:pPr>
      <w:r>
        <w:rPr>
          <w:rFonts w:ascii="宋体" w:hAnsi="宋体" w:eastAsia="宋体" w:cs="宋体"/>
          <w:color w:val="000"/>
          <w:sz w:val="28"/>
          <w:szCs w:val="28"/>
        </w:rPr>
        <w:t xml:space="preserve">贝壳馆设在亚龙湾中心广场的内部，面积不大，但却被设计得像热带海底贝壳一样精美，是我国第一家以贝类为主的，集观赏、科普、购物为一体的综合性主题展馆，1997年8月向游客开放。整个贝壳馆分为一个放映厅和4个展厅，4个展厅分别展示了大西洋、印度洋、太平洋和中国南海的千姿百态、色彩斑斓的贝壳和珊瑚。</w:t>
      </w:r>
    </w:p>
    <w:p>
      <w:pPr>
        <w:ind w:left="0" w:right="0" w:firstLine="560"/>
        <w:spacing w:before="450" w:after="450" w:line="312" w:lineRule="auto"/>
      </w:pPr>
      <w:r>
        <w:rPr>
          <w:rFonts w:ascii="宋体" w:hAnsi="宋体" w:eastAsia="宋体" w:cs="宋体"/>
          <w:color w:val="000"/>
          <w:sz w:val="28"/>
          <w:szCs w:val="28"/>
        </w:rPr>
        <w:t xml:space="preserve">亚龙湾国家旅游度假区经过几十年的建设，已经进驻了多家国际品牌的度假酒店。如喜来登、家化万豪、希尔顿、假日、华宇皇冠、天域、凯莱等10多家五星级酒店，形成了我国最佳的海滨旅游度假区。</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w:t>
      </w:r>
    </w:p>
    <w:p>
      <w:pPr>
        <w:ind w:left="0" w:right="0" w:firstLine="560"/>
        <w:spacing w:before="450" w:after="450" w:line="312" w:lineRule="auto"/>
      </w:pPr>
      <w:r>
        <w:rPr>
          <w:rFonts w:ascii="宋体" w:hAnsi="宋体" w:eastAsia="宋体" w:cs="宋体"/>
          <w:color w:val="000"/>
          <w:sz w:val="28"/>
          <w:szCs w:val="28"/>
        </w:rPr>
        <w:t xml:space="preserve">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亚龙湾公司由政府授权对度假区进行“统一开发、统一规划、统一征地、统一招商、统一建设”。</w:t>
      </w:r>
    </w:p>
    <w:p>
      <w:pPr>
        <w:ind w:left="0" w:right="0" w:firstLine="560"/>
        <w:spacing w:before="450" w:after="450" w:line="312" w:lineRule="auto"/>
      </w:pPr>
      <w:r>
        <w:rPr>
          <w:rFonts w:ascii="宋体" w:hAnsi="宋体" w:eastAsia="宋体" w:cs="宋体"/>
          <w:color w:val="000"/>
          <w:sz w:val="28"/>
          <w:szCs w:val="28"/>
        </w:rPr>
        <w:t xml:space="preserve">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天下第一湾亚龙湾位于中国最南端的热带滨海旅游城市--三亚市东南28公里处，是海南最南端的一个半月形海湾，全长约7.5公里，是海南名景之一。亚龙湾中心广场、贝壳馆、蝴蝶谷联票价格为46元。亚龙湾沙滩沙粒洁白细软，海水澄澈晶莹，而且蔚蓝。能见度7-9米。海底世界资源丰富，有珊瑚礁、各种热带鱼、名贵贝类等。年平均气温25.5°c，海水温度22-25.1°c，终年可游泳。</w:t>
      </w:r>
    </w:p>
    <w:p>
      <w:pPr>
        <w:ind w:left="0" w:right="0" w:firstLine="560"/>
        <w:spacing w:before="450" w:after="450" w:line="312" w:lineRule="auto"/>
      </w:pPr>
      <w:r>
        <w:rPr>
          <w:rFonts w:ascii="宋体" w:hAnsi="宋体" w:eastAsia="宋体" w:cs="宋体"/>
          <w:color w:val="000"/>
          <w:sz w:val="28"/>
          <w:szCs w:val="28"/>
        </w:rPr>
        <w:t xml:space="preserve">亚龙湾集中了现代旅游五大要素：海洋、沙滩、阳光、绿色、新鲜空气于一体，适宜四季游泳和开展各类海上运动。这里海湾面积达66平方公里，可同时容纳十万人嬉水畅游，数千只游艇游弋追逐。这里的海水清澈见底，可以清晰地看见10米以下的海底景观。这里8公里长的海滩宽阔平缓，沙粒洁白细腻，自然资源国内绝无仅有，可与国际上任何著名的热带滨海旅游度假胜地相媲美。</w:t>
      </w:r>
    </w:p>
    <w:p>
      <w:pPr>
        <w:ind w:left="0" w:right="0" w:firstLine="560"/>
        <w:spacing w:before="450" w:after="450" w:line="312" w:lineRule="auto"/>
      </w:pPr>
      <w:r>
        <w:rPr>
          <w:rFonts w:ascii="宋体" w:hAnsi="宋体" w:eastAsia="宋体" w:cs="宋体"/>
          <w:color w:val="000"/>
          <w:sz w:val="28"/>
          <w:szCs w:val="28"/>
        </w:rPr>
        <w:t xml:space="preserve">与开发最早的大东海和三亚湾相比，亚龙湾亚龙湾的沙子是珊瑚和贝壳风化后形成的沙滩，平缓宽阔，洁白细软，是三亚海湾中沙质最优越的。亚龙湾又被称为“东方夏威夷”，可他的海滩长度约是美国夏威夷的3倍。</w:t>
      </w:r>
    </w:p>
    <w:p>
      <w:pPr>
        <w:ind w:left="0" w:right="0" w:firstLine="560"/>
        <w:spacing w:before="450" w:after="450" w:line="312" w:lineRule="auto"/>
      </w:pPr>
      <w:r>
        <w:rPr>
          <w:rFonts w:ascii="宋体" w:hAnsi="宋体" w:eastAsia="宋体" w:cs="宋体"/>
          <w:color w:val="000"/>
          <w:sz w:val="28"/>
          <w:szCs w:val="28"/>
        </w:rPr>
        <w:t xml:space="preserve">亚龙湾享有“天下第一湾”的美誉。被《国家地理杂志》评为“中国最美八大湾之一”，同时也是各高档度假酒店的聚集地。</w:t>
      </w:r>
    </w:p>
    <w:p>
      <w:pPr>
        <w:ind w:left="0" w:right="0" w:firstLine="560"/>
        <w:spacing w:before="450" w:after="450" w:line="312" w:lineRule="auto"/>
      </w:pPr>
      <w:r>
        <w:rPr>
          <w:rFonts w:ascii="宋体" w:hAnsi="宋体" w:eastAsia="宋体" w:cs="宋体"/>
          <w:color w:val="000"/>
          <w:sz w:val="28"/>
          <w:szCs w:val="28"/>
        </w:rPr>
        <w:t xml:space="preserve">亚龙湾除了最佳海水浴场外，还有奇石、怪滩、田园风光，构成了各具特色的风景。锦母角、亚龙角激浪拍崖，怪石嶙峋，是攀崖探险活动的良好场所。湾内共有5个岛屿，海面上以野猪岛为中心，南有东洲岛、西洲岛，西有东排、西排，可开展多种水上运动。</w:t>
      </w:r>
    </w:p>
    <w:p>
      <w:pPr>
        <w:ind w:left="0" w:right="0" w:firstLine="560"/>
        <w:spacing w:before="450" w:after="450" w:line="312" w:lineRule="auto"/>
      </w:pPr>
      <w:r>
        <w:rPr>
          <w:rFonts w:ascii="宋体" w:hAnsi="宋体" w:eastAsia="宋体" w:cs="宋体"/>
          <w:color w:val="000"/>
          <w:sz w:val="28"/>
          <w:szCs w:val="28"/>
        </w:rPr>
        <w:t xml:space="preserve">度假区内以亚龙湾中心广场为中心点，建有亚龙湾蝴蝶谷和亚龙湾贝壳馆供游人游览。南边码头也巨石嶙峋，形状奇特，有摇摇欲坠的“天涯飞来石”，栩栩如生的“蛇口”，巧夺天工的“狼口”。</w:t>
      </w:r>
    </w:p>
    <w:p>
      <w:pPr>
        <w:ind w:left="0" w:right="0" w:firstLine="560"/>
        <w:spacing w:before="450" w:after="450" w:line="312" w:lineRule="auto"/>
      </w:pPr>
      <w:r>
        <w:rPr>
          <w:rFonts w:ascii="宋体" w:hAnsi="宋体" w:eastAsia="宋体" w:cs="宋体"/>
          <w:color w:val="000"/>
          <w:sz w:val="28"/>
          <w:szCs w:val="28"/>
        </w:rPr>
        <w:t xml:space="preserve">亚龙湾内各类豪华别墅、会议中心、度假村云集，还建有海底观光世界、海上运动中心、高尔夫球场、游艇俱乐部等国际一流配套设施。</w:t>
      </w:r>
    </w:p>
    <w:p>
      <w:pPr>
        <w:ind w:left="0" w:right="0" w:firstLine="560"/>
        <w:spacing w:before="450" w:after="450" w:line="312" w:lineRule="auto"/>
      </w:pPr>
      <w:r>
        <w:rPr>
          <w:rFonts w:ascii="宋体" w:hAnsi="宋体" w:eastAsia="宋体" w:cs="宋体"/>
          <w:color w:val="000"/>
          <w:sz w:val="28"/>
          <w:szCs w:val="28"/>
        </w:rPr>
        <w:t xml:space="preserve">各位游客，接下来我们将要参观的是，亚龙湾国家旅游度假区。亚龙湾位于三亚市以东25公里处，是国家级的旅游区，又被国家旅游局评定为4a级旅游景区，亚龙湾之所以成为国家级旅游度假区，是因为它具备了国际旅游的五大要素，分别是：阳光、沙滩、海水、空气和绿色，步入亚龙湾我们可以看到，这里三面环山，青翠绿色，空气清鲜，阳光明媚，沙滩洁白，海水清澈。</w:t>
      </w:r>
    </w:p>
    <w:p>
      <w:pPr>
        <w:ind w:left="0" w:right="0" w:firstLine="560"/>
        <w:spacing w:before="450" w:after="450" w:line="312" w:lineRule="auto"/>
      </w:pPr>
      <w:r>
        <w:rPr>
          <w:rFonts w:ascii="宋体" w:hAnsi="宋体" w:eastAsia="宋体" w:cs="宋体"/>
          <w:color w:val="000"/>
          <w:sz w:val="28"/>
          <w:szCs w:val="28"/>
        </w:rPr>
        <w:t xml:space="preserve">正所谓“人间仙境”，亚龙湾又被称之为“不是夏威夷，胜似夏威夷”，并非它的旅游设施，接待条件比美国夏威夷好，而是因为它的自然资源、自然景观;众所周知美国夏威夷海湾，湾长不过2.5公里，而亚龙湾湾长达到7公里，沙滩宽50—80米，海水清澈，能见度一般都在9米以上，水温长年保持在20度左右，美国夏威夷年日照天数不过250天，而亚龙湾地区达到了300天以上的日照。因此，用一句话来概括亚龙湾，那就是“湾如虹，沙如脂，海如玉，波如镜”。不怪乎，人们都把亚龙湾称之为“天下第一湾”。</w:t>
      </w:r>
    </w:p>
    <w:p>
      <w:pPr>
        <w:ind w:left="0" w:right="0" w:firstLine="560"/>
        <w:spacing w:before="450" w:after="450" w:line="312" w:lineRule="auto"/>
      </w:pPr>
      <w:r>
        <w:rPr>
          <w:rFonts w:ascii="宋体" w:hAnsi="宋体" w:eastAsia="宋体" w:cs="宋体"/>
          <w:color w:val="000"/>
          <w:sz w:val="28"/>
          <w:szCs w:val="28"/>
        </w:rPr>
        <w:t xml:space="preserve">为了提高亚龙湾旅游区的知名度，国家旅游局在1996年把旅游休闲的重点放在海南岛，因此，在亚龙湾建有亚龙湾中心广场，主要就是配合“96.11”开幕仪式在此举行;在亚龙湾中心广场处最引人注目的不外乎就是高27米的图腾柱，图腾柱的建设，代表了中国56个民族，取意为各民族共同腾飞。</w:t>
      </w:r>
    </w:p>
    <w:p>
      <w:pPr>
        <w:ind w:left="0" w:right="0" w:firstLine="560"/>
        <w:spacing w:before="450" w:after="450" w:line="312" w:lineRule="auto"/>
      </w:pPr>
      <w:r>
        <w:rPr>
          <w:rFonts w:ascii="宋体" w:hAnsi="宋体" w:eastAsia="宋体" w:cs="宋体"/>
          <w:color w:val="000"/>
          <w:sz w:val="28"/>
          <w:szCs w:val="28"/>
        </w:rPr>
        <w:t xml:space="preserve">在图腾柱周围，有三层粗旷豪放的花钢岩雕塑，分别代表了中国的4个神圣吉祥化身、8个远古神话传说及24个气节生灵雕塑，这些雕塑，构成了强烈的中国古天文宇宙意识和坦荡的古东方文化神韵。为了配合亚龙湾的旅(转载于::阳光阐波导游词)游开发，目前在亚龙湾建有亚龙湾高尔夫球场、蝴蝶谷及海底世界观赏区。因此，游客们在此享受海水浴、阳光浴，沙滩浴之余，又可到高尔夫球场上去挥杆，一显身手。为了提高海南岛的旅游接待质量，在亚龙湾建有众多的著名度假酒店，包括有：凯莱度假酒店，喜来登度假酒店，天域度假酒店等旅游设施逐步完善。</w:t>
      </w:r>
    </w:p>
    <w:p>
      <w:pPr>
        <w:ind w:left="0" w:right="0" w:firstLine="560"/>
        <w:spacing w:before="450" w:after="450" w:line="312" w:lineRule="auto"/>
      </w:pPr>
      <w:r>
        <w:rPr>
          <w:rFonts w:ascii="宋体" w:hAnsi="宋体" w:eastAsia="宋体" w:cs="宋体"/>
          <w:color w:val="000"/>
          <w:sz w:val="28"/>
          <w:szCs w:val="28"/>
        </w:rPr>
        <w:t xml:space="preserve">我们相信在不久的将来亚龙湾将以其完备的旅游设施，优美的滨海风光，吸引越来越多的中外游客到此旅游度假。</w:t>
      </w:r>
    </w:p>
    <w:p>
      <w:pPr>
        <w:ind w:left="0" w:right="0" w:firstLine="560"/>
        <w:spacing w:before="450" w:after="450" w:line="312" w:lineRule="auto"/>
      </w:pPr>
      <w:r>
        <w:rPr>
          <w:rFonts w:ascii="宋体" w:hAnsi="宋体" w:eastAsia="宋体" w:cs="宋体"/>
          <w:color w:val="000"/>
          <w:sz w:val="28"/>
          <w:szCs w:val="28"/>
        </w:rPr>
        <w:t xml:space="preserve">各位朋友，现在我们要去游览的景点是亚龙湾国家旅游度假区。</w:t>
      </w:r>
    </w:p>
    <w:p>
      <w:pPr>
        <w:ind w:left="0" w:right="0" w:firstLine="560"/>
        <w:spacing w:before="450" w:after="450" w:line="312" w:lineRule="auto"/>
      </w:pPr>
      <w:r>
        <w:rPr>
          <w:rFonts w:ascii="宋体" w:hAnsi="宋体" w:eastAsia="宋体" w:cs="宋体"/>
          <w:color w:val="000"/>
          <w:sz w:val="28"/>
          <w:szCs w:val="28"/>
        </w:rPr>
        <w:t xml:space="preserve">亚龙湾国家旅游度假区距离三亚市区25公里处，是目前海南唯一一个国家级旅游度假区，属国家4a级景区。总面积18.6平方公里，旧称琅琊湾、牙龙湾，1992年6月更为现名。被称为“天下第一湾”，1994年，联合国世界旅游组织秘书长萨维尼亚克被亚龙湾的美景所感染，挥笔赞美它是“真正的天堂”。</w:t>
      </w:r>
    </w:p>
    <w:p>
      <w:pPr>
        <w:ind w:left="0" w:right="0" w:firstLine="560"/>
        <w:spacing w:before="450" w:after="450" w:line="312" w:lineRule="auto"/>
      </w:pPr>
      <w:r>
        <w:rPr>
          <w:rFonts w:ascii="宋体" w:hAnsi="宋体" w:eastAsia="宋体" w:cs="宋体"/>
          <w:color w:val="000"/>
          <w:sz w:val="28"/>
          <w:szCs w:val="28"/>
        </w:rPr>
        <w:t xml:space="preserve">亚龙湾三面青山相拥，一面呈月牙形向大海敞开，沙滩平缓宽阔，绵延7公里，浅海区宽大50—60米。沙滩洁白细软，海水清澈分层，能见度7—9米。终年可进行海水浴、日光浴、沙滩活动、潜水活动和多种水上活动。目前在亚龙湾除了享受阳光、海水、沙滩和各种水上活动和沙滩活动外，还可以去畅游被称为陆地上的海底世界的贝壳馆、景致蝴蝶谷和亚龙湾中心广场。</w:t>
      </w:r>
    </w:p>
    <w:p>
      <w:pPr>
        <w:ind w:left="0" w:right="0" w:firstLine="560"/>
        <w:spacing w:before="450" w:after="450" w:line="312" w:lineRule="auto"/>
      </w:pPr>
      <w:r>
        <w:rPr>
          <w:rFonts w:ascii="宋体" w:hAnsi="宋体" w:eastAsia="宋体" w:cs="宋体"/>
          <w:color w:val="000"/>
          <w:sz w:val="28"/>
          <w:szCs w:val="28"/>
        </w:rPr>
        <w:t xml:space="preserve">贝壳馆设在亚龙湾中心广场的内部，面积不大，但却被设计得像热带海底贝壳一样精美，是我国第一家以贝类为主的，集观赏、科普、购物为一体的综合性主题展馆，1997年8月向游客开放。整个贝壳馆分为一个放映厅和4个展厅，4个展厅分别展示了大西洋、印度洋、太平洋和中国南海的千姿百态、色彩斑斓的贝壳和珊瑚。</w:t>
      </w:r>
    </w:p>
    <w:p>
      <w:pPr>
        <w:ind w:left="0" w:right="0" w:firstLine="560"/>
        <w:spacing w:before="450" w:after="450" w:line="312" w:lineRule="auto"/>
      </w:pPr>
      <w:r>
        <w:rPr>
          <w:rFonts w:ascii="宋体" w:hAnsi="宋体" w:eastAsia="宋体" w:cs="宋体"/>
          <w:color w:val="000"/>
          <w:sz w:val="28"/>
          <w:szCs w:val="28"/>
        </w:rPr>
        <w:t xml:space="preserve">出了贝壳馆便是亚龙湾中心广场，它是亚龙湾国家级旅游度假去的标志性建筑，总投资7000多万元，占地总面积7.1万平方米。1995年12月底建成，具有观光、娱乐、集会、餐饮等多种功能，1996年中国度假休闲游开幕式在此举行。广场上有高达27米的图腾柱，围绕图腾柱是三圈反映中国古代神话传说和文化的雕塑群。图腾柱和雕塑群浑然为一体，构成强烈的中国古天文意识和东方神秘色彩。另外，在景区的另一处，还有占地1.5公顷，与贝壳馆一样是一处集中观赏、科普、购物为一体的综合性的展馆，里面向游客展示了各种各样、千姿百态的蝴蝶和蝴蝶标本，还有琳琅满目的蝴蝶纪念品。</w:t>
      </w:r>
    </w:p>
    <w:p>
      <w:pPr>
        <w:ind w:left="0" w:right="0" w:firstLine="560"/>
        <w:spacing w:before="450" w:after="450" w:line="312" w:lineRule="auto"/>
      </w:pPr>
      <w:r>
        <w:rPr>
          <w:rFonts w:ascii="宋体" w:hAnsi="宋体" w:eastAsia="宋体" w:cs="宋体"/>
          <w:color w:val="000"/>
          <w:sz w:val="28"/>
          <w:szCs w:val="28"/>
        </w:rPr>
        <w:t xml:space="preserve">亚龙湾国家旅游度假区经过几十年的建设，已经进驻了多家国际品牌的度假酒店。如喜来登、家化万豪、希尔顿、假日、华宇皇冠、天域、凯莱等10多家五星级酒店，形成了我国最佳的海滨旅游度假区。</w:t>
      </w:r>
    </w:p>
    <w:p>
      <w:pPr>
        <w:ind w:left="0" w:right="0" w:firstLine="560"/>
        <w:spacing w:before="450" w:after="450" w:line="312" w:lineRule="auto"/>
      </w:pPr>
      <w:r>
        <w:rPr>
          <w:rFonts w:ascii="黑体" w:hAnsi="黑体" w:eastAsia="黑体" w:cs="黑体"/>
          <w:color w:val="000000"/>
          <w:sz w:val="34"/>
          <w:szCs w:val="34"/>
          <w:b w:val="1"/>
          <w:bCs w:val="1"/>
        </w:rPr>
        <w:t xml:space="preserve">亚龙湾导游词篇五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接下来我们将要参观的是，亚龙湾国家旅游度假区。</w:t>
      </w:r>
    </w:p>
    <w:p>
      <w:pPr>
        <w:ind w:left="0" w:right="0" w:firstLine="560"/>
        <w:spacing w:before="450" w:after="450" w:line="312" w:lineRule="auto"/>
      </w:pPr>
      <w:r>
        <w:rPr>
          <w:rFonts w:ascii="宋体" w:hAnsi="宋体" w:eastAsia="宋体" w:cs="宋体"/>
          <w:color w:val="000"/>
          <w:sz w:val="28"/>
          <w:szCs w:val="28"/>
        </w:rPr>
        <w:t xml:space="preserve">亚龙湾位于三亚市以东25公里处，是国家级的旅游区，又被国家旅游局评定为4a级旅游景区，亚龙湾之所以成为国家级旅游度假区，是因为它具备了国际旅游的五大要素，分别是：阳光、沙滩、海水、空气和绿色，步入亚龙湾我们可以看到，这里三面环山，青翠绿色，空气清鲜，阳光明媚，沙滩洁白，海水清澈。</w:t>
      </w:r>
    </w:p>
    <w:p>
      <w:pPr>
        <w:ind w:left="0" w:right="0" w:firstLine="560"/>
        <w:spacing w:before="450" w:after="450" w:line="312" w:lineRule="auto"/>
      </w:pPr>
      <w:r>
        <w:rPr>
          <w:rFonts w:ascii="宋体" w:hAnsi="宋体" w:eastAsia="宋体" w:cs="宋体"/>
          <w:color w:val="000"/>
          <w:sz w:val="28"/>
          <w:szCs w:val="28"/>
        </w:rPr>
        <w:t xml:space="preserve">正所谓“人间仙境”，亚龙湾又被称之为“不是夏威夷，胜似夏威夷”，并非它的旅游设施，接待条件比美国夏威夷好，而是因为它的自然资源、自然景观;众所周知美国夏威夷海湾，湾长不过2.5公里，而亚龙湾湾长达到7公里，沙滩宽50—80米，海水清澈，能见度一般都在9米以上，水温长年保持在20度左右，美国夏威夷年日照天数不过250天，而亚龙湾地区达到了300天以上的日照。因此，用一句话来概括亚龙湾，那就是“湾如虹，沙如脂，海如玉，波如镜”。</w:t>
      </w:r>
    </w:p>
    <w:p>
      <w:pPr>
        <w:ind w:left="0" w:right="0" w:firstLine="560"/>
        <w:spacing w:before="450" w:after="450" w:line="312" w:lineRule="auto"/>
      </w:pPr>
      <w:r>
        <w:rPr>
          <w:rFonts w:ascii="宋体" w:hAnsi="宋体" w:eastAsia="宋体" w:cs="宋体"/>
          <w:color w:val="000"/>
          <w:sz w:val="28"/>
          <w:szCs w:val="28"/>
        </w:rPr>
        <w:t xml:space="preserve">不怪乎，人们都把亚龙湾称之为“天下第一湾”。为了提高亚龙湾旅游区的.知名度，国家旅游局在1996年把旅游休闲的重点放在海南岛，因此，在亚龙湾建有亚龙湾中心广场，主要就是配合“96.11”开幕仪式在此举行;在亚龙湾中心广场处最引人注目的不外乎就是高27米的图腾柱，图腾柱的建设，代表了中国56个民族，取意为各民族共同腾飞。在图腾柱周围，有三层粗旷豪放的花钢岩雕塑，分别代表了中国的4个神圣吉祥化身、8个远古神话传说及24个气节生灵雕塑，这些雕塑，构成了强烈的中国古天文宇宙意识和坦荡的古东方文化神韵。</w:t>
      </w:r>
    </w:p>
    <w:p>
      <w:pPr>
        <w:ind w:left="0" w:right="0" w:firstLine="560"/>
        <w:spacing w:before="450" w:after="450" w:line="312" w:lineRule="auto"/>
      </w:pPr>
      <w:r>
        <w:rPr>
          <w:rFonts w:ascii="宋体" w:hAnsi="宋体" w:eastAsia="宋体" w:cs="宋体"/>
          <w:color w:val="000"/>
          <w:sz w:val="28"/>
          <w:szCs w:val="28"/>
        </w:rPr>
        <w:t xml:space="preserve">为了配合亚龙湾的旅游开发，目前在亚龙湾建有亚龙湾高尔夫球场、蝴蝶谷及海底世界观赏区。因此，游客们在此享受海水浴、阳光浴，沙滩浴之余，又可到高尔夫球场上去挥杆，一显身手。为了提高海南岛的旅游接待质量，在亚龙湾建有众多的著名度假酒店，包括有：凯莱度假酒店，喜来登度假酒店，天域度假酒店等旅游设施逐步完善。</w:t>
      </w:r>
    </w:p>
    <w:p>
      <w:pPr>
        <w:ind w:left="0" w:right="0" w:firstLine="560"/>
        <w:spacing w:before="450" w:after="450" w:line="312" w:lineRule="auto"/>
      </w:pPr>
      <w:r>
        <w:rPr>
          <w:rFonts w:ascii="宋体" w:hAnsi="宋体" w:eastAsia="宋体" w:cs="宋体"/>
          <w:color w:val="000"/>
          <w:sz w:val="28"/>
          <w:szCs w:val="28"/>
        </w:rPr>
        <w:t xml:space="preserve">我们相信在不久的将来亚龙湾将以其完备的旅游设施，优美的滨海风光，吸引越来越多的中外游客到此旅游度假。</w:t>
      </w:r>
    </w:p>
    <w:p>
      <w:pPr>
        <w:ind w:left="0" w:right="0" w:firstLine="560"/>
        <w:spacing w:before="450" w:after="450" w:line="312" w:lineRule="auto"/>
      </w:pPr>
      <w:r>
        <w:rPr>
          <w:rFonts w:ascii="黑体" w:hAnsi="黑体" w:eastAsia="黑体" w:cs="黑体"/>
          <w:color w:val="000000"/>
          <w:sz w:val="34"/>
          <w:szCs w:val="34"/>
          <w:b w:val="1"/>
          <w:bCs w:val="1"/>
        </w:rPr>
        <w:t xml:space="preserve">亚龙湾导游词篇六</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w:t>
      </w:r>
    </w:p>
    <w:p>
      <w:pPr>
        <w:ind w:left="0" w:right="0" w:firstLine="560"/>
        <w:spacing w:before="450" w:after="450" w:line="312" w:lineRule="auto"/>
      </w:pPr>
      <w:r>
        <w:rPr>
          <w:rFonts w:ascii="宋体" w:hAnsi="宋体" w:eastAsia="宋体" w:cs="宋体"/>
          <w:color w:val="000"/>
          <w:sz w:val="28"/>
          <w:szCs w:val="28"/>
        </w:rPr>
        <w:t xml:space="preserve">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亚龙湾公司由政府授权对度假区进行“统一开发、统一规划、统一征地、统一招商、统一建设”。</w:t>
      </w:r>
    </w:p>
    <w:p>
      <w:pPr>
        <w:ind w:left="0" w:right="0" w:firstLine="560"/>
        <w:spacing w:before="450" w:after="450" w:line="312" w:lineRule="auto"/>
      </w:pPr>
      <w:r>
        <w:rPr>
          <w:rFonts w:ascii="宋体" w:hAnsi="宋体" w:eastAsia="宋体" w:cs="宋体"/>
          <w:color w:val="000"/>
          <w:sz w:val="28"/>
          <w:szCs w:val="28"/>
        </w:rPr>
        <w:t xml:space="preserve">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黑体" w:hAnsi="黑体" w:eastAsia="黑体" w:cs="黑体"/>
          <w:color w:val="000000"/>
          <w:sz w:val="34"/>
          <w:szCs w:val="34"/>
          <w:b w:val="1"/>
          <w:bCs w:val="1"/>
        </w:rPr>
        <w:t xml:space="preserve">亚龙湾导游词篇七</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xx年末，全市常住人口56.5万人，户籍人口54.58万人，其中农垦系统人口6.62万人，为经济社会持续快速发展创造了良好的人口环境。苗族4304人，回族9076人。语言有普通话、海南话、军话、迈话、黎话、回辉话、儋州话、疍家话等。20xx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黑体" w:hAnsi="黑体" w:eastAsia="黑体" w:cs="黑体"/>
          <w:color w:val="000000"/>
          <w:sz w:val="34"/>
          <w:szCs w:val="34"/>
          <w:b w:val="1"/>
          <w:bCs w:val="1"/>
        </w:rPr>
        <w:t xml:space="preserve">亚龙湾导游词篇八</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末，全市常住人口56.5万人，户籍人口54.58万人，其中农垦系统人口6.62万人，为经济社会持续快速发展创造了良好的人口环境。苗族4304人，回族9076人。语言有普通话、海南话、军话、迈话、黎话、回辉话、儋州话、疍家话等。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19，废直隶州，设崖县。</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三亚市是汉、黎、苗、回等20多个民族聚居的地方。少数民族人口占总人口的41.5%，其中黎族18.4万人，苗族3407人，回族7096人。语言有普通话、海南话、军话、迈话、黎话、回辉话、儋州话、蛋家话等。</w:t>
      </w:r>
    </w:p>
    <w:p>
      <w:pPr>
        <w:ind w:left="0" w:right="0" w:firstLine="560"/>
        <w:spacing w:before="450" w:after="450" w:line="312" w:lineRule="auto"/>
      </w:pPr>
      <w:r>
        <w:rPr>
          <w:rFonts w:ascii="宋体" w:hAnsi="宋体" w:eastAsia="宋体" w:cs="宋体"/>
          <w:color w:val="000"/>
          <w:sz w:val="28"/>
          <w:szCs w:val="28"/>
        </w:rPr>
        <w:t xml:space="preserve">末，三亚市户籍人口57.25万人，比上年末减少0.89万人。按性别分，男性29.23万人，女性28.02万人。按年龄分，18岁以下13.83万人，占24.1%;18岁-35岁18.94万人，占33.1%;35岁-60岁19.11万人，占33.4%;60岁以上5.37万人，占9.4%。按民族分，汉族32.94万人，占57.5%;黎族22.59万人，占39.5%;回族0.90万人，占1.6%;苗族0.39万人，占0.7%;其他民族0.43万人，占0.7%。三亚市常住人口72.2万人，比上年增加1.65万人。城镇化率为68.32%，比上年提高1.09个百分点。</w:t>
      </w:r>
    </w:p>
    <w:p>
      <w:pPr>
        <w:ind w:left="0" w:right="0" w:firstLine="560"/>
        <w:spacing w:before="450" w:after="450" w:line="312" w:lineRule="auto"/>
      </w:pPr>
      <w:r>
        <w:rPr>
          <w:rFonts w:ascii="宋体" w:hAnsi="宋体" w:eastAsia="宋体" w:cs="宋体"/>
          <w:color w:val="000"/>
          <w:sz w:val="28"/>
          <w:szCs w:val="28"/>
        </w:rPr>
        <w:t xml:space="preserve">三亚市气候概况。</w:t>
      </w:r>
    </w:p>
    <w:p>
      <w:pPr>
        <w:ind w:left="0" w:right="0" w:firstLine="560"/>
        <w:spacing w:before="450" w:after="450" w:line="312" w:lineRule="auto"/>
      </w:pPr>
      <w:r>
        <w:rPr>
          <w:rFonts w:ascii="宋体" w:hAnsi="宋体" w:eastAsia="宋体" w:cs="宋体"/>
          <w:color w:val="000"/>
          <w:sz w:val="28"/>
          <w:szCs w:val="28"/>
        </w:rPr>
        <w:t xml:space="preserve">年平均降水量1263毫米，6~10月雨季，台风季节往往雨水增多。降水量占全年的90.2%。三亚终年无雾。年平均气温25.5℃，6月份气温最高，月平均28.8℃，1月份气温最低，月平均21.6℃，极端气温最高35,9℃，最低5.1℃。浪潮为不规则日潮型，以日潮为主，每月14天为日潮，日潮时最高潮位2.2米，持续16小时，最低潮位0.6米，平均潮位1.03米，最大潮差2.26米，最小潮差0.06米。平均潮差0.79米。涨潮时水分为两支流，一支向东南流经码头处进入三亚河，流速0.35米/秒;另一支自白排礁缺口向西北流，流速0.35米/秒。落潮流向相反，流速分别为1.08米/秒和0.07米/秒。落潮时间持续8小时，泥沙被落潮带入大海，港池回淤量较少。三亚市地表水资源多年平均降雨深度604毫米，半径流系数0.43，年总径流量11.5亿立方米，半径深度604毫米，半径流系数0.43，年总径流量11.5亿立方米，丰水年(p=10%)的年径流量18.2亿立方米，平水年(p=50%)的年径流量10.8亿立方米，枯水年(p=90%)的年径流量5.8亿立方米。集雨面积1905平方公里，多年平均降雨量1417毫米。</w:t>
      </w:r>
    </w:p>
    <w:p>
      <w:pPr>
        <w:ind w:left="0" w:right="0" w:firstLine="560"/>
        <w:spacing w:before="450" w:after="450" w:line="312" w:lineRule="auto"/>
      </w:pPr>
      <w:r>
        <w:rPr>
          <w:rFonts w:ascii="宋体" w:hAnsi="宋体" w:eastAsia="宋体" w:cs="宋体"/>
          <w:color w:val="000"/>
          <w:sz w:val="28"/>
          <w:szCs w:val="28"/>
        </w:rPr>
        <w:t xml:space="preserve">从保亭县流入藤桥镇的年径流量为平水年4.576亿立方米，枯水年径流量2.288亿立方米;从乐东县、保亭县流入崖城镇的年径流量为平水年1.671亿立方米，枯水年年径流量0.794亿立方米。降水量西部比东部少，径流分布自内地向沿海递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2025-08-03T06:46:07+08:00</dcterms:created>
  <dcterms:modified xsi:type="dcterms:W3CDTF">2025-08-03T06:46:07+08:00</dcterms:modified>
</cp:coreProperties>
</file>

<file path=docProps/custom.xml><?xml version="1.0" encoding="utf-8"?>
<Properties xmlns="http://schemas.openxmlformats.org/officeDocument/2006/custom-properties" xmlns:vt="http://schemas.openxmlformats.org/officeDocument/2006/docPropsVTypes"/>
</file>