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最新二房东的合同法律认可吗(汇总15篇)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二房东的合同法律认...</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二房东的合同法律认可吗篇一</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1、本合同所出租房屋位置在_________________________。</w:t>
      </w:r>
    </w:p>
    <w:p>
      <w:pPr>
        <w:ind w:left="0" w:right="0" w:firstLine="560"/>
        <w:spacing w:before="450" w:after="450" w:line="312" w:lineRule="auto"/>
      </w:pPr>
      <w:r>
        <w:rPr>
          <w:rFonts w:ascii="宋体" w:hAnsi="宋体" w:eastAsia="宋体" w:cs="宋体"/>
          <w:color w:val="000"/>
          <w:sz w:val="28"/>
          <w:szCs w:val="28"/>
        </w:rPr>
        <w:t xml:space="preserve">2、房屋的总建筑面积______平方米。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从______年______月______日起至______年______月______日。租赁期满，乙方如要求续租，则必须在租赁期满一个______月之前通知甲方，经甲方同意后，重新签订租赁合同。若乙方违约，则扣除押金。</w:t>
      </w:r>
    </w:p>
    <w:p>
      <w:pPr>
        <w:ind w:left="0" w:right="0" w:firstLine="560"/>
        <w:spacing w:before="450" w:after="450" w:line="312" w:lineRule="auto"/>
      </w:pPr>
      <w:r>
        <w:rPr>
          <w:rFonts w:ascii="宋体" w:hAnsi="宋体" w:eastAsia="宋体" w:cs="宋体"/>
          <w:color w:val="000"/>
          <w:sz w:val="28"/>
          <w:szCs w:val="28"/>
        </w:rPr>
        <w:t xml:space="preserve">第三条：租押金及其交纳方式。</w:t>
      </w:r>
    </w:p>
    <w:p>
      <w:pPr>
        <w:ind w:left="0" w:right="0" w:firstLine="560"/>
        <w:spacing w:before="450" w:after="450" w:line="312" w:lineRule="auto"/>
      </w:pPr>
      <w:r>
        <w:rPr>
          <w:rFonts w:ascii="宋体" w:hAnsi="宋体" w:eastAsia="宋体" w:cs="宋体"/>
          <w:color w:val="000"/>
          <w:sz w:val="28"/>
          <w:szCs w:val="28"/>
        </w:rPr>
        <w:t xml:space="preserve">月租金____________元，大写_________。合同签订后乙方应向甲方支付的租金。之后支付方式为________月一付。押金_________元，大写_______。该押金用于保障房屋内的设备完好，如出现设备损坏的`现象，甲方有权按照市场价格扣除相应的赔偿款。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第四条：分摊费用及部分注意事项。</w:t>
      </w:r>
    </w:p>
    <w:p>
      <w:pPr>
        <w:ind w:left="0" w:right="0" w:firstLine="560"/>
        <w:spacing w:before="450" w:after="450" w:line="312" w:lineRule="auto"/>
      </w:pPr>
      <w:r>
        <w:rPr>
          <w:rFonts w:ascii="宋体" w:hAnsi="宋体" w:eastAsia="宋体" w:cs="宋体"/>
          <w:color w:val="000"/>
          <w:sz w:val="28"/>
          <w:szCs w:val="28"/>
        </w:rPr>
        <w:t xml:space="preserve">1。在房屋租赁期间，水电费、燃气费及其他需要共同承担的费用由甲方和乙方分摊。</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3。乙方应爱护房屋设施，因乙方管理使用不善造成房屋及其相连设施的损失和维修费用，由乙方承担责任并赔偿相应损失。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2、房租每个月xxxx元整，租期x年。违约解除合同者，需赔偿对方违约金壹仟元。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6、读数：水表x吨，电表xxxx度(交费号)。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二房东的合同法律认可吗篇五</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甲方有住房一套，愿意将其中的主卧出租给乙方，经双方协商达成如下协议：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1、乙方付房屋押金1100元整，水、电、煤气、宽带费用按发票实际金额由乙方承担三分之一。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1100元整，每3个月一付，乙方应在到期日前5天支付下一季度租金。租期从20xx年12月2日起至20xx年12月5日止。首季租期从20xx年12月2日起至20xx年3月5日止，乙方支付甲方3个月零4天房租3300+147元，押金1100元，宽带费180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民间说法里，“二房东”是指先从原房东手里租下整套房子，然后再整体或分房转租给他人，从中获利者被称之为“二房东”。从法律意义上来讲，房屋出租人为房东，承租人为房客。房客将房屋以高于原租金的租金转租他人，称为“二房东”。而“二房东”的行为历来为法律所禁止。经纪人特别强调，以赚差价的方式，进行房屋租赁大多数都为“二房东”。在二房东现象越来越普遍的情况下，如何与二房东签订。</w:t>
      </w:r>
    </w:p>
    <w:p>
      <w:pPr>
        <w:ind w:left="0" w:right="0" w:firstLine="560"/>
        <w:spacing w:before="450" w:after="450" w:line="312" w:lineRule="auto"/>
      </w:pPr>
      <w:r>
        <w:rPr>
          <w:rFonts w:ascii="宋体" w:hAnsi="宋体" w:eastAsia="宋体" w:cs="宋体"/>
          <w:color w:val="000"/>
          <w:sz w:val="28"/>
          <w:szCs w:val="28"/>
        </w:rPr>
        <w:t xml:space="preserve">成为大家越来越关心的问题。应届毕业生合同范本网站为大家整理了一份二房东租房合同以及签订合同时的相关注意事项。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限购政策对市场的持续作用、武汉市拆迁力度的加大以及高校毕业潮的影响，房屋租赁需求旺盛，而租赁市场上的房源则是供不应求，而房租也“理所当然”的一路飙升，这一市场环境则“顺理成章”的催生了很多“二房东”。据笔者了解，刚参加工作的大学毕业生和在市区打工的年轻人就成“二房东”的主要客源。普遍来讲，这部分人群对居住条件的要求比农民工高些，但收入相对低，无法独自负担昂贵的房租。当然，也有很多“二房东”属于这一群体。</w:t>
      </w:r>
    </w:p>
    <w:p>
      <w:pPr>
        <w:ind w:left="0" w:right="0" w:firstLine="560"/>
        <w:spacing w:before="450" w:after="450" w:line="312" w:lineRule="auto"/>
      </w:pPr>
      <w:r>
        <w:rPr>
          <w:rFonts w:ascii="宋体" w:hAnsi="宋体" w:eastAsia="宋体" w:cs="宋体"/>
          <w:color w:val="000"/>
          <w:sz w:val="28"/>
          <w:szCs w:val="28"/>
        </w:rPr>
        <w:t xml:space="preserve">“现在房租太贵了，一套40㎡的小区房租金要上千元，我实习期工资才1500元/月，根本负担不起，只有选择合租。但是之前合租遇到过可恶的‘二房东’，现在虽然条件差一点，但还是勉勉强强可以接受。”毕业不久的小王如是说道。</w:t>
      </w:r>
    </w:p>
    <w:p>
      <w:pPr>
        <w:ind w:left="0" w:right="0" w:firstLine="560"/>
        <w:spacing w:before="450" w:after="450" w:line="312" w:lineRule="auto"/>
      </w:pPr>
      <w:r>
        <w:rPr>
          <w:rFonts w:ascii="宋体" w:hAnsi="宋体" w:eastAsia="宋体" w:cs="宋体"/>
          <w:color w:val="000"/>
          <w:sz w:val="28"/>
          <w:szCs w:val="28"/>
        </w:rPr>
        <w:t xml:space="preserve">如今房屋的出租价格一路攀升，根据二手房租赁市场的数据反馈来看，武汉市一室的小区房租赁价格普遍在千元以上，千元以下的房源少之又少，而且很多都是还未腾出来就已经被提前预定了，紧俏程度可想而知。</w:t>
      </w:r>
    </w:p>
    <w:p>
      <w:pPr>
        <w:ind w:left="0" w:right="0" w:firstLine="560"/>
        <w:spacing w:before="450" w:after="450" w:line="312" w:lineRule="auto"/>
      </w:pPr>
      <w:r>
        <w:rPr>
          <w:rFonts w:ascii="宋体" w:hAnsi="宋体" w:eastAsia="宋体" w:cs="宋体"/>
          <w:color w:val="000"/>
          <w:sz w:val="28"/>
          <w:szCs w:val="28"/>
        </w:rPr>
        <w:t xml:space="preserve">一般来讲，“二房东”会先从真正的房东手里租下整套房子，然后再分房转租给他人，或者直接以更高的价格出租给他人，从中获取利润。而从法律意义上来讲，房屋出租人为房东，承租人为房客。房客将房屋以高于原租金的租金转嫁他人，称为“二房东”。</w:t>
      </w:r>
    </w:p>
    <w:p>
      <w:pPr>
        <w:ind w:left="0" w:right="0" w:firstLine="560"/>
        <w:spacing w:before="450" w:after="450" w:line="312" w:lineRule="auto"/>
      </w:pPr>
      <w:r>
        <w:rPr>
          <w:rFonts w:ascii="宋体" w:hAnsi="宋体" w:eastAsia="宋体" w:cs="宋体"/>
          <w:color w:val="000"/>
          <w:sz w:val="28"/>
          <w:szCs w:val="28"/>
        </w:rPr>
        <w:t xml:space="preserve">对于租房者而言，在租房时当然不愿意遇到“二房东”，生怕一个不小心会上当受骗，但是就目前武汉房屋租赁市场而言，“二房东”的存在并不少见，特别是对于刚刚走出校园的毕业生们和初入社会工作的年轻人来说，毫无租房经验的他们在遇到这种情况时会不知如何应对。</w:t>
      </w:r>
    </w:p>
    <w:p>
      <w:pPr>
        <w:ind w:left="0" w:right="0" w:firstLine="560"/>
        <w:spacing w:before="450" w:after="450" w:line="312" w:lineRule="auto"/>
      </w:pPr>
      <w:r>
        <w:rPr>
          <w:rFonts w:ascii="宋体" w:hAnsi="宋体" w:eastAsia="宋体" w:cs="宋体"/>
          <w:color w:val="000"/>
          <w:sz w:val="28"/>
          <w:szCs w:val="28"/>
        </w:rPr>
        <w:t xml:space="preserve">既然我们已经弄清了“二房东”的惯用伎俩，那么，租房者在应对这种情况时自然能够有所警惕。在此，笔者为大家提供几点建议，同样可以在“二房东”手上租到合适的房子。</w:t>
      </w:r>
    </w:p>
    <w:p>
      <w:pPr>
        <w:ind w:left="0" w:right="0" w:firstLine="560"/>
        <w:spacing w:before="450" w:after="450" w:line="312" w:lineRule="auto"/>
      </w:pPr>
      <w:r>
        <w:rPr>
          <w:rFonts w:ascii="宋体" w:hAnsi="宋体" w:eastAsia="宋体" w:cs="宋体"/>
          <w:color w:val="000"/>
          <w:sz w:val="28"/>
          <w:szCs w:val="28"/>
        </w:rPr>
        <w:t xml:space="preserve">第一，租客与“二房东”碰面时，如果属于合租，则要察言观色，这是最基本的要求。通过与“二房东”之间的言语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第二，租房者务必要求查看“二房东”与原房主所签订的。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二房东”如果将租赁屋转租，必须要经过原房主的同意或承诺，否则是无效的。如果是部分转租，则要看原房主和“二房东”的租约，是否有限制不允许转租，如果没有限制，那么，租房者便可与“二房东”签约。切记，在与“二房东”签订合同之前，一定要与原房主取得联系，不论书面形式或者口头形式，得到其许可。</w:t>
      </w:r>
    </w:p>
    <w:p>
      <w:pPr>
        <w:ind w:left="0" w:right="0" w:firstLine="560"/>
        <w:spacing w:before="450" w:after="450" w:line="312" w:lineRule="auto"/>
      </w:pPr>
      <w:r>
        <w:rPr>
          <w:rFonts w:ascii="宋体" w:hAnsi="宋体" w:eastAsia="宋体" w:cs="宋体"/>
          <w:color w:val="000"/>
          <w:sz w:val="28"/>
          <w:szCs w:val="28"/>
        </w:rPr>
        <w:t xml:space="preserve">第四，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笔者提醒市场上也不乏善意的“二房东”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第一条甲方将已承租的坐落在_____市_____区_____区_____幢_____室次卧，建筑面积20平方米左右，双方出租给乙方作为居住使用，其余厨房、卫生间、客厅作为公用。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甲乙双方议定月租金___元，租金总计：___________元(大写：_________________)。租金支付方式：每_____月支付一次，提前支付，先付后用。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w:t>
      </w:r>
    </w:p>
    <w:p>
      <w:pPr>
        <w:ind w:left="0" w:right="0" w:firstLine="560"/>
        <w:spacing w:before="450" w:after="450" w:line="312" w:lineRule="auto"/>
      </w:pPr>
      <w:r>
        <w:rPr>
          <w:rFonts w:ascii="宋体" w:hAnsi="宋体" w:eastAsia="宋体" w:cs="宋体"/>
          <w:color w:val="000"/>
          <w:sz w:val="28"/>
          <w:szCs w:val="28"/>
        </w:rPr>
        <w:t xml:space="preserve">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(一)房屋租赁期自xx年xx月xx日至xx年xx月xx日。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二房东的合同法律认可吗篇十五</w:t>
      </w:r>
    </w:p>
    <w:p>
      <w:pPr>
        <w:ind w:left="0" w:right="0" w:firstLine="560"/>
        <w:spacing w:before="450" w:after="450" w:line="312" w:lineRule="auto"/>
      </w:pPr>
      <w:r>
        <w:rPr>
          <w:rFonts w:ascii="宋体" w:hAnsi="宋体" w:eastAsia="宋体" w:cs="宋体"/>
          <w:color w:val="000"/>
          <w:sz w:val="28"/>
          <w:szCs w:val="28"/>
        </w:rPr>
        <w:t xml:space="preserve">承租人(乙方)身份证电话。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一、甲方同意将房屋室厅间，租给乙方使用，租期暂定年(月)。自年月日起，至年月日止。月租金元。支付方式为付。合计人民币元，先付后住，乙方必须提前天给付下次租金。</w:t>
      </w:r>
    </w:p>
    <w:p>
      <w:pPr>
        <w:ind w:left="0" w:right="0" w:firstLine="560"/>
        <w:spacing w:before="450" w:after="450" w:line="312" w:lineRule="auto"/>
      </w:pPr>
      <w:r>
        <w:rPr>
          <w:rFonts w:ascii="宋体" w:hAnsi="宋体" w:eastAsia="宋体" w:cs="宋体"/>
          <w:color w:val="000"/>
          <w:sz w:val="28"/>
          <w:szCs w:val="28"/>
        </w:rPr>
        <w:t xml:space="preserve">二、甲方房内设施有。甲方要求乙方预付押金元，乙方承租期满后，房内设施无损坏，各种费用交清，预付押金如数退还，即元。</w:t>
      </w:r>
    </w:p>
    <w:p>
      <w:pPr>
        <w:ind w:left="0" w:right="0" w:firstLine="560"/>
        <w:spacing w:before="450" w:after="450" w:line="312" w:lineRule="auto"/>
      </w:pPr>
      <w:r>
        <w:rPr>
          <w:rFonts w:ascii="宋体" w:hAnsi="宋体" w:eastAsia="宋体" w:cs="宋体"/>
          <w:color w:val="000"/>
          <w:sz w:val="28"/>
          <w:szCs w:val="28"/>
        </w:rPr>
        <w:t xml:space="preserve">三、合同期满后，乙方应原状交回房屋。若需要续租，本合同继续有效。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四、租金交纳的标准及期限，依照本合同执行，中途不得更改。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五、租金交纳后，乙方不愿承租，所有租金不退，仅退押金(屋内物品无损毁丢失)。且，当季租金交纳给后，次季乙方不继续承租，需要提前一个月告知，否则押金不退。</w:t>
      </w:r>
    </w:p>
    <w:p>
      <w:pPr>
        <w:ind w:left="0" w:right="0" w:firstLine="560"/>
        <w:spacing w:before="450" w:after="450" w:line="312" w:lineRule="auto"/>
      </w:pPr>
      <w:r>
        <w:rPr>
          <w:rFonts w:ascii="宋体" w:hAnsi="宋体" w:eastAsia="宋体" w:cs="宋体"/>
          <w:color w:val="000"/>
          <w:sz w:val="28"/>
          <w:szCs w:val="28"/>
        </w:rPr>
        <w:t xml:space="preserve">六、如遇政策性拆迁，承租人无条件让房，不享受任何补贴。</w:t>
      </w:r>
    </w:p>
    <w:p>
      <w:pPr>
        <w:ind w:left="0" w:right="0" w:firstLine="560"/>
        <w:spacing w:before="450" w:after="450" w:line="312" w:lineRule="auto"/>
      </w:pPr>
      <w:r>
        <w:rPr>
          <w:rFonts w:ascii="宋体" w:hAnsi="宋体" w:eastAsia="宋体" w:cs="宋体"/>
          <w:color w:val="000"/>
          <w:sz w:val="28"/>
          <w:szCs w:val="28"/>
        </w:rPr>
        <w:t xml:space="preserve">退还)。</w:t>
      </w:r>
    </w:p>
    <w:p>
      <w:pPr>
        <w:ind w:left="0" w:right="0" w:firstLine="560"/>
        <w:spacing w:before="450" w:after="450" w:line="312" w:lineRule="auto"/>
      </w:pPr>
      <w:r>
        <w:rPr>
          <w:rFonts w:ascii="宋体" w:hAnsi="宋体" w:eastAsia="宋体" w:cs="宋体"/>
          <w:color w:val="000"/>
          <w:sz w:val="28"/>
          <w:szCs w:val="28"/>
        </w:rPr>
        <w:t xml:space="preserve">八、房屋因不可抗力原因导致损毁造成乙方损失，甲方不承担责任，如因乙方过错，造成房屋损失，乙方必须赔偿。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九、房屋内设施，如乙方损坏，乙方必须无条件维修，或者支付相等的维修费，不得以任何理由推脱。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十、承租期内，只允许承租人本人租住(他人、多人不得租住)，不得扰乱合租人及小区居民生活，注意小区内影响，不得造成不良影响。否则甲方可单方面中止合同。</w:t>
      </w:r>
    </w:p>
    <w:p>
      <w:pPr>
        <w:ind w:left="0" w:right="0" w:firstLine="560"/>
        <w:spacing w:before="450" w:after="450" w:line="312" w:lineRule="auto"/>
      </w:pPr>
      <w:r>
        <w:rPr>
          <w:rFonts w:ascii="宋体" w:hAnsi="宋体" w:eastAsia="宋体" w:cs="宋体"/>
          <w:color w:val="000"/>
          <w:sz w:val="28"/>
          <w:szCs w:val="28"/>
        </w:rPr>
        <w:t xml:space="preserve">十一、乙方对自己的生命财产负责，贵重物品不要放于公共区内，注意公共区卫生。</w:t>
      </w:r>
    </w:p>
    <w:p>
      <w:pPr>
        <w:ind w:left="0" w:right="0" w:firstLine="560"/>
        <w:spacing w:before="450" w:after="450" w:line="312" w:lineRule="auto"/>
      </w:pPr>
      <w:r>
        <w:rPr>
          <w:rFonts w:ascii="宋体" w:hAnsi="宋体" w:eastAsia="宋体" w:cs="宋体"/>
          <w:color w:val="000"/>
          <w:sz w:val="28"/>
          <w:szCs w:val="28"/>
        </w:rPr>
        <w:t xml:space="preserve">十二、乙方收到甲方钥匙。退房时如数归还。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十三、房屋内原有水表度，电表度，水电气费按1/3收取，电费按1/2收取，出账即收取。宽带费按80元/月，随房租三个月一交。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2025-08-03T20:35:19+08:00</dcterms:created>
  <dcterms:modified xsi:type="dcterms:W3CDTF">2025-08-03T20:35:19+08:00</dcterms:modified>
</cp:coreProperties>
</file>

<file path=docProps/custom.xml><?xml version="1.0" encoding="utf-8"?>
<Properties xmlns="http://schemas.openxmlformats.org/officeDocument/2006/custom-properties" xmlns:vt="http://schemas.openxmlformats.org/officeDocument/2006/docPropsVTypes"/>
</file>