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离婚时没有离婚协议 没有小孩离婚协议书(通用13篇)</w:t>
      </w:r>
      <w:bookmarkEnd w:id="1"/>
    </w:p>
    <w:p>
      <w:pPr>
        <w:jc w:val="center"/>
        <w:spacing w:before="0" w:after="450"/>
      </w:pPr>
      <w:r>
        <w:rPr>
          <w:rFonts w:ascii="Arial" w:hAnsi="Arial" w:eastAsia="Arial" w:cs="Arial"/>
          <w:color w:val="999999"/>
          <w:sz w:val="20"/>
          <w:szCs w:val="20"/>
        </w:rPr>
        <w:t xml:space="preserve">来源：网络  作者：清风徐来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离婚时没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协议人双方于__年__月__日在市区民政局办理了结婚登记手续，现在因双方性格不合确无法共同生活，夫妻感情已完全破裂，现双方就自愿离婚一事达成一致协议：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1.经双方协商同意，男方共分割给女方人民币元整，其中万元于本协议生效当时支付，其余万元__年__月__日前支付，均以女方收款凭条为证。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到女方处，并存在未办理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双方确认夫妻共同财产在上述第三条已作出明确列明。除上述列明房屋、车外，并无其他财产，双方保证以上所列婚内全部共同财产真实性。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如任何一方有隐瞒、虚报或离婚前转移财产之行为，另一方发现后有权在法律规定时限内向法律部门起诉，并取得对方所隐瞒、虚报、转移财产全部份额，追究其隐瞒、虚报、转移财产法律责任。</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任何一方不按本协议约定期限履行本协议所规定任何责任和义务，应向对方支付违约金人民币壹拾万元，并有权向法律部分明确提出上诉。</w:t>
      </w:r>
    </w:p>
    <w:p>
      <w:pPr>
        <w:ind w:left="0" w:right="0" w:firstLine="560"/>
        <w:spacing w:before="450" w:after="450" w:line="312" w:lineRule="auto"/>
      </w:pPr>
      <w:r>
        <w:rPr>
          <w:rFonts w:ascii="宋体" w:hAnsi="宋体" w:eastAsia="宋体" w:cs="宋体"/>
          <w:color w:val="000"/>
          <w:sz w:val="28"/>
          <w:szCs w:val="28"/>
        </w:rPr>
        <w:t xml:space="preserve">七.协议生效时间约定：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八.上述协议事项，双方保证切实履行；如本协议生效后在执行中发生争议，双方应协商解决，协商不成，任何一方均可向____市芙蓉区人民法院起诉。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女方：女，族，_____年_____月_____日生。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男方与女方于_____年_____月_____日在省登记结婚。因男女双方夫妻感情确已破裂，已无和好可能，双方自愿离婚。现根据有关规定，经男女双方自愿协商，达成协议如下：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五、男女双方应于本协议签订后_____年_____月_____日前共同到双方婚姻登记机关办理离婚登记手续。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任何一方违反本协议约定，应支付守约方违约金元。七、本协议未尽事宜，双方应协商解决。协商不成，任何一方均可向人民法院起诉。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男方：_____女方：_____。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离婚时没有离婚协议篇三</w:t>
      </w:r>
    </w:p>
    <w:p>
      <w:pPr>
        <w:ind w:left="0" w:right="0" w:firstLine="560"/>
        <w:spacing w:before="450" w:after="450" w:line="312" w:lineRule="auto"/>
      </w:pPr>
      <w:r>
        <w:rPr>
          <w:rFonts w:ascii="宋体" w:hAnsi="宋体" w:eastAsia="宋体" w:cs="宋体"/>
          <w:color w:val="000"/>
          <w:sz w:val="28"/>
          <w:szCs w:val="28"/>
        </w:rPr>
        <w:t xml:space="preserve">男、女双方于20____年__月__日在____民政局登记结婚，因现在夫妻感情确已破裂，已无和好可能，现经夫妻双方自愿协商达成一致意见，订立离婚协议如下：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三、夫妻共同财产的分割。男、女双方在婚姻关系存续期间没有共同财产，不涉及共同财产分割事宜。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(2)男、女双方如存在个人债权、债务的，则由该方自行承担，另一方不负任何法律责任。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(1)如本协议生效后在执行中发生争议的，双方应协商解决，协商不成，任何一方均可向有管辖权的人民法院诉讼解决。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(2)本协议一式三份，自婚姻登记机颁发《离婚证》之日起生效，男、女双方各执一份，婚姻登记机关存档一份。</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离婚时没有离婚协议篇四</w:t>
      </w:r>
    </w:p>
    <w:p>
      <w:pPr>
        <w:ind w:left="0" w:right="0" w:firstLine="560"/>
        <w:spacing w:before="450" w:after="450" w:line="312" w:lineRule="auto"/>
      </w:pPr>
      <w:r>
        <w:rPr>
          <w:rFonts w:ascii="宋体" w:hAnsi="宋体" w:eastAsia="宋体" w:cs="宋体"/>
          <w:color w:val="000"/>
          <w:sz w:val="28"/>
          <w:szCs w:val="28"/>
        </w:rPr>
        <w:t xml:space="preserve">协议双方已于 年 月 日在 市 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 市 路 弄 号 层 室的房产，离婚后属于 方的共有份额归 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 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离婚时没有离婚协议篇五</w:t>
      </w:r>
    </w:p>
    <w:p>
      <w:pPr>
        <w:ind w:left="0" w:right="0" w:firstLine="560"/>
        <w:spacing w:before="450" w:after="450" w:line="312" w:lineRule="auto"/>
      </w:pPr>
      <w:r>
        <w:rPr>
          <w:rFonts w:ascii="宋体" w:hAnsi="宋体" w:eastAsia="宋体" w:cs="宋体"/>
          <w:color w:val="000"/>
          <w:sz w:val="28"/>
          <w:szCs w:val="28"/>
        </w:rPr>
        <w:t xml:space="preserve">男方：彭xx，汉族，生于1979年xx月xx日，身份证号码：</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离婚时没有离婚协议篇六</w:t>
      </w:r>
    </w:p>
    <w:p>
      <w:pPr>
        <w:ind w:left="0" w:right="0" w:firstLine="560"/>
        <w:spacing w:before="450" w:after="450" w:line="312" w:lineRule="auto"/>
      </w:pPr>
      <w:r>
        <w:rPr>
          <w:rFonts w:ascii="宋体" w:hAnsi="宋体" w:eastAsia="宋体" w:cs="宋体"/>
          <w:color w:val="000"/>
          <w:sz w:val="28"/>
          <w:szCs w:val="28"/>
        </w:rPr>
        <w:t xml:space="preserve">男方： ， 年 月 日出生，住所 ，公民身份号码：</w:t>
      </w:r>
    </w:p>
    <w:p>
      <w:pPr>
        <w:ind w:left="0" w:right="0" w:firstLine="560"/>
        <w:spacing w:before="450" w:after="450" w:line="312" w:lineRule="auto"/>
      </w:pPr>
      <w:r>
        <w:rPr>
          <w:rFonts w:ascii="宋体" w:hAnsi="宋体" w:eastAsia="宋体" w:cs="宋体"/>
          <w:color w:val="000"/>
          <w:sz w:val="28"/>
          <w:szCs w:val="28"/>
        </w:rPr>
        <w:t xml:space="preserve">女方： ， 年 月 日出生，住所 ，公民身份号码：</w:t>
      </w:r>
    </w:p>
    <w:p>
      <w:pPr>
        <w:ind w:left="0" w:right="0" w:firstLine="560"/>
        <w:spacing w:before="450" w:after="450" w:line="312" w:lineRule="auto"/>
      </w:pPr>
      <w:r>
        <w:rPr>
          <w:rFonts w:ascii="宋体" w:hAnsi="宋体" w:eastAsia="宋体" w:cs="宋体"/>
          <w:color w:val="000"/>
          <w:sz w:val="28"/>
          <w:szCs w:val="28"/>
        </w:rPr>
        <w:t xml:space="preserve">男方与女方于 年 月 日登记结婚。现因 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 元，女方名下存款人民币 元，共计人民币 元(大写： 元)。</w:t>
      </w:r>
    </w:p>
    <w:p>
      <w:pPr>
        <w:ind w:left="0" w:right="0" w:firstLine="560"/>
        <w:spacing w:before="450" w:after="450" w:line="312" w:lineRule="auto"/>
      </w:pPr>
      <w:r>
        <w:rPr>
          <w:rFonts w:ascii="宋体" w:hAnsi="宋体" w:eastAsia="宋体" w:cs="宋体"/>
          <w:color w:val="000"/>
          <w:sz w:val="28"/>
          <w:szCs w:val="28"/>
        </w:rPr>
        <w:t xml:space="preserve">(2)男方分得人民币 元(大写： 元)。女方分得人民币 元(大写： 元)。</w:t>
      </w:r>
    </w:p>
    <w:p>
      <w:pPr>
        <w:ind w:left="0" w:right="0" w:firstLine="560"/>
        <w:spacing w:before="450" w:after="450" w:line="312" w:lineRule="auto"/>
      </w:pPr>
      <w:r>
        <w:rPr>
          <w:rFonts w:ascii="宋体" w:hAnsi="宋体" w:eastAsia="宋体" w:cs="宋体"/>
          <w:color w:val="000"/>
          <w:sz w:val="28"/>
          <w:szCs w:val="28"/>
        </w:rPr>
        <w:t xml:space="preserve">(3)分配方式： 方于 年 月 日前向对方一次性支付差额人民币 元(大写： 元)。</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 的房产所有权(房产证号： )归 方所有。房产证业主姓名变更手续自离婚后 个月内办理， 方必须协助对方办理变更的一切手续，过户费用由 方负责。</w:t>
      </w:r>
    </w:p>
    <w:p>
      <w:pPr>
        <w:ind w:left="0" w:right="0" w:firstLine="560"/>
        <w:spacing w:before="450" w:after="450" w:line="312" w:lineRule="auto"/>
      </w:pPr>
      <w:r>
        <w:rPr>
          <w:rFonts w:ascii="宋体" w:hAnsi="宋体" w:eastAsia="宋体" w:cs="宋体"/>
          <w:color w:val="000"/>
          <w:sz w:val="28"/>
          <w:szCs w:val="28"/>
        </w:rPr>
        <w:t xml:space="preserve">(3) 方应当于 年 月 日前向对方一次性支付房产差价人民币 元(大写： 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签名日期： 年 月 日</w:t>
      </w:r>
    </w:p>
    <w:p>
      <w:pPr>
        <w:ind w:left="0" w:right="0" w:firstLine="560"/>
        <w:spacing w:before="450" w:after="450" w:line="312" w:lineRule="auto"/>
      </w:pPr>
      <w:r>
        <w:rPr>
          <w:rFonts w:ascii="宋体" w:hAnsi="宋体" w:eastAsia="宋体" w:cs="宋体"/>
          <w:color w:val="000"/>
          <w:sz w:val="28"/>
          <w:szCs w:val="28"/>
        </w:rPr>
        <w:t xml:space="preserve">签名日期：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双方确认夫妻共同财产在上述第三条已作出明确列明。除上述列明房屋、车外，并无其他财产，双方保证以上所列婚内全部共同财产真实性。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如任何一方有隐瞒、虚报或离婚前转移财产之行为，另一方发现后有权在法律规定时限内向法律部门起诉，并取得对方所隐瞒、虚报、转移财产全部份额，追究其隐瞒、虚报、转移财产法律责任。</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任何一方不按本协议约定期限履行本协议所规定任何责任和义务，应向对方支付违约金人民币壹拾万元，并有权向法律部分提出上诉。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离婚时没有离婚协议篇八</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双方于____年__月认识，于____年__月__日在____登记结婚，婚后无育有子女。现夫妻感情已经完全破裂，没有和好可能，经双方协商达成一致意见，订立离婚协议如下：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双方确认在婚姻关系存续期间没有发生过任何共同债务，任何一方如对外负有债务的，由负债方自行承担。（__方于____年__月__日向______所借债务由__方自行承担……）。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离婚时没有离婚协议篇九</w:t>
      </w:r>
    </w:p>
    <w:p>
      <w:pPr>
        <w:ind w:left="0" w:right="0" w:firstLine="560"/>
        <w:spacing w:before="450" w:after="450" w:line="312" w:lineRule="auto"/>
      </w:pPr>
      <w:r>
        <w:rPr>
          <w:rFonts w:ascii="宋体" w:hAnsi="宋体" w:eastAsia="宋体" w:cs="宋体"/>
          <w:color w:val="000"/>
          <w:sz w:val="28"/>
          <w:szCs w:val="28"/>
        </w:rPr>
        <w:t xml:space="preserve">一、双方各自名下的财产归各自所有。</w:t>
      </w:r>
    </w:p>
    <w:p>
      <w:pPr>
        <w:ind w:left="0" w:right="0" w:firstLine="560"/>
        <w:spacing w:before="450" w:after="450" w:line="312" w:lineRule="auto"/>
      </w:pPr>
      <w:r>
        <w:rPr>
          <w:rFonts w:ascii="宋体" w:hAnsi="宋体" w:eastAsia="宋体" w:cs="宋体"/>
          <w:color w:val="000"/>
          <w:sz w:val="28"/>
          <w:szCs w:val="28"/>
        </w:rPr>
        <w:t xml:space="preserve">二夫、妻双方在婚姻关系存续期间内无共同债权债务;个人名下的债权债务离婚后由各自享有和承担。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男方：_________________(签字)女方：_________________(签字)。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离婚时没有离婚协议篇十</w:t>
      </w:r>
    </w:p>
    <w:p>
      <w:pPr>
        <w:ind w:left="0" w:right="0" w:firstLine="560"/>
        <w:spacing w:before="450" w:after="450" w:line="312" w:lineRule="auto"/>
      </w:pPr>
      <w:r>
        <w:rPr>
          <w:rFonts w:ascii="宋体" w:hAnsi="宋体" w:eastAsia="宋体" w:cs="宋体"/>
          <w:color w:val="000"/>
          <w:sz w:val="28"/>
          <w:szCs w:val="28"/>
        </w:rPr>
        <w:t xml:space="preserve">我俩于______年______月______日在______市______区民政局婚姻登记处登记结婚。结婚证字号：______。我俩因感情破裂，现自愿离婚。经双方充分考虑、协商，对离婚事项达成如下协议：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三、财产分配。</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双方在婚姻关系存续期间没有共同财产，故不涉及分割夫妻共同财产。双方婚前各自的财产归各自所有。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双方在婚姻关系存续期间无共同债权债务，故不涉及分割处理夫妻共同债权债务。如男方或女方存在个人债权债务，则由该方自行承担，另一方不负任何形式的法律责任。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协议人签字或指纹：</w:t>
      </w:r>
    </w:p>
    <w:p>
      <w:pPr>
        <w:ind w:left="0" w:right="0" w:firstLine="560"/>
        <w:spacing w:before="450" w:after="450" w:line="312" w:lineRule="auto"/>
      </w:pPr>
      <w:r>
        <w:rPr>
          <w:rFonts w:ascii="宋体" w:hAnsi="宋体" w:eastAsia="宋体" w:cs="宋体"/>
          <w:color w:val="000"/>
          <w:sz w:val="28"/>
          <w:szCs w:val="28"/>
        </w:rPr>
        <w:t xml:space="preserve">男方协议人：____________女方协议人：____________。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离婚时没有离婚协议篇十一</w:t>
      </w:r>
    </w:p>
    <w:p>
      <w:pPr>
        <w:ind w:left="0" w:right="0" w:firstLine="560"/>
        <w:spacing w:before="450" w:after="450" w:line="312" w:lineRule="auto"/>
      </w:pPr>
      <w:r>
        <w:rPr>
          <w:rFonts w:ascii="宋体" w:hAnsi="宋体" w:eastAsia="宋体" w:cs="宋体"/>
          <w:color w:val="000"/>
          <w:sz w:val="28"/>
          <w:szCs w:val="28"/>
        </w:rPr>
        <w:t xml:space="preserve">女方：身份证件号：出生日期：</w:t>
      </w:r>
    </w:p>
    <w:p>
      <w:pPr>
        <w:ind w:left="0" w:right="0" w:firstLine="560"/>
        <w:spacing w:before="450" w:after="450" w:line="312" w:lineRule="auto"/>
      </w:pPr>
      <w:r>
        <w:rPr>
          <w:rFonts w:ascii="宋体" w:hAnsi="宋体" w:eastAsia="宋体" w:cs="宋体"/>
          <w:color w:val="000"/>
          <w:sz w:val="28"/>
          <w:szCs w:val="28"/>
        </w:rPr>
        <w:t xml:space="preserve">男方：身份证件号：出生日期：</w:t>
      </w:r>
    </w:p>
    <w:p>
      <w:pPr>
        <w:ind w:left="0" w:right="0" w:firstLine="560"/>
        <w:spacing w:before="450" w:after="450" w:line="312" w:lineRule="auto"/>
      </w:pPr>
      <w:r>
        <w:rPr>
          <w:rFonts w:ascii="宋体" w:hAnsi="宋体" w:eastAsia="宋体" w:cs="宋体"/>
          <w:color w:val="000"/>
          <w:sz w:val="28"/>
          <w:szCs w:val="28"/>
        </w:rPr>
        <w:t xml:space="preserve">女方与男方因婚后性格不合，无法继续共同生活，现自愿离婚。经双方充分考虑、协商，对离婚事项达成协议如下：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二、双方无子女，各自不存在子女抚养问题;。</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包括有tcl25寸彩电一台，greece格力1。5批空调一台，某品牌电脑一套，荣事达5l洗衣机一台以及各类小家电，总共折合人民币1万余元，这些财产现在全部由男方独自支配和管理)。女方因考虑到男方经济困难，愿将这些共同生活财产属于女方部分全部无偿赠送给男方。并且，因男方提出向女方索要*元人民币的经济支助的要求，女方也承诺在双方签署离婚协议书并经婚姻登记机关办理离婚手续生效后的当日一次性给付男方。男方收到女方*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离婚时没有离婚协议篇十二</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双方确认夫妻共同财产在上述第三条已作出明确列明。除上述列明房屋、车外，并无其他财产，双方保证以上所列婚内全部共同财产真实性。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如任何一方有隐瞒、虚报或离婚前转移财产之行为，另一方发现后有权在法律规定时限内向法律部门起诉，并取得对方所隐瞒、虚报、转移财产全部份额，追究其隐瞒、虚报、转移财产法律责任。</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任何一方不按本协议约定期限履行本协议所规定任何责任和义务，应向对方支付违约金人民币壹拾万元，并有权向法律部分提出上诉。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男方：（签字）__________女方：（签字）__________。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离婚时没有离婚协议篇十三</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男女双方_________年_________月_________日结婚，无子女，现就离婚事宜达成如下协议，供双方遵照执行：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3.夫妻双方不存在生活困难需要帮助的情况。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4.此协议一式三份，男女双方各持一份，交婚姻登记机关一份。自双方签字后生效。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2025-08-02T21:47:59+08:00</dcterms:created>
  <dcterms:modified xsi:type="dcterms:W3CDTF">2025-08-02T21:47:59+08:00</dcterms:modified>
</cp:coreProperties>
</file>

<file path=docProps/custom.xml><?xml version="1.0" encoding="utf-8"?>
<Properties xmlns="http://schemas.openxmlformats.org/officeDocument/2006/custom-properties" xmlns:vt="http://schemas.openxmlformats.org/officeDocument/2006/docPropsVTypes"/>
</file>