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端午节国旗下讲话稿幼儿园 国旗下讲话稿端午节(模板8篇)</w:t>
      </w:r>
      <w:bookmarkEnd w:id="1"/>
    </w:p>
    <w:p>
      <w:pPr>
        <w:jc w:val="center"/>
        <w:spacing w:before="0" w:after="450"/>
      </w:pPr>
      <w:r>
        <w:rPr>
          <w:rFonts w:ascii="Arial" w:hAnsi="Arial" w:eastAsia="Arial" w:cs="Arial"/>
          <w:color w:val="999999"/>
          <w:sz w:val="20"/>
          <w:szCs w:val="20"/>
        </w:rPr>
        <w:t xml:space="preserve">来源：网络  作者：风起云涌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端午节国旗下讲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端午节国旗下讲话稿幼儿园篇一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 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 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6月7号，下周三（6月14日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端午节国旗下讲话稿幼儿园篇二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公元前278年，秦军攻破楚国京都。屈原眼看自己的祖国被侵略，心如刀割，但是始终不忍舍弃自己的祖国，于五月五日，在写下了绝笔作《怀沙》之后，抱石投汨罗江身死，以自己的生命谱写了一曲壮丽的爱国主义乐章。郭沫若评价屈原为“伟大的爱国诗人”。他开浪漫主义诗歌之先河，创立了“与天地兮同寿，与日月兮同光”的楚辞文体；他奔流肆意的想象，源源不绝的才情，似河流汇聚成海一般，浩瀚无垠。我国文史上最长的抒情诗——《离骚》，就是他集毕生心血所成的作品。屈原死了已有2025多年了，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秉持爱国的理念，怀揣着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端午节国旗下讲话稿幼儿园篇三</w:t>
      </w:r>
    </w:p>
    <w:p>
      <w:pPr>
        <w:ind w:left="0" w:right="0" w:firstLine="560"/>
        <w:spacing w:before="450" w:after="450" w:line="312" w:lineRule="auto"/>
      </w:pPr>
      <w:r>
        <w:rPr>
          <w:rFonts w:ascii="宋体" w:hAnsi="宋体" w:eastAsia="宋体" w:cs="宋体"/>
          <w:color w:val="000"/>
          <w:sz w:val="28"/>
          <w:szCs w:val="28"/>
        </w:rPr>
        <w:t xml:space="preserve">本站发布2025年端午节国旗下讲话稿范文，更多2025年端午节国旗下讲话稿范文相关信息请访问本站演讲稿频道。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端午节国旗下讲话稿幼儿园篇四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    ;圣诞节”    ;愚人节”这样的节日。我们中华民族的许多优秀文化传统在漫漫的消失或降低，我们的教育不仅要关注学生的语文,数学,英语等科目的学习,也要关注古老深厚的传统文化。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    ;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端午节国旗下讲话稿幼儿园篇五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在一年365天中，有许多印有中国标签的传统节日，比如春节、元宵节、端午节、中秋节，等等。这些传统节日折射着古老的中国文化，象征着丰富的华夏文明，闪耀着龙的传人的无穷智慧。</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传统节日是一个民族的身份证和文化标签。然而今天，当我们的\'生活被高科技元素充斥时，我们多多少少冷落了传统节日，减弱了对文化传统的记忆。</w:t>
      </w:r>
    </w:p>
    <w:p>
      <w:pPr>
        <w:ind w:left="0" w:right="0" w:firstLine="560"/>
        <w:spacing w:before="450" w:after="450" w:line="312" w:lineRule="auto"/>
      </w:pPr>
      <w:r>
        <w:rPr>
          <w:rFonts w:ascii="宋体" w:hAnsi="宋体" w:eastAsia="宋体" w:cs="宋体"/>
          <w:color w:val="000"/>
          <w:sz w:val="28"/>
          <w:szCs w:val="28"/>
        </w:rPr>
        <w:t xml:space="preserve">农历五月初五是端午节。端午节是我国传统节日的代表，至今已有两千多年的历史，可以追溯到春秋战国时期。两千多年前，三闾大夫屈原情系百姓，心忧天下，怀石投江。为了纪念这位伟大的爱国诗人，人们每到五月初五，便把用五色丝线包裹的粽子投到水中，表达敬爱之情。屈原的爱国精神，感召和影响了一代又一代中华儿女。</w:t>
      </w:r>
    </w:p>
    <w:p>
      <w:pPr>
        <w:ind w:left="0" w:right="0" w:firstLine="560"/>
        <w:spacing w:before="450" w:after="450" w:line="312" w:lineRule="auto"/>
      </w:pPr>
      <w:r>
        <w:rPr>
          <w:rFonts w:ascii="宋体" w:hAnsi="宋体" w:eastAsia="宋体" w:cs="宋体"/>
          <w:color w:val="000"/>
          <w:sz w:val="28"/>
          <w:szCs w:val="28"/>
        </w:rPr>
        <w:t xml:space="preserve">民间纪念端午节的习俗有很多，比较普遍的纪念形式有赛龙舟、吃粽子、饮雄黄酒、挂艾草、办诗会，等等。每一项端午习俗背后，都蕴含着深厚的文化内涵，留存着独特的文化记忆，沉淀着浓浓的爱国情怀。</w:t>
      </w:r>
    </w:p>
    <w:p>
      <w:pPr>
        <w:ind w:left="0" w:right="0" w:firstLine="560"/>
        <w:spacing w:before="450" w:after="450" w:line="312" w:lineRule="auto"/>
      </w:pPr>
      <w:r>
        <w:rPr>
          <w:rFonts w:ascii="宋体" w:hAnsi="宋体" w:eastAsia="宋体" w:cs="宋体"/>
          <w:color w:val="000"/>
          <w:sz w:val="28"/>
          <w:szCs w:val="28"/>
        </w:rPr>
        <w:t xml:space="preserve">习爷爷高度重视传统文化的传承和创新，在多个场合阐述过传统文化。他曾指出：在5000多年文明发展进程中，中华民族创造了博大精深的灿烂文化，要使中华民族最基本的文化基因与当代文化相适应、与现代社会相协调，以人们喜闻乐见、具有广泛参与性的方式推广开来，把跨越时空、超越国度、富有永恒魅力、具有当代价值的文化精神弘扬起来，把继承传统优秀文化又弘扬时代精神、立足本国又面向世界的当代中国文化创新成果传播出去。</w:t>
      </w:r>
    </w:p>
    <w:p>
      <w:pPr>
        <w:ind w:left="0" w:right="0" w:firstLine="560"/>
        <w:spacing w:before="450" w:after="450" w:line="312" w:lineRule="auto"/>
      </w:pPr>
      <w:r>
        <w:rPr>
          <w:rFonts w:ascii="宋体" w:hAnsi="宋体" w:eastAsia="宋体" w:cs="宋体"/>
          <w:color w:val="000"/>
          <w:sz w:val="28"/>
          <w:szCs w:val="28"/>
        </w:rPr>
        <w:t xml:space="preserve">同学们，一年一度的端午佳节即将到来，你们想好用什么新潮方式纪念这个绵延两千年的传统节日了吗？让我们再次将关注的目光聚焦到中国传统节日上，赋予它更多的时代元素。比如，用电脑里的画图软件画一艘龙舟，在微信群里举办一场端午诗会，用音频软件录制一段自己朗诵的屈原作品《离骚》，用视频软件直播一场端午文化沙龙你们还有什么端午新过法，和小伙伴们一起分享吧！希望经过我们的努力，让传统更流行，让传承更久远。</w:t>
      </w:r>
    </w:p>
    <w:p>
      <w:pPr>
        <w:ind w:left="0" w:right="0" w:firstLine="560"/>
        <w:spacing w:before="450" w:after="450" w:line="312" w:lineRule="auto"/>
      </w:pPr>
      <w:r>
        <w:rPr>
          <w:rFonts w:ascii="宋体" w:hAnsi="宋体" w:eastAsia="宋体" w:cs="宋体"/>
          <w:color w:val="000"/>
          <w:sz w:val="28"/>
          <w:szCs w:val="28"/>
        </w:rPr>
        <w:t xml:space="preserve">千家品粽，万家悬囊。端午要来了，别冷落了它。</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端午节国旗下讲话稿幼儿园篇六</w:t>
      </w:r>
    </w:p>
    <w:p>
      <w:pPr>
        <w:ind w:left="0" w:right="0" w:firstLine="560"/>
        <w:spacing w:before="450" w:after="450" w:line="312" w:lineRule="auto"/>
      </w:pPr>
      <w:r>
        <w:rPr>
          <w:rFonts w:ascii="宋体" w:hAnsi="宋体" w:eastAsia="宋体" w:cs="宋体"/>
          <w:color w:val="000"/>
          <w:sz w:val="28"/>
          <w:szCs w:val="28"/>
        </w:rPr>
        <w:t xml:space="preserve">本站发布端午节国旗下讲话稿20xx，更多端午节国旗下讲话稿20xx相关信息请访问本站演讲稿频道。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本站为大家收集整理了《端午节国旗下讲话稿20xx》供大家参考，希望对大家有所帮助！！！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端午节国旗下讲话稿幼儿园篇七</w:t>
      </w:r>
    </w:p>
    <w:p>
      <w:pPr>
        <w:ind w:left="0" w:right="0" w:firstLine="560"/>
        <w:spacing w:before="450" w:after="450" w:line="312" w:lineRule="auto"/>
      </w:pPr>
      <w:r>
        <w:rPr>
          <w:rFonts w:ascii="宋体" w:hAnsi="宋体" w:eastAsia="宋体" w:cs="宋体"/>
          <w:color w:val="000"/>
          <w:sz w:val="28"/>
          <w:szCs w:val="28"/>
        </w:rPr>
        <w:t xml:space="preserve">老师们，同学们，早上好！我今天演讲的题目是《保护我们的传统节日》。过几天就是端午节了，成千上万的人吃粽子，成千上万的家庭挂书包，人们挂蒿草，赛龙舟，开诗词会。</w:t>
      </w:r>
    </w:p>
    <w:p>
      <w:pPr>
        <w:ind w:left="0" w:right="0" w:firstLine="560"/>
        <w:spacing w:before="450" w:after="450" w:line="312" w:lineRule="auto"/>
      </w:pPr>
      <w:r>
        <w:rPr>
          <w:rFonts w:ascii="宋体" w:hAnsi="宋体" w:eastAsia="宋体" w:cs="宋体"/>
          <w:color w:val="000"/>
          <w:sz w:val="28"/>
          <w:szCs w:val="28"/>
        </w:rPr>
        <w:t xml:space="preserve">当我们更加想念对方的时候，我们将如何度过一个有意义的传统节日？</w:t>
      </w:r>
    </w:p>
    <w:p>
      <w:pPr>
        <w:ind w:left="0" w:right="0" w:firstLine="560"/>
        <w:spacing w:before="450" w:after="450" w:line="312" w:lineRule="auto"/>
      </w:pPr>
      <w:r>
        <w:rPr>
          <w:rFonts w:ascii="宋体" w:hAnsi="宋体" w:eastAsia="宋体" w:cs="宋体"/>
          <w:color w:val="000"/>
          <w:sz w:val="28"/>
          <w:szCs w:val="28"/>
        </w:rPr>
        <w:t xml:space="preserve">让我们轻轻地展开树叶，拥抱对祖国的爱。为了纪念这位伟大的爱国诗人，人们每天都把用五色丝线包着的粽子扔到水里，以示哀悼。</w:t>
      </w:r>
    </w:p>
    <w:p>
      <w:pPr>
        <w:ind w:left="0" w:right="0" w:firstLine="560"/>
        <w:spacing w:before="450" w:after="450" w:line="312" w:lineRule="auto"/>
      </w:pPr>
      <w:r>
        <w:rPr>
          <w:rFonts w:ascii="宋体" w:hAnsi="宋体" w:eastAsia="宋体" w:cs="宋体"/>
          <w:color w:val="000"/>
          <w:sz w:val="28"/>
          <w:szCs w:val="28"/>
        </w:rPr>
        <w:t xml:space="preserve">同学们，在这个延续两千年的传统节日里，让我们把粽子的叶子轻轻展开，把所有的感激和祝福包裹起来，送给我们伟大的祖国。</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端午节国旗下讲话稿幼儿园篇八</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本周星期四，就是中国的传统节日——农历五月五日端午节。端午节，又称端阳节，这一天，吃粽子，尝咸蛋，划龙船，挂艾草形成了端午节独特的风俗。</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2025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进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2025年后，当我们津津有味地吃粽子、观看赛龙舟时，不要忘记2025多年前那位爱国大诗人——屈原。生长在和平年代的我们更应该不忘记我们的责任：为了国家的富强而发奋读书。从现在做起，从平时的一点一滴做起，夯实文化基础，养成良好的习惯，为将来的发展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2025-08-03T07:22:58+08:00</dcterms:created>
  <dcterms:modified xsi:type="dcterms:W3CDTF">2025-08-03T07:22:58+08:00</dcterms:modified>
</cp:coreProperties>
</file>

<file path=docProps/custom.xml><?xml version="1.0" encoding="utf-8"?>
<Properties xmlns="http://schemas.openxmlformats.org/officeDocument/2006/custom-properties" xmlns:vt="http://schemas.openxmlformats.org/officeDocument/2006/docPropsVTypes"/>
</file>