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最新晋祠导游词 山西晋祠导游词(汇总9篇)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晋祠导游词篇一大家好！首先，我代表旅行社欢迎您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晋祠导游词篇一</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晋祠导游词篇二</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宋体" w:hAnsi="宋体" w:eastAsia="宋体" w:cs="宋体"/>
          <w:color w:val="000"/>
          <w:sz w:val="28"/>
          <w:szCs w:val="28"/>
        </w:rPr>
        <w:t xml:space="preserve">晋祠的历史文化介绍。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晋祠创建于西周(前11世纪)时期，是为纪念晋国开国诸侯唐叔虞(后被追封为晋王)及母后邑姜后而建，是中国古代建筑艺术的集约载体。</w:t>
      </w:r>
    </w:p>
    <w:p>
      <w:pPr>
        <w:ind w:left="0" w:right="0" w:firstLine="560"/>
        <w:spacing w:before="450" w:after="450" w:line="312" w:lineRule="auto"/>
      </w:pPr>
      <w:r>
        <w:rPr>
          <w:rFonts w:ascii="宋体" w:hAnsi="宋体" w:eastAsia="宋体" w:cs="宋体"/>
          <w:color w:val="000"/>
          <w:sz w:val="28"/>
          <w:szCs w:val="28"/>
        </w:rPr>
        <w:t xml:space="preserve">北魏郦道元《水经注》中记载晋祠已有相当规模。后经北齐、隋、唐、五代、宋、金、元、明、清及民国诸时期，历经多年的擘划营造和修葺扩充，遂成当今规模。其中于7世纪至12世纪间最为兴盛，是中国唐、宋古建园林、雕刻艺术之典范。现存的有盛唐时期碑刻，宋、元、明、清不同时期的古代建筑100余座，特别是主体建筑圣母殿被誉为中国古代建筑史上唯一具有典型性的北宋时期的代表性建筑实例。保存在圣母殿内的宋塑群像突破了宋以前宗教造像的模式，而成为当时社会上真实人物的写照，开创了雕塑艺术写实作品的先河，它不仅是中国雕塑史上唯一反映宫廷人物的造像，也是中国雕塑史上的罕见精品。</w:t>
      </w:r>
    </w:p>
    <w:p>
      <w:pPr>
        <w:ind w:left="0" w:right="0" w:firstLine="560"/>
        <w:spacing w:before="450" w:after="450" w:line="312" w:lineRule="auto"/>
      </w:pPr>
      <w:r>
        <w:rPr>
          <w:rFonts w:ascii="宋体" w:hAnsi="宋体" w:eastAsia="宋体" w:cs="宋体"/>
          <w:color w:val="000"/>
          <w:sz w:val="28"/>
          <w:szCs w:val="28"/>
        </w:rPr>
        <w:t xml:space="preserve">晋祠创建年代久远，所处地理位置优越，以大量的古建筑、雕塑、碑刻、壁画、古树名木，从不同的侧面反映了中国古代政治、经济、建筑、园林、雕塑、宗教、文化等诸多领域的发展变化。晋祠的历史、艺术、科学和鉴赏价值，使其成为古代宗祠与园林艺术相结合的且跨越的历史最长又最具代表性的唯一实例，也是中国古代文化和人类建筑艺术宝库中一份珍贵的遗产。</w:t>
      </w:r>
    </w:p>
    <w:p>
      <w:pPr>
        <w:ind w:left="0" w:right="0" w:firstLine="560"/>
        <w:spacing w:before="450" w:after="450" w:line="312" w:lineRule="auto"/>
      </w:pPr>
      <w:r>
        <w:rPr>
          <w:rFonts w:ascii="宋体" w:hAnsi="宋体" w:eastAsia="宋体" w:cs="宋体"/>
          <w:color w:val="000"/>
          <w:sz w:val="28"/>
          <w:szCs w:val="28"/>
        </w:rPr>
        <w:t xml:space="preserve">晋祠的艺术特征介绍。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有明确的纪念意义、浓厚的审美价值和强烈的艺术感染力。即便是一个单体建筑，也有着自己的序列。柱廊的排列，斗拱的组合，瓦垄的明暗相间，空间的穿插、色调的配置，都安置得合理妥贴，又符合审美习惯。而正是由于它的序列特征和人们流动式的观赏进程，又使得其空间艺术向时间艺术转化。</w:t>
      </w:r>
    </w:p>
    <w:p>
      <w:pPr>
        <w:ind w:left="0" w:right="0" w:firstLine="560"/>
        <w:spacing w:before="450" w:after="450" w:line="312" w:lineRule="auto"/>
      </w:pPr>
      <w:r>
        <w:rPr>
          <w:rFonts w:ascii="宋体" w:hAnsi="宋体" w:eastAsia="宋体" w:cs="宋体"/>
          <w:color w:val="000"/>
          <w:sz w:val="28"/>
          <w:szCs w:val="28"/>
        </w:rPr>
        <w:t xml:space="preserve">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殿顶筒板瓦覆盖，黄绿琉璃剪边，色泽均衡精致，整个殿宇庄重而华丽。</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而与之遥遥相望的圣母殿中侍女群像，各有各的特殊形象，身体的丰满与俊俏，脸形的清秀与圆润，各呈现出极不相同的思想感情。她们的阴柔之美与宋铸铁人的阳刚之气，也形成了鲜明对比。</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晋祠导游词篇三</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是中国现存最早的皇家园林，为晋国宗祠。祠内有几十座古建筑，具有中华传统文化特色。下面是小编收集整理的山西晋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宋体" w:hAnsi="宋体" w:eastAsia="宋体" w:cs="宋体"/>
          <w:color w:val="000"/>
          <w:sz w:val="28"/>
          <w:szCs w:val="28"/>
        </w:rPr>
        <w:t xml:space="preserve">”〈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宋体" w:hAnsi="宋体" w:eastAsia="宋体" w:cs="宋体"/>
          <w:color w:val="000"/>
          <w:sz w:val="28"/>
          <w:szCs w:val="28"/>
        </w:rPr>
        <w:t xml:space="preserve">娱神娱人的心理一迎神赛社的仪式一露台、戏台、戏场。</w:t>
      </w:r>
    </w:p>
    <w:p>
      <w:pPr>
        <w:ind w:left="0" w:right="0" w:firstLine="560"/>
        <w:spacing w:before="450" w:after="450" w:line="312" w:lineRule="auto"/>
      </w:pPr>
      <w:r>
        <w:rPr>
          <w:rFonts w:ascii="宋体" w:hAnsi="宋体" w:eastAsia="宋体" w:cs="宋体"/>
          <w:color w:val="000"/>
          <w:sz w:val="28"/>
          <w:szCs w:val="28"/>
        </w:rPr>
        <w:t xml:space="preserve">庙会也是随庆典祀献，迎神赛社而产生的具有综合功能的大型公共性活动。也促使祠庙中要有大容量的场院。有的还形成了商业、集会、宗教、社交等综合功能的庙前广场或庙前街。</w:t>
      </w:r>
    </w:p>
    <w:p>
      <w:pPr>
        <w:ind w:left="0" w:right="0" w:firstLine="560"/>
        <w:spacing w:before="450" w:after="450" w:line="312" w:lineRule="auto"/>
      </w:pPr>
      <w:r>
        <w:rPr>
          <w:rFonts w:ascii="宋体" w:hAnsi="宋体" w:eastAsia="宋体" w:cs="宋体"/>
          <w:color w:val="000"/>
          <w:sz w:val="28"/>
          <w:szCs w:val="28"/>
        </w:rPr>
        <w:t xml:space="preserve">人们在祭祀时怀着既依赖又恐惧的矛盾心理，在迎神赛社中如神兼娱人，在朝山进香时又兼郊游、踏青的意味。这就使祠庙建筑在布局上、形制上呈现出特有的宗教与世俗共存的双重性。因祀神活动中的主体是人数众多的乡民，就必然反映出其公共性，又因其祠礼目的与人们的社会生活息息相关，又必詹呈现出世俗性。表现在建筑形式上是栖神献礼的寝殿、祭坛、献亭为核心;娱神、娱人的乐楼，戏台相映衬;大容量的活动空间场院为过渡，突出开章的牌坊、照壁、门楼以及长长的香道为序幕的有机完整的空间序列。</w:t>
      </w:r>
    </w:p>
    <w:p>
      <w:pPr>
        <w:ind w:left="0" w:right="0" w:firstLine="560"/>
        <w:spacing w:before="450" w:after="450" w:line="312" w:lineRule="auto"/>
      </w:pPr>
      <w:r>
        <w:rPr>
          <w:rFonts w:ascii="宋体" w:hAnsi="宋体" w:eastAsia="宋体" w:cs="宋体"/>
          <w:color w:val="000"/>
          <w:sz w:val="28"/>
          <w:szCs w:val="28"/>
        </w:rPr>
        <w:t xml:space="preserve">各位游客们，大家好!欢迎来到晋祠，下面我就带大家去细细游赏一番吧!希望通过我的讲解陪您度过这次美好时光。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2620xx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难老泉，素有“晋阳第一泉”之誉，与侍女像、齐年柏并称“晋祠三绝”。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关于难老泉，有一个“柳氏坐瓮，饮马抽鞭”的民间故事。说是晋祠北面的金胜村有一个姓柳的女子，嫁到了古唐村，受婆婆的虐待，每天都要到远处去挑水。一天，在挑水的路上，她碰见一位骑马的老人向她讨水饮马。虽然这一担水她好不容易从远处挑来，但是善良的柳氏还是把这一担水全送给老人饮马了。老人临走时送给柳氏一根马鞭，回家放进瓮里，用水时只须稍许提鞭水瓮即满，但千万不能把鞭子提出瓮外。切记!切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晋祠导游词篇四</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晋祠导游词篇五</w:t>
      </w:r>
    </w:p>
    <w:p>
      <w:pPr>
        <w:ind w:left="0" w:right="0" w:firstLine="560"/>
        <w:spacing w:before="450" w:after="450" w:line="312" w:lineRule="auto"/>
      </w:pPr>
      <w:r>
        <w:rPr>
          <w:rFonts w:ascii="宋体" w:hAnsi="宋体" w:eastAsia="宋体" w:cs="宋体"/>
          <w:color w:val="000"/>
          <w:sz w:val="28"/>
          <w:szCs w:val="28"/>
        </w:rPr>
        <w:t xml:space="preserve">山西晋城白马寺山又名司马山，相传北魏司马懿封长平候曾登临此山而得名。下面是本站带来的山西晋城白马寺。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w:t>
      </w:r>
    </w:p>
    <w:p>
      <w:pPr>
        <w:ind w:left="0" w:right="0" w:firstLine="560"/>
        <w:spacing w:before="450" w:after="450" w:line="312" w:lineRule="auto"/>
      </w:pPr>
      <w:r>
        <w:rPr>
          <w:rFonts w:ascii="宋体" w:hAnsi="宋体" w:eastAsia="宋体" w:cs="宋体"/>
          <w:color w:val="000"/>
          <w:sz w:val="28"/>
          <w:szCs w:val="28"/>
        </w:rPr>
        <w:t xml:space="preserve">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1983年，国务院又公布白马寺为全国汉传佛教重点寺院。前不久，即20xx年6月2日，白马寺又被国家旅游局定为国家4a级旅游景点。</w:t>
      </w:r>
    </w:p>
    <w:p>
      <w:pPr>
        <w:ind w:left="0" w:right="0" w:firstLine="560"/>
        <w:spacing w:before="450" w:after="450" w:line="312" w:lineRule="auto"/>
      </w:pPr>
      <w:r>
        <w:rPr>
          <w:rFonts w:ascii="宋体" w:hAnsi="宋体" w:eastAsia="宋体" w:cs="宋体"/>
          <w:color w:val="000"/>
          <w:sz w:val="28"/>
          <w:szCs w:val="28"/>
        </w:rPr>
        <w:t xml:space="preserve">白马寺自东汉创建起，到董卓火烧洛阳时第一次被毁，其后兴衰毁建，到武则天时，由主持薛怀义大兴土木，达到了鼎盛。随后又毁建不断，最近一次大规模重修是1972年为迎接柬埔寨西哈努克亲王，经周批示而进行的。</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宋体" w:hAnsi="宋体" w:eastAsia="宋体" w:cs="宋体"/>
          <w:color w:val="000"/>
          <w:sz w:val="28"/>
          <w:szCs w:val="28"/>
        </w:rPr>
        <w:t xml:space="preserve">白马寺山森林公园位于晋城市市区北4公里处的城区境内，面积达1万余亩，森林覆盖率达80%以上。不仅自然风景旖旎如画，而且人文景观底蕴深厚，主要景点有“白马寺拖缰”、“白马禅寺”、“景公塔”、“石佛像”、“黑龙潭”、旅游滑道等。景区内的白马禅寺存有缅旬僧人赠送的六尊“玉佛像”、中国台湾佛教基金会赠送的三千册《大藏经》。原全国政协副主席赵朴初为寺院封笔提名。</w:t>
      </w:r>
    </w:p>
    <w:p>
      <w:pPr>
        <w:ind w:left="0" w:right="0" w:firstLine="560"/>
        <w:spacing w:before="450" w:after="450" w:line="312" w:lineRule="auto"/>
      </w:pPr>
      <w:r>
        <w:rPr>
          <w:rFonts w:ascii="宋体" w:hAnsi="宋体" w:eastAsia="宋体" w:cs="宋体"/>
          <w:color w:val="000"/>
          <w:sz w:val="28"/>
          <w:szCs w:val="28"/>
        </w:rPr>
        <w:t xml:space="preserve">白禅寺位于白马寺山上，白马寺山又名司马山，相传魏司马懿封长平侯曾登临此山而得名。后山顶建寺，因寺而更名为白马寺山。总面积约10多平方公里，主峰海拔1010米。山上森林茂密、灌木丛生、鸟语花香、空气清新。登山俯瞰，晋城市区一览无余，令人赏心悦目。</w:t>
      </w:r>
    </w:p>
    <w:p>
      <w:pPr>
        <w:ind w:left="0" w:right="0" w:firstLine="560"/>
        <w:spacing w:before="450" w:after="450" w:line="312" w:lineRule="auto"/>
      </w:pPr>
      <w:r>
        <w:rPr>
          <w:rFonts w:ascii="宋体" w:hAnsi="宋体" w:eastAsia="宋体" w:cs="宋体"/>
          <w:color w:val="000"/>
          <w:sz w:val="28"/>
          <w:szCs w:val="28"/>
        </w:rPr>
        <w:t xml:space="preserve">白马禅寺：位于白马寺山山顶，相传唐僧去西天取经，回来的路上经书掉落水中，唐僧曾在此山晾晒经书而建寺。关于\"白马\"又有\"白马拖缰\"的美丽传说。</w:t>
      </w:r>
    </w:p>
    <w:p>
      <w:pPr>
        <w:ind w:left="0" w:right="0" w:firstLine="560"/>
        <w:spacing w:before="450" w:after="450" w:line="312" w:lineRule="auto"/>
      </w:pPr>
      <w:r>
        <w:rPr>
          <w:rFonts w:ascii="宋体" w:hAnsi="宋体" w:eastAsia="宋体" w:cs="宋体"/>
          <w:color w:val="000"/>
          <w:sz w:val="28"/>
          <w:szCs w:val="28"/>
        </w:rPr>
        <w:t xml:space="preserve">白马禅寺创建年代不详，但毁坏的比较彻底，原来的旧址上仅剩下一座\"景公塔\"，耸然矗立，向人们昭示着她往日的辉煌。</w:t>
      </w:r>
    </w:p>
    <w:p>
      <w:pPr>
        <w:ind w:left="0" w:right="0" w:firstLine="560"/>
        <w:spacing w:before="450" w:after="450" w:line="312" w:lineRule="auto"/>
      </w:pPr>
      <w:r>
        <w:rPr>
          <w:rFonts w:ascii="宋体" w:hAnsi="宋体" w:eastAsia="宋体" w:cs="宋体"/>
          <w:color w:val="000"/>
          <w:sz w:val="28"/>
          <w:szCs w:val="28"/>
        </w:rPr>
        <w:t xml:space="preserve">为了开发旅游资源，1989年城区宗教局特聘释隆慧法师为城区宗教协会会长、白马禅寺住持，并发起整建白马禅寺。1994年在社会各界的大力支持下，白马禅寺破土动工，先后完成了藏经楼、玉佛殿、地藏殿、大雄宝殿、天王殿、诵经堂、九龙壁(汉白玉质)的复修工程。寺内最宏大的建筑毗卢宝殿的建设也已接近尾声。从缅甸运回的六尊玉像供奉于玉佛殿内，由中国台湾赠送的四十多箱《大藏真经》经书安放于藏经楼上。大雄宝殿内的三世佛贴金塑像，庄严肃穆，仅佛头就有2米多高，蔚为壮观。其东西两侧的贴金塑像十八罗汉，形态各异，威猛雄建。\"四大天王\"执掌着\"风调雨顺\"，地藏菩萨专司阴间祸福……。天王殿内大肚弥勤佛，心胸永远是那么豪放，\"容天下难容之事，笑天下可笑之人\"，那种豁达、那种宽宏、那种仁厚，可以让人豁俗虑而渐入佳境。\"白马禅寺\"及\"大雄宝殿\"匾额均由原中国佛教协会会长赵朴初先生题写。</w:t>
      </w:r>
    </w:p>
    <w:p>
      <w:pPr>
        <w:ind w:left="0" w:right="0" w:firstLine="560"/>
        <w:spacing w:before="450" w:after="450" w:line="312" w:lineRule="auto"/>
      </w:pPr>
      <w:r>
        <w:rPr>
          <w:rFonts w:ascii="宋体" w:hAnsi="宋体" w:eastAsia="宋体" w:cs="宋体"/>
          <w:color w:val="000"/>
          <w:sz w:val="28"/>
          <w:szCs w:val="28"/>
        </w:rPr>
        <w:t xml:space="preserve">白马拖缰：白马寺山上有一种卵礓石，外坚中空，摇之有响声，人称马铃石。相传，古时有一少年，机智而又善良。他每天为财主上山打柴，风雨无阻。尽管如此，却依然常因柴打少了而遭受财主的毒打。一日，他打柴回来，路遇一老者向他索柴取暖。他看到老人受冻的样子，不顾柴少挨打的危险，慨然施柴于老人。老人从怀中取出一匹纸马，送于少年，告诉他，这是一匹神马，是当年唐僧取经时骑过的小白龙，如有所求，只须找到千年谷草让它吃下，立刻就能显灵。少年回家后，突然狂风大作，下了一夜的暴风雪。第二天，财主不顾风雪，威逼着少年进山打柴。少年想起了藏在怀中的纸马，但千年谷草又去啊里找呢?突然，他想到山上的白马寺里有一尊千年古佛像毁坏了，他清楚地记得佛佝的骨架是用谷草扎成的。于是他立刻来到寺院，从佛像里取出一支谷草。怀中的纸马一下就张口吞了下去，摇头摆尾，突然就成了一匹雪白的骏马，进山为少年驮炭而归。财主得知后，就想将神马占为已有，于是同家丁合谋半夜前去盗马，结果被白马踢翻在地。少年从睡梦中惊醒，跃上马背，与白马一腾空而去，马铃被财主扯落，散了一地，变成了摇之即响的马铃石，白马缰绳拖过的一条山梁至今寸草不生。这就是马铃石的来历及晋城四大名胜之一\"白马拖缰\"的故事。</w:t>
      </w:r>
    </w:p>
    <w:p>
      <w:pPr>
        <w:ind w:left="0" w:right="0" w:firstLine="560"/>
        <w:spacing w:before="450" w:after="450" w:line="312" w:lineRule="auto"/>
      </w:pPr>
      <w:r>
        <w:rPr>
          <w:rFonts w:ascii="宋体" w:hAnsi="宋体" w:eastAsia="宋体" w:cs="宋体"/>
          <w:color w:val="000"/>
          <w:sz w:val="28"/>
          <w:szCs w:val="28"/>
        </w:rPr>
        <w:t xml:space="preserve">在白马寺山后约1公里多的山崖上，有一处摩岩造像群，古称石佛岭。据史料记载，原有造像500余尊。传说一和尚，为了搞清佛像的数量，数了十多遍，每次都不一样，不得已，他用了三天的时间将每尊像都贴上编号，才总算得以数清。由于各种原因，石佛岭造像破坏较大，现仅存30余龛，90余尊，以北齐造像为多，有少量的唐宁元造像，还有几尊似为明、清遗物，十分珍贵。</w:t>
      </w:r>
    </w:p>
    <w:p>
      <w:pPr>
        <w:ind w:left="0" w:right="0" w:firstLine="560"/>
        <w:spacing w:before="450" w:after="450" w:line="312" w:lineRule="auto"/>
      </w:pPr>
      <w:r>
        <w:rPr>
          <w:rFonts w:ascii="宋体" w:hAnsi="宋体" w:eastAsia="宋体" w:cs="宋体"/>
          <w:color w:val="000"/>
          <w:sz w:val="28"/>
          <w:szCs w:val="28"/>
        </w:rPr>
        <w:t xml:space="preserve">小析山：在白马寺山之阴，又名淅山。泽州古八景之一\"淅山爽气\"所在地。原有汤帝庙一座，为古人祷雨之所，\"元皇庆年间(1312-1320xx年)大旱，诏天下立成汤庙，而泽州多山，硗确易旱，立祠独众\"。成汤戾外旧有嘉润三池，\"娘娘池\"内至今仍有细泉涓涓淌。现汤帝庙已毁，但此处风光特异，清新爽人，略加开发，就可成为白马寺森林公园的又一处游览胜地。</w:t>
      </w:r>
    </w:p>
    <w:p>
      <w:pPr>
        <w:ind w:left="0" w:right="0" w:firstLine="560"/>
        <w:spacing w:before="450" w:after="450" w:line="312" w:lineRule="auto"/>
      </w:pPr>
      <w:r>
        <w:rPr>
          <w:rFonts w:ascii="宋体" w:hAnsi="宋体" w:eastAsia="宋体" w:cs="宋体"/>
          <w:color w:val="000"/>
          <w:sz w:val="28"/>
          <w:szCs w:val="28"/>
        </w:rPr>
        <w:t xml:space="preserve">黑龙潭：位于白马寺山西北山脚、城区西上庄办事处牛山村东北。为泽州古八景之一\"龙潭夜雨\"之所在。此地清雅静谧，\"潭\"由齐整的大砂石条砌就，八边形。潭旁的山岩上留有古人题刻数处，\"古龙泉\"、\"龙潭骤雨\"、\"神龙致雨\"、\"八景第一灵迹\"等。相传此处的黑龙王娶的是牛山村的媳妇，所以老辈们说，牛山人到此应称龙王为姑父。还说，在此祈雨至灵，旧时泽州府一姓\"朱\"的\"朱官\"为感谢黑龙王，就规定在此唱官戏等等。黑龙潭旧有黑龙庙，现已毁坏，近年村民们集资于旧址上重修一小庙。黑龙潭配合其所在的牛山村百亩玫瑰园的开发，九将会成为森林公园独具特色的一道靓丽风景。</w:t>
      </w:r>
    </w:p>
    <w:p>
      <w:pPr>
        <w:ind w:left="0" w:right="0" w:firstLine="560"/>
        <w:spacing w:before="450" w:after="450" w:line="312" w:lineRule="auto"/>
      </w:pPr>
      <w:r>
        <w:rPr>
          <w:rFonts w:ascii="宋体" w:hAnsi="宋体" w:eastAsia="宋体" w:cs="宋体"/>
          <w:color w:val="000"/>
          <w:sz w:val="28"/>
          <w:szCs w:val="28"/>
        </w:rPr>
        <w:t xml:space="preserve">滑车：同白马禅寺毗邻的城区北石店镇大张村，于近年在寺之东麓悬崖上，建成滑车道，既大大方便了游客，也给白马寺森林公园增添了新的景点。</w:t>
      </w:r>
    </w:p>
    <w:p>
      <w:pPr>
        <w:ind w:left="0" w:right="0" w:firstLine="560"/>
        <w:spacing w:before="450" w:after="450" w:line="312" w:lineRule="auto"/>
      </w:pPr>
      <w:r>
        <w:rPr>
          <w:rFonts w:ascii="宋体" w:hAnsi="宋体" w:eastAsia="宋体" w:cs="宋体"/>
          <w:color w:val="000"/>
          <w:sz w:val="28"/>
          <w:szCs w:val="28"/>
        </w:rPr>
        <w:t xml:space="preserve">释隆慧：白马禅寺住持。祖籍陕西汉中，早年曾饱经磨难。他23岁开始参佛，初为居士，师从陕西小南海寺元慧法师，26岁正式出家。1957年10月到五台山清凉桥吉祥寺，拜投能海法师门下，并在此戒，开始了清苦的佛门生涯，直到文革。文革中，他和众僧人一并被逐出寺，下放附近农村改造。1975年落实政策，得以重返五台山显通寺。隆慧法师顶住多方压力，克服层层困难，讲经授法，广收门徒，为五台山的再次发展兴旺作出了巨大贡献。1983年任塔院寺住持。1984年任善财洞住持。其间他还曾多次外出游历，宣扬佛法。1989年，隆慧法师被晋城市城区宗教局特聘为城区宗教协会会长(现为市佛教协会会长)，并发起整建白马寺。</w:t>
      </w:r>
    </w:p>
    <w:p>
      <w:pPr>
        <w:ind w:left="0" w:right="0" w:firstLine="560"/>
        <w:spacing w:before="450" w:after="450" w:line="312" w:lineRule="auto"/>
      </w:pPr>
      <w:r>
        <w:rPr>
          <w:rFonts w:ascii="宋体" w:hAnsi="宋体" w:eastAsia="宋体" w:cs="宋体"/>
          <w:color w:val="000"/>
          <w:sz w:val="28"/>
          <w:szCs w:val="28"/>
        </w:rPr>
        <w:t xml:space="preserve">目前，慕名而来的僧尼居士达数百乃至上千人。隆慧法师为晋城市的佛教事业发展付出了不尽的精力和心血，必将永载晋城史册。</w:t>
      </w:r>
    </w:p>
    <w:p>
      <w:pPr>
        <w:ind w:left="0" w:right="0" w:firstLine="560"/>
        <w:spacing w:before="450" w:after="450" w:line="312" w:lineRule="auto"/>
      </w:pPr>
      <w:r>
        <w:rPr>
          <w:rFonts w:ascii="宋体" w:hAnsi="宋体" w:eastAsia="宋体" w:cs="宋体"/>
          <w:color w:val="000"/>
          <w:sz w:val="28"/>
          <w:szCs w:val="28"/>
        </w:rPr>
        <w:t xml:space="preserve">今天是“三八”妇女节。一大早，我就和爸爸妈妈去白马寺爬山。</w:t>
      </w:r>
    </w:p>
    <w:p>
      <w:pPr>
        <w:ind w:left="0" w:right="0" w:firstLine="560"/>
        <w:spacing w:before="450" w:after="450" w:line="312" w:lineRule="auto"/>
      </w:pPr>
      <w:r>
        <w:rPr>
          <w:rFonts w:ascii="宋体" w:hAnsi="宋体" w:eastAsia="宋体" w:cs="宋体"/>
          <w:color w:val="000"/>
          <w:sz w:val="28"/>
          <w:szCs w:val="28"/>
        </w:rPr>
        <w:t xml:space="preserve">到了山脚，爸爸说：“咱们来比赛爬山吧，看谁爬的快!”我和妈妈举双手赞成。爸爸一声令下，我们便争先恐后的往上爬。我更是如离弦的箭一样，很快就把爸爸妈妈甩在了身后。由于我爬的速度太快，一会儿便气喘吁吁了，汗水也顺着脸颊流淌下来。此时，我感到踩在阶梯上的脚，像灌了铅似的，大腿又酸又疼，步伐也逐渐慢了下来。唉，真想休息一会呀!这是，爸爸妈妈赶了上来，说：“郝方源，坚持住!坚持就是胜利!”我咬了咬牙，憋足力气继续向山顶走去。</w:t>
      </w:r>
    </w:p>
    <w:p>
      <w:pPr>
        <w:ind w:left="0" w:right="0" w:firstLine="560"/>
        <w:spacing w:before="450" w:after="450" w:line="312" w:lineRule="auto"/>
      </w:pPr>
      <w:r>
        <w:rPr>
          <w:rFonts w:ascii="宋体" w:hAnsi="宋体" w:eastAsia="宋体" w:cs="宋体"/>
          <w:color w:val="000"/>
          <w:sz w:val="28"/>
          <w:szCs w:val="28"/>
        </w:rPr>
        <w:t xml:space="preserve">终于，我登上了顶峰。一阵清爽的山风吹来，浑身畅快。我向山下眺望，晋城市区尽在眼底。楼房如火柴盒大小，汽车似甲壳虫一样缓慢移动，城市道路像一条条玉带蜿蜒其间。</w:t>
      </w:r>
    </w:p>
    <w:p>
      <w:pPr>
        <w:ind w:left="0" w:right="0" w:firstLine="560"/>
        <w:spacing w:before="450" w:after="450" w:line="312" w:lineRule="auto"/>
      </w:pPr>
      <w:r>
        <w:rPr>
          <w:rFonts w:ascii="宋体" w:hAnsi="宋体" w:eastAsia="宋体" w:cs="宋体"/>
          <w:color w:val="000"/>
          <w:sz w:val="28"/>
          <w:szCs w:val="28"/>
        </w:rPr>
        <w:t xml:space="preserve">我明白了爸爸妈妈带我登山的意图。因为它不仅锻炼了我的意志，更让我懂得前进的道路上不会一帆风顺，只要不怕困难，勇往直前，就一定能到达光辉的顶点。</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晋祠导游词篇六</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晋祠，位于山西省太原市晋源区晋祠镇，原名为晋王祠，初名唐叔虞祠，是为纪念晋国开国诸侯唐叔虞(后被追封为晋王)及母后邑姜后而建。下面由小编来给大家分享山西晋祠景点的。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大家好!非常欢迎你们来到晋祠。我是你们的导游小萌，下面为大家介绍晋祠。</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曾经过多次修建和扩建，面貌不断改观。南北朝时，文宣帝高洋，推翻东魏，建立了北齐，将晋阳定为别都，于天保年间(公元550——559年)扩建晋祠，“大起楼观，穿筑池塘”。隋开皇年间(公元581—620_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晋祠的选址和环境是非常讲究的。自古而今，大自然不单单是人类生活物质的源泉，也是人类心智交流的对象，是人们精神的象征。“智者乐山、仁者乐水”，此话赋予自然比拟人化的道德属性，并使自然之美带上了约定俗成的文化内涵。这种传统建筑与自然的和谐关系，在晋祠表现得尤为突出。自然本身就是人类最初祠祀的主要对象之一，除一般的地形、朝向、日照、防风、防洪、排水、交通等条件外，用山之峻峭，以壮其势;用水之波涛，以秀其姿，并进而增强其神秘气氛。故山神近山，水神近水，利用优势的自然条件，依山傍水，背风向阳，居高而筑，也就成了古代建筑的鲜明特色。</w:t>
      </w:r>
    </w:p>
    <w:p>
      <w:pPr>
        <w:ind w:left="0" w:right="0" w:firstLine="560"/>
        <w:spacing w:before="450" w:after="450" w:line="312" w:lineRule="auto"/>
      </w:pPr>
      <w:r>
        <w:rPr>
          <w:rFonts w:ascii="宋体" w:hAnsi="宋体" w:eastAsia="宋体" w:cs="宋体"/>
          <w:color w:val="000"/>
          <w:sz w:val="28"/>
          <w:szCs w:val="28"/>
        </w:rPr>
        <w:t xml:space="preserve">依山作势:高山犹如通天之路，能出风云，导雨水，润大地，长万物，育人类。所以人类与山有着自然的缘分。一方面是人对赖以生存的山林环境的热爱，另一方面是人对高山深谷、洪水猛兽的畏惧，故人们视之为神灵。《礼记·祭法》云：“山林川谷丘陵，能出云，为风雨，见怪物，皆日神。”春秋时期诸子百家的言论中，也出现了吟颂山水，景仰山水，借山比君子之德，借水喻仁人之美的山水观念。</w:t>
      </w:r>
    </w:p>
    <w:p>
      <w:pPr>
        <w:ind w:left="0" w:right="0" w:firstLine="560"/>
        <w:spacing w:before="450" w:after="450" w:line="312" w:lineRule="auto"/>
      </w:pPr>
      <w:r>
        <w:rPr>
          <w:rFonts w:ascii="宋体" w:hAnsi="宋体" w:eastAsia="宋体" w:cs="宋体"/>
          <w:color w:val="000"/>
          <w:sz w:val="28"/>
          <w:szCs w:val="28"/>
        </w:rPr>
        <w:t xml:space="preserve">晋祠被选择了晋阳城西南的悬瓮山麓，背负悬山，面临汾水，依山就势，利用山坡之高下，分层设置，在山间高地上充分地向外借景，依地势的显露，山势的起伏，构成壮丽巍峨的景观。山坡上的建筑处于视觉注意力集中的焦点，其整体趋势与山体内在的向上的趋势相呼应，获得了优美的天际廓线。</w:t>
      </w:r>
    </w:p>
    <w:p>
      <w:pPr>
        <w:ind w:left="0" w:right="0" w:firstLine="560"/>
        <w:spacing w:before="450" w:after="450" w:line="312" w:lineRule="auto"/>
      </w:pPr>
      <w:r>
        <w:rPr>
          <w:rFonts w:ascii="宋体" w:hAnsi="宋体" w:eastAsia="宋体" w:cs="宋体"/>
          <w:color w:val="000"/>
          <w:sz w:val="28"/>
          <w:szCs w:val="28"/>
        </w:rPr>
        <w:t xml:space="preserve">凭水添姿：在人类的生活中恐怕再没有比水与人的关系更加密切的了。在古代，人们创造了许多美丽的传说，并根据自己的喜好、想象来塑造其形象，利用人们对水的崇拜来增强其信仰，结合水的形态，运用波光倒影和水质水声、烘托意境，取得理想的效果。也许是由于水的纯洁、永恒、神圣的原始观念，无论东方或西方在宗教和纪念性建筑前，常设一方池水或一湾流水，来作为神俗之间的勾通。</w:t>
      </w:r>
    </w:p>
    <w:p>
      <w:pPr>
        <w:ind w:left="0" w:right="0" w:firstLine="560"/>
        <w:spacing w:before="450" w:after="450" w:line="312" w:lineRule="auto"/>
      </w:pPr>
      <w:r>
        <w:rPr>
          <w:rFonts w:ascii="宋体" w:hAnsi="宋体" w:eastAsia="宋体" w:cs="宋体"/>
          <w:color w:val="000"/>
          <w:sz w:val="28"/>
          <w:szCs w:val="28"/>
        </w:rPr>
        <w:t xml:space="preserve">晋祠是以泉渠水系构景的佳例。水母楼建于晋水源头“难老泉”之上，并附会“柳氏坐瓮”的美丽传说。泉水从其座下涌出，楼前一八角攒尖泉亭，再下用人字堰南北三七分流，水中不系事。中部水镜台、会仙桥、金人台、对越坊、献殿、鱼沼飞梁、圣母殿排列于主轴线上，后以欢喜岭上望川亭作为终止符。南部台骀庙、公输子祠、三圣祠、同乐亭，北部苗裔堂、朝阳洞、唐叔虞祠、关帝庙、东岳庙、文昌宫环周布置。这些建筑群或依山、或临水、自成小院，亭桥殿阁、水榭楼台穿插其间，渠水在建筑之间蜿蜒曲折，叮咚作响，与建筑交织在一起，沿渠组成一组组美丽的风景，给庄严肃穆的祠庙平添了几分灵气与动感。</w:t>
      </w:r>
    </w:p>
    <w:p>
      <w:pPr>
        <w:ind w:left="0" w:right="0" w:firstLine="560"/>
        <w:spacing w:before="450" w:after="450" w:line="312" w:lineRule="auto"/>
      </w:pPr>
      <w:r>
        <w:rPr>
          <w:rFonts w:ascii="宋体" w:hAnsi="宋体" w:eastAsia="宋体" w:cs="宋体"/>
          <w:color w:val="000"/>
          <w:sz w:val="28"/>
          <w:szCs w:val="28"/>
        </w:rPr>
        <w:t xml:space="preserve">因高借远：由于古人崇拜天而形成的传统观念的影响，高给人以接近天的神秘想象力，同时高也是表达雄伟形象的方法之一。在山川自然之中，祠宇因地制宜，“度高平远近之差，开自然峰峦之势。”依地形及景观的轮廊特征，巧为辅高设，将建筑对自然的适应与景观中优美的轮廊相统一，“因其高而愈高之，竖阁磊峰与峻坡之上;因其卑而愈卑之，穿塘凿井于下湿之区。”由于建筑手段在表达纪念性、象征性上，不像其它艺术手段那样可以具体描绘，所以往往用崇高、伟大等概念来表达，祠宇选择于高坡之上，以增强其崇高，便是这样的道理，从工程方面来讲，挖填的土方量也近于平衡，是最为经济的，而祠庙中又具备了深远丰富的层次，以至能近观咫尺于目下，远视千里于眼前。</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晋祠导游词篇七</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是中国现存最早的皇家园林，为晋国宗祠。祠内有几十座古建筑，具有中华传统文化特色。晋祠其中难老泉、侍女像、圣母像被誉为“晋祠三绝”。下面是小编收集整理的关于山西晋祠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大家好!非常欢迎你们来到晋商文化博物馆。我是你们的导游小萌，下面为大家介绍晋商文化博物馆。</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山西省晋商文化博物馆坐落在国家级历史文化名城--祁县古城内的渠家大院，是一所以晋商文化为主要陈列内容的县级博物馆，是山西省重点文物保护单位，全国首家研究晋商文化的博物馆。</w:t>
      </w:r>
    </w:p>
    <w:p>
      <w:pPr>
        <w:ind w:left="0" w:right="0" w:firstLine="560"/>
        <w:spacing w:before="450" w:after="450" w:line="312" w:lineRule="auto"/>
      </w:pPr>
      <w:r>
        <w:rPr>
          <w:rFonts w:ascii="宋体" w:hAnsi="宋体" w:eastAsia="宋体" w:cs="宋体"/>
          <w:color w:val="000"/>
          <w:sz w:val="28"/>
          <w:szCs w:val="28"/>
        </w:rPr>
        <w:t xml:space="preserve">渠家大院始建于清乾隆年间，距今已有320xx年的历史，它当年的主人在县城内建有40个院落，人称“渠半城”，整个建筑总面积为23628平方米，现已开发出5317平方米，是当时“渠半城”的五分之一。</w:t>
      </w:r>
    </w:p>
    <w:p>
      <w:pPr>
        <w:ind w:left="0" w:right="0" w:firstLine="560"/>
        <w:spacing w:before="450" w:after="450" w:line="312" w:lineRule="auto"/>
      </w:pPr>
      <w:r>
        <w:rPr>
          <w:rFonts w:ascii="宋体" w:hAnsi="宋体" w:eastAsia="宋体" w:cs="宋体"/>
          <w:color w:val="000"/>
          <w:sz w:val="28"/>
          <w:szCs w:val="28"/>
        </w:rPr>
        <w:t xml:space="preserve">渠家大院始建于清乾隆年间，为全国罕见的五进式穿堂院，内分3个大院，19个小院，房屋240间。明楼院、统楼院、栏杆院、戏台院巧妙组合，错落有致。悬山顶、歇山顶、卷棚顶、硬山顶形式各异，主次分明。牌楼巍峨壮观，眺阁玲珑精致，院院之间有过厅，牌楼相隔，层次分明，活泼有趣。屋内屋外彩绘华丽，堆金沥粉。木、石、砖雕俯仰可见，题材广泛，寓意祥和，刀法精良。我国著名考古专家郑孝燮先生由衷地赞叹，渠家大院的每一个建筑构件都是不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城堡式，墙头为垛口式女儿墙，内分8个大院，19个四合小院，共有240间房屋，每个四合小院都自成体系，而各院落之间有牌楼、过厅相隔，形成院套院、门连门的美妙格局。整个大院墙高院深、气势恢弘。其中石雕栏杆院、五进式穿堂院、牌楼院、戏台院错落有致，主次分明，堪称渠家大院的四大建筑特色。被建筑专家赞誉为\"集宋、元、明、清之法式，汇江南河北之大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家大院开发于1993年，经过了三年时间的筹建，于1996年9月22日正式对外开放。祁县渠家在晋商中颇具代表性，曾是清代著名的商业金融资本家。全国各大城市都有渠家开设的商业金融字号，商业资本高达1000万两白银，其发家过程、经营之道及其经商爱国、投资近代工业、热心公益、兴办教育、发展文化等都很引人注目，赢得了社会的广泛赞誉和尊敬，在一定程度上可以说是中国近代商人兴衰命运的缩影电视连续剧《昌晋源票号》即是以渠家为原型。现在馆内陈展分晋商纵览、著名商号、巨商大贾、爱国义举、商界盛世、晋剧渊源、渠氏家族7大系列、27个展室，采取原状陈列和系列展出相结合的方法，运用实物、图片、模型、雕塑等手法，配以声光电等现代化手段，揭示晋商文化的内涵，艺术地再现了渠氏家族穷通天下，雄阔经商的辉煌。</w:t>
      </w:r>
    </w:p>
    <w:p>
      <w:pPr>
        <w:ind w:left="0" w:right="0" w:firstLine="560"/>
        <w:spacing w:before="450" w:after="450" w:line="312" w:lineRule="auto"/>
      </w:pPr>
      <w:r>
        <w:rPr>
          <w:rFonts w:ascii="黑体" w:hAnsi="黑体" w:eastAsia="黑体" w:cs="黑体"/>
          <w:color w:val="000000"/>
          <w:sz w:val="34"/>
          <w:szCs w:val="34"/>
          <w:b w:val="1"/>
          <w:bCs w:val="1"/>
        </w:rPr>
        <w:t xml:space="preserve">晋祠导游词篇九</w:t>
      </w:r>
    </w:p>
    <w:p>
      <w:pPr>
        <w:ind w:left="0" w:right="0" w:firstLine="560"/>
        <w:spacing w:before="450" w:after="450" w:line="312" w:lineRule="auto"/>
      </w:pPr>
      <w:r>
        <w:rPr>
          <w:rFonts w:ascii="宋体" w:hAnsi="宋体" w:eastAsia="宋体" w:cs="宋体"/>
          <w:color w:val="000"/>
          <w:sz w:val="28"/>
          <w:szCs w:val="28"/>
        </w:rPr>
        <w:t xml:space="preserve">晋祠其中难老泉、侍女像、圣母像被誉为“晋祠三绝”，下面本站小编为大家带来了山西晋祠旅游。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晋祠创建于西周(前11世纪)时期，是为纪念晋国开国诸侯唐叔虞(后被追封为晋王)及母后邑姜后而建，是中国古代建筑艺术的集约载体。</w:t>
      </w:r>
    </w:p>
    <w:p>
      <w:pPr>
        <w:ind w:left="0" w:right="0" w:firstLine="560"/>
        <w:spacing w:before="450" w:after="450" w:line="312" w:lineRule="auto"/>
      </w:pPr>
      <w:r>
        <w:rPr>
          <w:rFonts w:ascii="宋体" w:hAnsi="宋体" w:eastAsia="宋体" w:cs="宋体"/>
          <w:color w:val="000"/>
          <w:sz w:val="28"/>
          <w:szCs w:val="28"/>
        </w:rPr>
        <w:t xml:space="preserve">北魏郦道元《水经注》中记载晋祠已有相当规模。后经北齐、隋、唐、五代、宋、金、元、明、清及民国诸时期，历经20xx多年的擘划营造和修葺扩充，遂成当今规模。其中于7世纪至12世纪间最为兴盛，是中国唐、宋古建园林、雕刻艺术之典范。现存的有盛唐时期碑刻，宋、元、明、清不同时期的古代建筑100余座，特别是主体建筑圣母殿被誉为中国古代建筑史上唯一具有典型性的北宋时期的代表性建筑实例。保存在圣母殿内的宋塑群像突破了宋以前宗教造像的模式，而成为当时社会上真实人物的写照，开创了雕塑艺术写实作品的先河，它不仅是中国雕塑史上唯一反映宫廷人物的造像，也是中国雕塑史上的罕见精品。</w:t>
      </w:r>
    </w:p>
    <w:p>
      <w:pPr>
        <w:ind w:left="0" w:right="0" w:firstLine="560"/>
        <w:spacing w:before="450" w:after="450" w:line="312" w:lineRule="auto"/>
      </w:pPr>
      <w:r>
        <w:rPr>
          <w:rFonts w:ascii="宋体" w:hAnsi="宋体" w:eastAsia="宋体" w:cs="宋体"/>
          <w:color w:val="000"/>
          <w:sz w:val="28"/>
          <w:szCs w:val="28"/>
        </w:rPr>
        <w:t xml:space="preserve">晋祠创建年代久远，所处地理位置优越，以大量的古建筑、雕塑、碑刻、壁画、古树名木，从不同的侧面反映了中国古代政治、经济、建筑、园林、雕塑、宗教、文化等诸多领域的发展变化。晋祠的历史、艺术、科学和鉴赏价值，使其成为古代宗祠与园林艺术相结合的且跨越的历史最长又最具代表性的唯一实例，也是中国古代文化和人类建筑艺术宝库中一份珍贵的遗产。</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有明确的纪念意义、浓厚的审美价值和强烈的艺术感染力。即便是一个单体建筑，也有着自己的序列。柱廊的排列，斗拱的组合，瓦垄的明暗相间，空间的穿插、色调的配置，都安置得合理妥贴，又符合审美习惯。而正是由于它的序列特征和人们流动式的观赏进程，又使得其空间艺术向时间艺术转化。</w:t>
      </w:r>
    </w:p>
    <w:p>
      <w:pPr>
        <w:ind w:left="0" w:right="0" w:firstLine="560"/>
        <w:spacing w:before="450" w:after="450" w:line="312" w:lineRule="auto"/>
      </w:pPr>
      <w:r>
        <w:rPr>
          <w:rFonts w:ascii="宋体" w:hAnsi="宋体" w:eastAsia="宋体" w:cs="宋体"/>
          <w:color w:val="000"/>
          <w:sz w:val="28"/>
          <w:szCs w:val="28"/>
        </w:rPr>
        <w:t xml:space="preserve">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殿顶筒板瓦覆盖，黄绿琉璃剪边，色泽均衡精致，整个殿宇庄重而华丽。</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而与之遥遥相望的圣母殿中侍女群像，各有各的特殊形象，身体的丰满与俊俏，脸形的清秀与圆润，各呈现出极不相同的思想感情。她们的阴柔之美与宋铸铁人的阳刚之气，也形成了鲜明对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