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专业带头人工作总结报告(大全8篇)</w:t>
      </w:r>
      <w:bookmarkEnd w:id="1"/>
    </w:p>
    <w:p>
      <w:pPr>
        <w:jc w:val="center"/>
        <w:spacing w:before="0" w:after="450"/>
      </w:pPr>
      <w:r>
        <w:rPr>
          <w:rFonts w:ascii="Arial" w:hAnsi="Arial" w:eastAsia="Arial" w:cs="Arial"/>
          <w:color w:val="999999"/>
          <w:sz w:val="20"/>
          <w:szCs w:val="20"/>
        </w:rPr>
        <w:t xml:space="preserve">来源：网络  作者：柔情似水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给大家带来的报告的范文模板，希望能够帮到你哟!专业带头人工作总结报告篇一多年的工作中能够坚持以马列...</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专业带头人工作总结报告篇一</w:t>
      </w:r>
    </w:p>
    <w:p>
      <w:pPr>
        <w:ind w:left="0" w:right="0" w:firstLine="560"/>
        <w:spacing w:before="450" w:after="450" w:line="312" w:lineRule="auto"/>
      </w:pPr>
      <w:r>
        <w:rPr>
          <w:rFonts w:ascii="宋体" w:hAnsi="宋体" w:eastAsia="宋体" w:cs="宋体"/>
          <w:color w:val="000"/>
          <w:sz w:val="28"/>
          <w:szCs w:val="28"/>
        </w:rPr>
        <w:t xml:space="preserve">多年的工作中能够坚持以马列主义，_思想和_理论为指导，认真学习和践行“三个代表”重要思想和科学发展观的理念，做一个忠诚的_员。依法执教，爱岗敬业，勤于乐教，甘于奉献，全心全意为教育事业贡献自己的青春。自觉抵制有偿家教和其他有损于教师形象的行为，对待工作有高度的责任和事业心，团结同事，带领科学科的老师一起认真开展科学教学和科技活动。</w:t>
      </w:r>
    </w:p>
    <w:p>
      <w:pPr>
        <w:ind w:left="0" w:right="0" w:firstLine="560"/>
        <w:spacing w:before="450" w:after="450" w:line="312" w:lineRule="auto"/>
      </w:pPr>
      <w:r>
        <w:rPr>
          <w:rFonts w:ascii="宋体" w:hAnsi="宋体" w:eastAsia="宋体" w:cs="宋体"/>
          <w:color w:val="000"/>
          <w:sz w:val="28"/>
          <w:szCs w:val="28"/>
        </w:rPr>
        <w:t xml:space="preserve">在教学中能认真学习《课标》、转变教育观念，改进教育教学方法，努力提高课堂教学水平。尽管有人说“小学教师是万金油”，但新的教学教育理念不断更新、教学教育手段也不断的现代化，而且本人也不是科学学科专业出身的，为了能跟上现代的教学教育形式和更好地做好本学科的教学和开展科技教育活动，我不断利用课余时间和假日参加各种的业务进修学习，通过参加各种科学、科技教育的论坛经常和省内外的同行和专家们交流，向他们取经，积极争取并成为东莞市科技协会的会员，能更多的了解我市的科技信息和教学动态，并更好地与市内的专家和同行们交流学习，为更好的开展教学工作和活动打好坚实的基础。</w:t>
      </w:r>
    </w:p>
    <w:p>
      <w:pPr>
        <w:ind w:left="0" w:right="0" w:firstLine="560"/>
        <w:spacing w:before="450" w:after="450" w:line="312" w:lineRule="auto"/>
      </w:pPr>
      <w:r>
        <w:rPr>
          <w:rFonts w:ascii="宋体" w:hAnsi="宋体" w:eastAsia="宋体" w:cs="宋体"/>
          <w:color w:val="000"/>
          <w:sz w:val="28"/>
          <w:szCs w:val="28"/>
        </w:rPr>
        <w:t xml:space="preserve">2、加强与人文科学的整合，渗透科学人文主义教育。人文主义教育的基本精神是强调人性的培育和理性的养成，促使个体在智慧、道德和身体方面的和谐发展。科学教育不单是科学知识教育，也应该是一种情感教育，教人建立起对自然、对生命的恰当的态度和情感，摆正人类在自然中的地位，是科学主义教育和人文主义教育有机融合的产物。</w:t>
      </w:r>
    </w:p>
    <w:p>
      <w:pPr>
        <w:ind w:left="0" w:right="0" w:firstLine="560"/>
        <w:spacing w:before="450" w:after="450" w:line="312" w:lineRule="auto"/>
      </w:pPr>
      <w:r>
        <w:rPr>
          <w:rFonts w:ascii="宋体" w:hAnsi="宋体" w:eastAsia="宋体" w:cs="宋体"/>
          <w:color w:val="000"/>
          <w:sz w:val="28"/>
          <w:szCs w:val="28"/>
        </w:rPr>
        <w:t xml:space="preserve">3、利用科学教材与相关教材（如综合实践教材）中实验的差异性，鼓励学生积极开动脑筋，大胆创新设计出新的研究方法来研究同一问题。在我校“综合实践”市立项课题研究中，我作为主管课题组的行政，在科学教育中我充分做好这两个学科的老师们的协调与沟通工作，要求教师们充分发挥这两个学科的互通点把《科学》与《综合实践》这两个学科有机的结合起来进行教学。时间证明，把这两个学科有效的协调进行教学的确收到较好的教学效果。这样既完成了科学学科的教学又起到《综合实践》活动的课题研究，相得益彰。</w:t>
      </w:r>
    </w:p>
    <w:p>
      <w:pPr>
        <w:ind w:left="0" w:right="0" w:firstLine="560"/>
        <w:spacing w:before="450" w:after="450" w:line="312" w:lineRule="auto"/>
      </w:pPr>
      <w:r>
        <w:rPr>
          <w:rFonts w:ascii="宋体" w:hAnsi="宋体" w:eastAsia="宋体" w:cs="宋体"/>
          <w:color w:val="000"/>
          <w:sz w:val="28"/>
          <w:szCs w:val="28"/>
        </w:rPr>
        <w:t xml:space="preserve">4、重视学生的探究与实践。《小学科学课程标准》中明确提出：“科学学习要以探究为核心。探究既是科学学习的目标，又是科学学习的方式。亲身经历以探究为主的学习活动，是学生学习科学的主要途径。为此，我在课堂中充分的结合教学内容和学校科学实验室的实际情况，通过多种渠道为学生搭建好进行科学探究与实验的平台，向学校争取资金定期添置实验器材，为了让学生有更多的探究与试验的机会，除了管理好科学实验室，还争取学校的支持建立起各种科技兴趣小组，例如：航模小组、空模小组、机器人小组、天文小组、生物小组等，为科学课堂提供更好的延伸，想方设法让学生通过实验与探究，经历探究科学的过程，激发探究科学的兴趣，培养探究科学的思维，获取探究科学的方法。</w:t>
      </w:r>
    </w:p>
    <w:p>
      <w:pPr>
        <w:ind w:left="0" w:right="0" w:firstLine="560"/>
        <w:spacing w:before="450" w:after="450" w:line="312" w:lineRule="auto"/>
      </w:pPr>
      <w:r>
        <w:rPr>
          <w:rFonts w:ascii="宋体" w:hAnsi="宋体" w:eastAsia="宋体" w:cs="宋体"/>
          <w:color w:val="000"/>
          <w:sz w:val="28"/>
          <w:szCs w:val="28"/>
        </w:rPr>
        <w:t xml:space="preserve">怀着对科学、科技教育的未来发展的憧憬和对工作的热情执着，我从学校实际出发，多次研究思考，组织全体行政多次研讨确定了“抓好科技教育，创办特色学校”的办学目标。在镇教育办领导和学校领导的高度重视下学校成立了科技小组，由我来专门负责学校科技活动的开展工作，并由我直接指导航模组的训练工作。三年来我校的科学教学工作取得了长足的进步，科技活动开展丰富多彩、成绩斐然。然而，成绩不是偶然的，“任何技能的形成都需要反复的练习。”为了能让学生熟练掌握好电动遥控模型飞机的飞行技巧，单凭每周一节的第二课堂时间训练显然不够，一个学20来节课，别说让学生达到能定时定点降落的水平，就连简单的操控都没法完成，更不用说在全市的.比赛中取得成绩了。为了能保证学生有足够的训练时间，我要求学生每天早上7点钟回到学校进行训练，中午上课前训练一个小时，下午放学后也训练一个小时，这样能保证每天有3个小时的训练，同时也利用节假日、暑假的休息时间也组织学生进行训练。</w:t>
      </w:r>
    </w:p>
    <w:p>
      <w:pPr>
        <w:ind w:left="0" w:right="0" w:firstLine="560"/>
        <w:spacing w:before="450" w:after="450" w:line="312" w:lineRule="auto"/>
      </w:pPr>
      <w:r>
        <w:rPr>
          <w:rFonts w:ascii="宋体" w:hAnsi="宋体" w:eastAsia="宋体" w:cs="宋体"/>
          <w:color w:val="000"/>
          <w:sz w:val="28"/>
          <w:szCs w:val="28"/>
        </w:rPr>
        <w:t xml:space="preserve">几年来，凭着对航模科技教育的那份执着和热情，不怕苦不怕累，每天起早贪黑的与队员们一道训练，白天上课和辅导科技小组的学生，晚上又要花一两个小时的时间维修和调试模型，连续三年放弃暑假休息时间，组织学生开展科技训练和陪同学生外出参加比赛，每天付出的时间比普通老师多出四五个小时。几年来，为了开展好科技活动，我不仅仅在指导学生上花了不少时间和精力，还为开展科技活动所需的资金操心，开展科技教育活动需要大量的资金，每架飞机都要好几百块，每年的经费都要好几万元，对于教学经费比较紧张的我校来说的确是一笔不少的开支，为了争取经费，我多次与学校行政领导召开专门会议进行研究，同时，也把活动经费短缺的问题向虎门镇教育办的领导反映，得到虎门镇教育办的领导的高度重视，并每年拨付一定的专项资金给我校科技小组作为活动经费。为了实现科技教育强校的那份执著和追求，为了不辜负领导的期望，我付出的不仅仅是时间和汗水，而更多的是那份热情与热血。</w:t>
      </w:r>
    </w:p>
    <w:p>
      <w:pPr>
        <w:ind w:left="0" w:right="0" w:firstLine="560"/>
        <w:spacing w:before="450" w:after="450" w:line="312" w:lineRule="auto"/>
      </w:pPr>
      <w:r>
        <w:rPr>
          <w:rFonts w:ascii="黑体" w:hAnsi="黑体" w:eastAsia="黑体" w:cs="黑体"/>
          <w:color w:val="000000"/>
          <w:sz w:val="34"/>
          <w:szCs w:val="34"/>
          <w:b w:val="1"/>
          <w:bCs w:val="1"/>
        </w:rPr>
        <w:t xml:space="preserve">专业带头人工作总结报告篇二</w:t>
      </w:r>
    </w:p>
    <w:p>
      <w:pPr>
        <w:ind w:left="0" w:right="0" w:firstLine="560"/>
        <w:spacing w:before="450" w:after="450" w:line="312" w:lineRule="auto"/>
      </w:pPr>
      <w:r>
        <w:rPr>
          <w:rFonts w:ascii="宋体" w:hAnsi="宋体" w:eastAsia="宋体" w:cs="宋体"/>
          <w:color w:val="000"/>
          <w:sz w:val="28"/>
          <w:szCs w:val="28"/>
        </w:rPr>
        <w:t xml:space="preserve">我市各级领导对学科、专业带头人梯队建设工作高度重视，把此项工作纳入重要日程，科学谋划，真正形成了重视、关心、支持梯队建设的良好环境。一是领导重视。市委、市政府多次召开全市人才开发工作领导小组会议，专题研究梯队建设工作，把此项工作作为改善人才发展环境，放活、稳定现有人才的一项重要内容，在“十一五人才发展规划”中，明确提出了未来五年的发展前景和目标，为学科（专业）带头人梯队建设奠定了良好的基础。二是成立组织。成立了以主管市长为组长，组织、人事部门领导为副组长，有关部门领导为成员的梯队建设领导小组。人事局每年都召开局长办公会议，研究部署此项工作，由人才中心负责具体指导、综合全市的学科（专业）带头人梯队建设工作。各有关单位也成立了学科（专业）梯队带头人建设工作领导组织。三是明确责任。每年年初我们都召开学科（专业）带头人梯队单位负责人会议，传达学习省及黑河市人事局的有关文件精神，部署工作。各单位均能按照各自学科任务开展科研和创新工作，做好自检评估，并将自查的情况以文字材料形式上报人事局，人事局组成调查组进行检查汇总。四是完善工作制度。制定出台了《关于加强人才工作的推进落实方案》、《党政一把手抓人才工作目标责任制实施意见》、《xx—20xx年专业技术人才队伍建设规划》、和《“十一五”人才发展规划》等一系列指导性文件，明晰了学科（专业）工作的指导思想、目标、任务，使学科（专业）队伍成为人才队伍的中坚力量，专业人才中的领军人物。</w:t>
      </w:r>
    </w:p>
    <w:p>
      <w:pPr>
        <w:ind w:left="0" w:right="0" w:firstLine="560"/>
        <w:spacing w:before="450" w:after="450" w:line="312" w:lineRule="auto"/>
      </w:pPr>
      <w:r>
        <w:rPr>
          <w:rFonts w:ascii="宋体" w:hAnsi="宋体" w:eastAsia="宋体" w:cs="宋体"/>
          <w:color w:val="000"/>
          <w:sz w:val="28"/>
          <w:szCs w:val="28"/>
        </w:rPr>
        <w:t xml:space="preserve">按照省人事厅、黑河市人事局及我市“十一五人才发展规划”，每个学科（专业）带头人梯队都建立了人员人事档案，科研档案，并由专人负责。人事局在原档案管理工作的基础上对全市学科（专业）带头人梯队档案进行了检查、梳理，购置了3000余元的专属档案柜，重新归档立卷，使管理工作更加规范化、科学化、系统化。卫生部门在经费紧张的情况下，为所属七个学科（专业）开展课题研究购置了新设备和医疗仪器，五官医院两年来先后购置了“眼底莹光造影仪”、“泪道机光仪”、“同视机”等价值30余万元的仪器。一中的语文、英语两个学科也增添了教具，改善了办公条件。科研条件的明显改善，为学科（专业）带头人梯队建设提供了设施保证，促进了梯队建设工作健康有序的发展。</w:t>
      </w:r>
    </w:p>
    <w:p>
      <w:pPr>
        <w:ind w:left="0" w:right="0" w:firstLine="560"/>
        <w:spacing w:before="450" w:after="450" w:line="312" w:lineRule="auto"/>
      </w:pPr>
      <w:r>
        <w:rPr>
          <w:rFonts w:ascii="宋体" w:hAnsi="宋体" w:eastAsia="宋体" w:cs="宋体"/>
          <w:color w:val="000"/>
          <w:sz w:val="28"/>
          <w:szCs w:val="28"/>
        </w:rPr>
        <w:t xml:space="preserve">我们发挥人事部门优势，坚持多措并举，积极为学科（专业）人才营造良好的政策环境、社会环境和服务环境。一是媒体宣传造氛围。在《北安信息》、电视台、北安人事编制信息网等媒体开设了学科（专业）带头人风采录专栏，广泛宣传他们的先进事迹和科研成果。在全社会营造“尊重劳动、尊重知识、尊重人才、尊重创造”的浓厚氛围。为充分发挥模范带动作用，推动人才队伍整体建设，我们在专业技术人员较多的教育、卫生中开展了“名医名师”评选活动，在优秀典型人才的周围产生了“磁场效应”，形成了一个个优秀人才群体。二是抓好培训和继续教育工作。为不断更新梯队成员的业务知识，提高业务能力，我们积极为各学科梯队成员创造对外交流和学习的机会，鼓励他们及时了解和掌握国内外最新的技术和科技动态，从而促进科研、教研活动的开展，使科研成果更快用于实践，服务社会。几年来共有50余名梯队成员到省内外有关院校、医院、科研单位培训、进修和学习。三是落实政策待遇。为充分调动学科（专业）带头人的积极性，我们协调组织有关部门和单位为他们提供科研保障，在工作环境、生活待遇等方面认真落实好各项政策。连续多年在元旦、春节期间对他们进行走访慰问，在财力紧张的情况下优先为他们兑现职称待遇和岗位津贴，解决了他们的后顾之忧。</w:t>
      </w:r>
    </w:p>
    <w:p>
      <w:pPr>
        <w:ind w:left="0" w:right="0" w:firstLine="560"/>
        <w:spacing w:before="450" w:after="450" w:line="312" w:lineRule="auto"/>
      </w:pPr>
      <w:r>
        <w:rPr>
          <w:rFonts w:ascii="宋体" w:hAnsi="宋体" w:eastAsia="宋体" w:cs="宋体"/>
          <w:color w:val="000"/>
          <w:sz w:val="28"/>
          <w:szCs w:val="28"/>
        </w:rPr>
        <w:t xml:space="preserve">我市学科（专业）带头人梯队建设工作虽然取得了初步的成绩，但与上级对此项工作的要求和我市经济社会发展的实际需要还有很大差距，在今后的工作中我们将进一步加强领导，不断提高对梯队建设工作重要性的认识，牢固树立科技是第一生产力，尊重劳动、尊重知识、尊重人才、尊重创造的思想，在工作环境、科研环境、生活环境上关心、重视。加大资金投入力度，尽最大努力为其提供经费及后勤保障。要创造条件，鼓励、支持采取多种形式组织学科梯队成员到对口院校、科研单位等进行学习或因地制宜进行培训。大力推广学科（专业）带头人梯队项目，促进优质人力资源在区域范围内柔性流动。通过项目牵动，使学科（专业）带头人得到进一步的发展，学科建设工作得以进一步加强；通过项目研发，以学科带头人的使用和提高作为突破口，建设一支德才兼备、作用显著的梯队建设的领军队伍，带出一批人，带动一批学科，从而促进人才高地的建设，促进学科的强势发展，促进人才队伍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专业带头人工作总结报告篇三</w:t>
      </w:r>
    </w:p>
    <w:p>
      <w:pPr>
        <w:ind w:left="0" w:right="0" w:firstLine="560"/>
        <w:spacing w:before="450" w:after="450" w:line="312" w:lineRule="auto"/>
      </w:pPr>
      <w:r>
        <w:rPr>
          <w:rFonts w:ascii="宋体" w:hAnsi="宋体" w:eastAsia="宋体" w:cs="宋体"/>
          <w:color w:val="000"/>
          <w:sz w:val="28"/>
          <w:szCs w:val="28"/>
        </w:rPr>
        <w:t xml:space="preserve">人才梯队建设是一项相当复杂的系统工程，与企业人力资源战略规划、人才招聘（包括内部招聘和外部招聘）、人才培养、培训管理、职业发展管理、晋升管理、薪酬激励、绩效考核等息息相关。企业需要制定人才梯队建设管理制度，设立专门的管理机构，明确职责分工，规范人才梯队建设过程，确定人才梯队建设的工作内容和范围，通过有效管理，保证人才梯队建设工作高效、顺利进行。增强企业各部门、各下属公司的人才培养意识，促使各单位明确人才培养的重要性和紧迫感，对各单位的人才培养工作进行考核，考核结果作为整体绩效考核成绩的一部分，并且作为单位负责人晋升、奖励、处罚的依据之一。</w:t>
      </w:r>
    </w:p>
    <w:p>
      <w:pPr>
        <w:ind w:left="0" w:right="0" w:firstLine="560"/>
        <w:spacing w:before="450" w:after="450" w:line="312" w:lineRule="auto"/>
      </w:pPr>
      <w:r>
        <w:rPr>
          <w:rFonts w:ascii="宋体" w:hAnsi="宋体" w:eastAsia="宋体" w:cs="宋体"/>
          <w:color w:val="000"/>
          <w:sz w:val="28"/>
          <w:szCs w:val="28"/>
        </w:rPr>
        <w:t xml:space="preserve">如何做好企业招聘的人才选拔？</w:t>
      </w:r>
    </w:p>
    <w:p>
      <w:pPr>
        <w:ind w:left="0" w:right="0" w:firstLine="560"/>
        <w:spacing w:before="450" w:after="450" w:line="312" w:lineRule="auto"/>
      </w:pPr>
      <w:r>
        <w:rPr>
          <w:rFonts w:ascii="宋体" w:hAnsi="宋体" w:eastAsia="宋体" w:cs="宋体"/>
          <w:color w:val="000"/>
          <w:sz w:val="28"/>
          <w:szCs w:val="28"/>
        </w:rPr>
        <w:t xml:space="preserve">2.企业如何做好核心人才的管理。</w:t>
      </w:r>
    </w:p>
    <w:p>
      <w:pPr>
        <w:ind w:left="0" w:right="0" w:firstLine="560"/>
        <w:spacing w:before="450" w:after="450" w:line="312" w:lineRule="auto"/>
      </w:pPr>
      <w:r>
        <w:rPr>
          <w:rFonts w:ascii="宋体" w:hAnsi="宋体" w:eastAsia="宋体" w:cs="宋体"/>
          <w:color w:val="000"/>
          <w:sz w:val="28"/>
          <w:szCs w:val="28"/>
        </w:rPr>
        <w:t xml:space="preserve">如何做好绩效目标。</w:t>
      </w:r>
    </w:p>
    <w:p>
      <w:pPr>
        <w:ind w:left="0" w:right="0" w:firstLine="560"/>
        <w:spacing w:before="450" w:after="450" w:line="312" w:lineRule="auto"/>
      </w:pPr>
      <w:r>
        <w:rPr>
          <w:rFonts w:ascii="宋体" w:hAnsi="宋体" w:eastAsia="宋体" w:cs="宋体"/>
          <w:color w:val="000"/>
          <w:sz w:val="28"/>
          <w:szCs w:val="28"/>
        </w:rPr>
        <w:t xml:space="preserve">5.企业如何做好企业文化建设。</w:t>
      </w:r>
    </w:p>
    <w:p>
      <w:pPr>
        <w:ind w:left="0" w:right="0" w:firstLine="560"/>
        <w:spacing w:before="450" w:after="450" w:line="312" w:lineRule="auto"/>
      </w:pPr>
      <w:r>
        <w:rPr>
          <w:rFonts w:ascii="宋体" w:hAnsi="宋体" w:eastAsia="宋体" w:cs="宋体"/>
          <w:color w:val="000"/>
          <w:sz w:val="28"/>
          <w:szCs w:val="28"/>
        </w:rPr>
        <w:t xml:space="preserve">识别人才的办法。</w:t>
      </w:r>
    </w:p>
    <w:p>
      <w:pPr>
        <w:ind w:left="0" w:right="0" w:firstLine="560"/>
        <w:spacing w:before="450" w:after="450" w:line="312" w:lineRule="auto"/>
      </w:pPr>
      <w:r>
        <w:rPr>
          <w:rFonts w:ascii="宋体" w:hAnsi="宋体" w:eastAsia="宋体" w:cs="宋体"/>
          <w:color w:val="000"/>
          <w:sz w:val="28"/>
          <w:szCs w:val="28"/>
        </w:rPr>
        <w:t xml:space="preserve">人才选择智慧。</w:t>
      </w:r>
    </w:p>
    <w:p>
      <w:pPr>
        <w:ind w:left="0" w:right="0" w:firstLine="560"/>
        <w:spacing w:before="450" w:after="450" w:line="312" w:lineRule="auto"/>
      </w:pPr>
      <w:r>
        <w:rPr>
          <w:rFonts w:ascii="宋体" w:hAnsi="宋体" w:eastAsia="宋体" w:cs="宋体"/>
          <w:color w:val="000"/>
          <w:sz w:val="28"/>
          <w:szCs w:val="28"/>
        </w:rPr>
        <w:t xml:space="preserve">如何做好企业培训？</w:t>
      </w:r>
    </w:p>
    <w:p>
      <w:pPr>
        <w:ind w:left="0" w:right="0" w:firstLine="560"/>
        <w:spacing w:before="450" w:after="450" w:line="312" w:lineRule="auto"/>
      </w:pPr>
      <w:r>
        <w:rPr>
          <w:rFonts w:ascii="宋体" w:hAnsi="宋体" w:eastAsia="宋体" w:cs="宋体"/>
          <w:color w:val="000"/>
          <w:sz w:val="28"/>
          <w:szCs w:val="28"/>
        </w:rPr>
        <w:t xml:space="preserve">如何鉴别人才？</w:t>
      </w:r>
    </w:p>
    <w:p>
      <w:pPr>
        <w:ind w:left="0" w:right="0" w:firstLine="560"/>
        <w:spacing w:before="450" w:after="450" w:line="312" w:lineRule="auto"/>
      </w:pPr>
      <w:r>
        <w:rPr>
          <w:rFonts w:ascii="宋体" w:hAnsi="宋体" w:eastAsia="宋体" w:cs="宋体"/>
          <w:color w:val="000"/>
          <w:sz w:val="28"/>
          <w:szCs w:val="28"/>
        </w:rPr>
        <w:t xml:space="preserve">招选人才快速识别术。</w:t>
      </w:r>
    </w:p>
    <w:p>
      <w:pPr>
        <w:ind w:left="0" w:right="0" w:firstLine="560"/>
        <w:spacing w:before="450" w:after="450" w:line="312" w:lineRule="auto"/>
      </w:pPr>
      <w:r>
        <w:rPr>
          <w:rFonts w:ascii="黑体" w:hAnsi="黑体" w:eastAsia="黑体" w:cs="黑体"/>
          <w:color w:val="000000"/>
          <w:sz w:val="34"/>
          <w:szCs w:val="34"/>
          <w:b w:val="1"/>
          <w:bCs w:val="1"/>
        </w:rPr>
        <w:t xml:space="preserve">专业带头人工作总结报告篇四</w:t>
      </w:r>
    </w:p>
    <w:p>
      <w:pPr>
        <w:ind w:left="0" w:right="0" w:firstLine="560"/>
        <w:spacing w:before="450" w:after="450" w:line="312" w:lineRule="auto"/>
      </w:pPr>
      <w:r>
        <w:rPr>
          <w:rFonts w:ascii="宋体" w:hAnsi="宋体" w:eastAsia="宋体" w:cs="宋体"/>
          <w:color w:val="000"/>
          <w:sz w:val="28"/>
          <w:szCs w:val="28"/>
        </w:rPr>
        <w:t xml:space="preserve">在校委会的直接领导下，在广大大力支持下。本常年的工作已经结束。为总结经验，吸取教训。以便今后更好地工作，特将一学年的工作总结如下：</w:t>
      </w:r>
    </w:p>
    <w:p>
      <w:pPr>
        <w:ind w:left="0" w:right="0" w:firstLine="560"/>
        <w:spacing w:before="450" w:after="450" w:line="312" w:lineRule="auto"/>
      </w:pPr>
      <w:r>
        <w:rPr>
          <w:rFonts w:ascii="宋体" w:hAnsi="宋体" w:eastAsia="宋体" w:cs="宋体"/>
          <w:color w:val="000"/>
          <w:sz w:val="28"/>
          <w:szCs w:val="28"/>
        </w:rPr>
        <w:t xml:space="preserve">1、开学初，我们成立了以中心校长为组长的评定领导小组，并通过召开小组会议。制定出了莲可行的培养活动实施方案，为此项活动的顺利开展指明了方向。</w:t>
      </w:r>
    </w:p>
    <w:p>
      <w:pPr>
        <w:ind w:left="0" w:right="0" w:firstLine="560"/>
        <w:spacing w:before="450" w:after="450" w:line="312" w:lineRule="auto"/>
      </w:pPr>
      <w:r>
        <w:rPr>
          <w:rFonts w:ascii="宋体" w:hAnsi="宋体" w:eastAsia="宋体" w:cs="宋体"/>
          <w:color w:val="000"/>
          <w:sz w:val="28"/>
          <w:szCs w:val="28"/>
        </w:rPr>
        <w:t xml:space="preserve">2、制定了大榆树中心校骨干教师，学科带头人评定标准。此标准是为了进一步加强我校骨干教师学科带头人队伍的建设，规范对骨干教师学科带头人管理，根据骨干教师学科带头人的素质规格要求而制定的。我们从以下几方面制定标准。</w:t>
      </w:r>
    </w:p>
    <w:p>
      <w:pPr>
        <w:ind w:left="0" w:right="0" w:firstLine="560"/>
        <w:spacing w:before="450" w:after="450" w:line="312" w:lineRule="auto"/>
      </w:pPr>
      <w:r>
        <w:rPr>
          <w:rFonts w:ascii="宋体" w:hAnsi="宋体" w:eastAsia="宋体" w:cs="宋体"/>
          <w:color w:val="000"/>
          <w:sz w:val="28"/>
          <w:szCs w:val="28"/>
        </w:rPr>
        <w:t xml:space="preserve">1)政治思想条件。</w:t>
      </w:r>
    </w:p>
    <w:p>
      <w:pPr>
        <w:ind w:left="0" w:right="0" w:firstLine="560"/>
        <w:spacing w:before="450" w:after="450" w:line="312" w:lineRule="auto"/>
      </w:pPr>
      <w:r>
        <w:rPr>
          <w:rFonts w:ascii="宋体" w:hAnsi="宋体" w:eastAsia="宋体" w:cs="宋体"/>
          <w:color w:val="000"/>
          <w:sz w:val="28"/>
          <w:szCs w:val="28"/>
        </w:rPr>
        <w:t xml:space="preserve">2)业务能力条件。</w:t>
      </w:r>
    </w:p>
    <w:p>
      <w:pPr>
        <w:ind w:left="0" w:right="0" w:firstLine="560"/>
        <w:spacing w:before="450" w:after="450" w:line="312" w:lineRule="auto"/>
      </w:pPr>
      <w:r>
        <w:rPr>
          <w:rFonts w:ascii="宋体" w:hAnsi="宋体" w:eastAsia="宋体" w:cs="宋体"/>
          <w:color w:val="000"/>
          <w:sz w:val="28"/>
          <w:szCs w:val="28"/>
        </w:rPr>
        <w:t xml:space="preserve">3)教育教学基本功方面。</w:t>
      </w:r>
    </w:p>
    <w:p>
      <w:pPr>
        <w:ind w:left="0" w:right="0" w:firstLine="560"/>
        <w:spacing w:before="450" w:after="450" w:line="312" w:lineRule="auto"/>
      </w:pPr>
      <w:r>
        <w:rPr>
          <w:rFonts w:ascii="宋体" w:hAnsi="宋体" w:eastAsia="宋体" w:cs="宋体"/>
          <w:color w:val="000"/>
          <w:sz w:val="28"/>
          <w:szCs w:val="28"/>
        </w:rPr>
        <w:t xml:space="preserve">4)教育教学效果方面。</w:t>
      </w:r>
    </w:p>
    <w:p>
      <w:pPr>
        <w:ind w:left="0" w:right="0" w:firstLine="560"/>
        <w:spacing w:before="450" w:after="450" w:line="312" w:lineRule="auto"/>
      </w:pPr>
      <w:r>
        <w:rPr>
          <w:rFonts w:ascii="宋体" w:hAnsi="宋体" w:eastAsia="宋体" w:cs="宋体"/>
          <w:color w:val="000"/>
          <w:sz w:val="28"/>
          <w:szCs w:val="28"/>
        </w:rPr>
        <w:t xml:space="preserve">5)教育教学研究能力方面。</w:t>
      </w:r>
    </w:p>
    <w:p>
      <w:pPr>
        <w:ind w:left="0" w:right="0" w:firstLine="560"/>
        <w:spacing w:before="450" w:after="450" w:line="312" w:lineRule="auto"/>
      </w:pPr>
      <w:r>
        <w:rPr>
          <w:rFonts w:ascii="宋体" w:hAnsi="宋体" w:eastAsia="宋体" w:cs="宋体"/>
          <w:color w:val="000"/>
          <w:sz w:val="28"/>
          <w:szCs w:val="28"/>
        </w:rPr>
        <w:t xml:space="preserve">6)培养指导工作能力方面。</w:t>
      </w:r>
    </w:p>
    <w:p>
      <w:pPr>
        <w:ind w:left="0" w:right="0" w:firstLine="560"/>
        <w:spacing w:before="450" w:after="450" w:line="312" w:lineRule="auto"/>
      </w:pPr>
      <w:r>
        <w:rPr>
          <w:rFonts w:ascii="宋体" w:hAnsi="宋体" w:eastAsia="宋体" w:cs="宋体"/>
          <w:color w:val="000"/>
          <w:sz w:val="28"/>
          <w:szCs w:val="28"/>
        </w:rPr>
        <w:t xml:space="preserve">7)在校内外的影响力。</w:t>
      </w:r>
    </w:p>
    <w:p>
      <w:pPr>
        <w:ind w:left="0" w:right="0" w:firstLine="560"/>
        <w:spacing w:before="450" w:after="450" w:line="312" w:lineRule="auto"/>
      </w:pPr>
      <w:r>
        <w:rPr>
          <w:rFonts w:ascii="宋体" w:hAnsi="宋体" w:eastAsia="宋体" w:cs="宋体"/>
          <w:color w:val="000"/>
          <w:sz w:val="28"/>
          <w:szCs w:val="28"/>
        </w:rPr>
        <w:t xml:space="preserve">3、评定、选拔骨干带头人。</w:t>
      </w:r>
    </w:p>
    <w:p>
      <w:pPr>
        <w:ind w:left="0" w:right="0" w:firstLine="560"/>
        <w:spacing w:before="450" w:after="450" w:line="312" w:lineRule="auto"/>
      </w:pPr>
      <w:r>
        <w:rPr>
          <w:rFonts w:ascii="宋体" w:hAnsi="宋体" w:eastAsia="宋体" w:cs="宋体"/>
          <w:color w:val="000"/>
          <w:sz w:val="28"/>
          <w:szCs w:val="28"/>
        </w:rPr>
        <w:t xml:space="preserve">开学初，教师向学校提出书面申请，各教研组根据大榆树中心校骨干教师，学科带头人的评定标准进行评议。推荐三个教研组各推荐两名教师作为首批骨干教师，学科带头人并张榜公示。</w:t>
      </w:r>
    </w:p>
    <w:p>
      <w:pPr>
        <w:ind w:left="0" w:right="0" w:firstLine="560"/>
        <w:spacing w:before="450" w:after="450" w:line="312" w:lineRule="auto"/>
      </w:pPr>
      <w:r>
        <w:rPr>
          <w:rFonts w:ascii="宋体" w:hAnsi="宋体" w:eastAsia="宋体" w:cs="宋体"/>
          <w:color w:val="000"/>
          <w:sz w:val="28"/>
          <w:szCs w:val="28"/>
        </w:rPr>
        <w:t xml:space="preserve">4、召开骨干教师、学科带头人会议二次。二次会议的召开，他们明确了自己的职责，在学科教学，教改中起到指导、带动和示范作用。为今后工作的开展搭建了平台。</w:t>
      </w:r>
    </w:p>
    <w:p>
      <w:pPr>
        <w:ind w:left="0" w:right="0" w:firstLine="560"/>
        <w:spacing w:before="450" w:after="450" w:line="312" w:lineRule="auto"/>
      </w:pPr>
      <w:r>
        <w:rPr>
          <w:rFonts w:ascii="宋体" w:hAnsi="宋体" w:eastAsia="宋体" w:cs="宋体"/>
          <w:color w:val="000"/>
          <w:sz w:val="28"/>
          <w:szCs w:val="28"/>
        </w:rPr>
        <w:t xml:space="preserve">5、坚持以校本教研为重点的培训。</w:t>
      </w:r>
    </w:p>
    <w:p>
      <w:pPr>
        <w:ind w:left="0" w:right="0" w:firstLine="560"/>
        <w:spacing w:before="450" w:after="450" w:line="312" w:lineRule="auto"/>
      </w:pPr>
      <w:r>
        <w:rPr>
          <w:rFonts w:ascii="宋体" w:hAnsi="宋体" w:eastAsia="宋体" w:cs="宋体"/>
          <w:color w:val="000"/>
          <w:sz w:val="28"/>
          <w:szCs w:val="28"/>
        </w:rPr>
        <w:t xml:space="preserve">为培训骨干、带头人。实行集体学习与个人自学相结合的方法，学习教育教学理论，教学方法。要求教师每周有300字个人自学笔记。还通过教学总结，教学安全反思，提升每们认识水平，教师每周交一次教学中的案例及由此案例引起的自我反思。使教师在自我反思中通过小问题来解决大问题。通过以上校本培训。转变了教育观念，使他们树立了现代教育的理念，提高了培养对象的专业素养，改善了教学行为，提高了教育能力和水平。</w:t>
      </w:r>
    </w:p>
    <w:p>
      <w:pPr>
        <w:ind w:left="0" w:right="0" w:firstLine="560"/>
        <w:spacing w:before="450" w:after="450" w:line="312" w:lineRule="auto"/>
      </w:pPr>
      <w:r>
        <w:rPr>
          <w:rFonts w:ascii="宋体" w:hAnsi="宋体" w:eastAsia="宋体" w:cs="宋体"/>
          <w:color w:val="000"/>
          <w:sz w:val="28"/>
          <w:szCs w:val="28"/>
        </w:rPr>
        <w:t xml:space="preserve">6、通过承担公开课、示范课担为集体备课主讲人，提高教艺。</w:t>
      </w:r>
    </w:p>
    <w:p>
      <w:pPr>
        <w:ind w:left="0" w:right="0" w:firstLine="560"/>
        <w:spacing w:before="450" w:after="450" w:line="312" w:lineRule="auto"/>
      </w:pPr>
      <w:r>
        <w:rPr>
          <w:rFonts w:ascii="宋体" w:hAnsi="宋体" w:eastAsia="宋体" w:cs="宋体"/>
          <w:color w:val="000"/>
          <w:sz w:val="28"/>
          <w:szCs w:val="28"/>
        </w:rPr>
        <w:t xml:space="preserve">为磨炼培养对象，真正起到在学科教学、教改、教研中的示范作用。于十一月、四月组织两次示范课。全镇教师进行了听课，课后各校进行了评议。课上新课改体现充分。师生互动明显，教师能根据教学内容和问题情境。适时引进小组合作学习，使学生在合作中学会学习，在学习中学会合作。</w:t>
      </w:r>
    </w:p>
    <w:p>
      <w:pPr>
        <w:ind w:left="0" w:right="0" w:firstLine="560"/>
        <w:spacing w:before="450" w:after="450" w:line="312" w:lineRule="auto"/>
      </w:pPr>
      <w:r>
        <w:rPr>
          <w:rFonts w:ascii="宋体" w:hAnsi="宋体" w:eastAsia="宋体" w:cs="宋体"/>
          <w:color w:val="000"/>
          <w:sz w:val="28"/>
          <w:szCs w:val="28"/>
        </w:rPr>
        <w:t xml:space="preserve">培养对象还多次担当集体备课主讲人。在集体备课中与广大同交流合作，相互沟通，共同提高与发展。</w:t>
      </w:r>
    </w:p>
    <w:p>
      <w:pPr>
        <w:ind w:left="0" w:right="0" w:firstLine="560"/>
        <w:spacing w:before="450" w:after="450" w:line="312" w:lineRule="auto"/>
      </w:pPr>
      <w:r>
        <w:rPr>
          <w:rFonts w:ascii="宋体" w:hAnsi="宋体" w:eastAsia="宋体" w:cs="宋体"/>
          <w:color w:val="000"/>
          <w:sz w:val="28"/>
          <w:szCs w:val="28"/>
        </w:rPr>
        <w:t xml:space="preserve">7、为了引进源头活水，丰富培养对象的实践操作经验，我们多次组织他们走出云，向兄弟学校学习。到通辽市参加“新课程改革研讨会”，到赤峰参加“自治区教学能手暨观摩研讨会”活动，之后我们召开了会议。讨论改革的思路，不断反思自己的课堂教学转变观念。让外地经验应用于我们的课堂。提高骨干教师和学科带头人的教艺。</w:t>
      </w:r>
    </w:p>
    <w:p>
      <w:pPr>
        <w:ind w:left="0" w:right="0" w:firstLine="560"/>
        <w:spacing w:before="450" w:after="450" w:line="312" w:lineRule="auto"/>
      </w:pPr>
      <w:r>
        <w:rPr>
          <w:rFonts w:ascii="宋体" w:hAnsi="宋体" w:eastAsia="宋体" w:cs="宋体"/>
          <w:color w:val="000"/>
          <w:sz w:val="28"/>
          <w:szCs w:val="28"/>
        </w:rPr>
        <w:t xml:space="preserve">8、为了提高培养者的研修水平。我们从网上下载了《谈教学案例》《如何写教育教学论文》组织他们利用考古时间学习。明白了什么是教学案例，教师写教学案例的意义，如何写教学案例，教学案例与教学研究有怎样的关系。什么是教育教学论文，写教育教学论文的格式。以此来推动单纯教学型向研究型转变。</w:t>
      </w:r>
    </w:p>
    <w:p>
      <w:pPr>
        <w:ind w:left="0" w:right="0" w:firstLine="560"/>
        <w:spacing w:before="450" w:after="450" w:line="312" w:lineRule="auto"/>
      </w:pPr>
      <w:r>
        <w:rPr>
          <w:rFonts w:ascii="宋体" w:hAnsi="宋体" w:eastAsia="宋体" w:cs="宋体"/>
          <w:color w:val="000"/>
          <w:sz w:val="28"/>
          <w:szCs w:val="28"/>
        </w:rPr>
        <w:t xml:space="preserve">以上所述是我们在培养骨干教师、学科带头人工作中的几占做法，如有问题，望领导指正。</w:t>
      </w:r>
    </w:p>
    <w:p>
      <w:pPr>
        <w:ind w:left="0" w:right="0" w:firstLine="560"/>
        <w:spacing w:before="450" w:after="450" w:line="312" w:lineRule="auto"/>
      </w:pPr>
      <w:r>
        <w:rPr>
          <w:rFonts w:ascii="黑体" w:hAnsi="黑体" w:eastAsia="黑体" w:cs="黑体"/>
          <w:color w:val="000000"/>
          <w:sz w:val="34"/>
          <w:szCs w:val="34"/>
          <w:b w:val="1"/>
          <w:bCs w:val="1"/>
        </w:rPr>
        <w:t xml:space="preserve">专业带头人工作总结报告篇五</w:t>
      </w:r>
    </w:p>
    <w:p>
      <w:pPr>
        <w:ind w:left="0" w:right="0" w:firstLine="560"/>
        <w:spacing w:before="450" w:after="450" w:line="312" w:lineRule="auto"/>
      </w:pPr>
      <w:r>
        <w:rPr>
          <w:rFonts w:ascii="宋体" w:hAnsi="宋体" w:eastAsia="宋体" w:cs="宋体"/>
          <w:color w:val="000"/>
          <w:sz w:val="28"/>
          <w:szCs w:val="28"/>
        </w:rPr>
        <w:t xml:space="preserve">近年来，北安市按照省及黑河市关于学科、专业带头人梯队建设的有关要求，牢固树立科学技术是第一生产力和可持续发展的战略方针，注重学科、专业带头人梯队的建设、管理和培养工作，积极开发人才资源，不断提高专业技术人员队伍整体水平，为市域经济发展提供人才支持和智力保障。已逐步建立起一支爱岗敬业、人员稳定、业务过硬的优秀专业技术人才队伍。截至目前共有学科梯队11支，队伍成员72人。其中，正高级职称5人，副高级职称23人，中级职称29人，初级职称15人；本科学历53人，大专学历15人；35岁以下23人。为加速我市学科、专业带头人梯队建设，促进梯队人才讯速成长，我们采取了一系列有力措施，确保梯队建设工作健康有序的发展。</w:t>
      </w:r>
    </w:p>
    <w:p>
      <w:pPr>
        <w:ind w:left="0" w:right="0" w:firstLine="560"/>
        <w:spacing w:before="450" w:after="450" w:line="312" w:lineRule="auto"/>
      </w:pPr>
      <w:r>
        <w:rPr>
          <w:rFonts w:ascii="宋体" w:hAnsi="宋体" w:eastAsia="宋体" w:cs="宋体"/>
          <w:color w:val="000"/>
          <w:sz w:val="28"/>
          <w:szCs w:val="28"/>
        </w:rPr>
        <w:t xml:space="preserve">我市各级领导对学科、专业带头人梯队建设工作高度重视，把此项工作纳入重要日程，科学谋划，真正形成了重视、关心、支持梯队建设的良好环境。一是领导重视。市委、市政府多次召开全市人才开发工作领导小组会议，专题研究梯队建设工作，把此项工作作为改善人才发展环境，放活、稳定现有人才的一项重要内容，在“十一五人才发展规划”中，明确提出了未来五年的发展前景和目标，为学科（专业）带头人梯队建设奠定了良好的基础。二是成立组织。成立了以主管市长为组长，组织、人事部门领导为副组长，有关部门领导为成员的梯队建设领导小组。人事局每年都召开局长办公会议，研究部署此项工作，由人才中心负责具体指导、综合全市的学科（专业）带头人梯队建设工作。各有关单位也成立了学科（专业）梯队带头人建设工作领导组织。三是明确责任。每年年初我们都召开学科（专业）带头人梯队单位负责人会议，传达学习省及黑河市人事局的有关文件精神，部署工作。各单位均能按照各自学科任务开展科研和创新工作，做好自检评估，并将自查的情况以文字材料形式上报人事局，人事局组成调查组进行检查汇总。四是完善工作制度。制定出台了《关于加强人才工作的推进落实方案》、《党政一把手抓人才工作目标责任制实施意见》、《—20xx年专业技术人才队伍建设规划》、和《“十一五”人才发展规划》等一系列指导性文件，明晰了学科（专业）工作的指导思想、目标、任务，使学科（专业）队伍成为人才队伍的中坚力量，专业人才中的领军人物。</w:t>
      </w:r>
    </w:p>
    <w:p>
      <w:pPr>
        <w:ind w:left="0" w:right="0" w:firstLine="560"/>
        <w:spacing w:before="450" w:after="450" w:line="312" w:lineRule="auto"/>
      </w:pPr>
      <w:r>
        <w:rPr>
          <w:rFonts w:ascii="宋体" w:hAnsi="宋体" w:eastAsia="宋体" w:cs="宋体"/>
          <w:color w:val="000"/>
          <w:sz w:val="28"/>
          <w:szCs w:val="28"/>
        </w:rPr>
        <w:t xml:space="preserve">几年来，我们在实施“三支一扶”、招考本科毕业生等项工作方面，既坚持招录市域经济发展急需人才的大原则，也兼顾重点学科（专业）梯队后备力量储备和培养建设的需要。xx年至20xx年招聘本科毕业生计35人，其中英语学科6人，汉语言学科6人，农学1人，卫生医疗1人，共计14人被吸收为学科梯队后备人员，占招聘人数的40%。三年来，共招募“三支一扶”毕业生27人，有7人被吸收为学科梯队后备人员，此举有效缓解了基层乡村学校师资匮乏的现状，为新农村建设提供了专业人才支持。在注重后备力量接续培训的同时，我们积极做好二次人才开发和银色人才工作，鼓励离退休高级专业技术人员返聘原岗位继续工作，发挥余热，实现以老带新。我市原卫生系统内科专家，学科带头人杨建道教授，有着丰富的`临床经验和高超医术，退休后返聘原单位工作，青年医生在他的带领下医疗水平有了显著的提高，许多外地患者慕名而来，受到社会的广泛赞誉。每年我们还组织畜牧、农业、卫生等行业技术精湛、德高望重的退休专家、教授、学科带头人组建了“老科技志愿者服务团”，深入乡镇村屯、学校、企业开展多种形式的人才服务活动。在老科协的扶持下，我市分别成立了教育、卫生、农业系统老科协分会和有14个成员单位参加的离退休专业技术人员发挥作用联席会议制度。退休人员自管组织的逐渐增多，拓宽了退休人员参加社会活动、服务社会的渠道。</w:t>
      </w:r>
    </w:p>
    <w:p>
      <w:pPr>
        <w:ind w:left="0" w:right="0" w:firstLine="560"/>
        <w:spacing w:before="450" w:after="450" w:line="312" w:lineRule="auto"/>
      </w:pPr>
      <w:r>
        <w:rPr>
          <w:rFonts w:ascii="宋体" w:hAnsi="宋体" w:eastAsia="宋体" w:cs="宋体"/>
          <w:color w:val="000"/>
          <w:sz w:val="28"/>
          <w:szCs w:val="28"/>
        </w:rPr>
        <w:t xml:space="preserve">按照省人事厅、黑河市人事局及我市“十一五人才发展规划”，每个学科（专业）带头人梯队都建立了人员人事档案，科研档案，并由专人负责。人事局在原档案管理工作的基础上对全市学科（专业）带头人梯队档案进行了检查、梳理，购置了3000余元的专属档案柜，重新归档立卷，使管理工作更加规范化、科学化、系统化。卫生部门在经费紧张的情况下，为所属七个学科（专业）开展课题研究购置了新设备和医疗仪器，五官医院两年来先后购置了“眼底莹光造影仪”、“泪道机光仪”、“同视机”等价值30余万元的仪器。一中的语文、英语两个学科也增添了教具，改善了办公条件。科研条件的明显改善，为学科（专业）带头人梯队建设提供了设施保证，促进了梯队建设工作健康有序的发展。</w:t>
      </w:r>
    </w:p>
    <w:p>
      <w:pPr>
        <w:ind w:left="0" w:right="0" w:firstLine="560"/>
        <w:spacing w:before="450" w:after="450" w:line="312" w:lineRule="auto"/>
      </w:pPr>
      <w:r>
        <w:rPr>
          <w:rFonts w:ascii="宋体" w:hAnsi="宋体" w:eastAsia="宋体" w:cs="宋体"/>
          <w:color w:val="000"/>
          <w:sz w:val="28"/>
          <w:szCs w:val="28"/>
        </w:rPr>
        <w:t xml:space="preserve">我们发挥人事部门优势，坚持多措并举，积极为学科（专业）人才营造良好的政策环境、社会环境和服务环境。一是媒体宣传造氛围。在《北安信息》、电视台、北安人事编制信息网等媒体开设了学科（专业）带头人风采录专栏，广泛宣传他们的先进事迹和科研成果。在全社会营造“尊重劳动、尊重知识、尊重人才、尊重创造”的浓厚氛围。为充分发挥模范带动作用，推动人才队伍整体建设，我们在专业技术人员较多的教育、卫生中开展了“名医名师”评选活动，在优秀典型人才的周围产生了“磁场效应”，形成了一个个优秀人才群体。二是抓好培训和继续教育工作。为不断更新梯队成员的业务知识，提高业务能力，我们积极为各学科梯队成员创造对外交流和学习的机会，鼓励他们及时了解和掌握国内外最新的技术和科技动态，从而促进科研、教研活动的开展，使科研成果更快用于实践，服务社会。几年来共有50余名梯队成员到省内外有关院校、医院、科研单位培训、进修和学习。三是落实政策待遇。为充分调动学科（专业）带头人的积极性，我们协调组织有关部门和单位为他们提供科研保障，在工作环境、生活待遇等方面认真落实好各项政策。连续多年在元旦、春节期间对他们进行走访慰问，在财力紧张的情况下优先为他们兑现职称待遇和岗位津贴，解决了他们的后顾之忧。</w:t>
      </w:r>
    </w:p>
    <w:p>
      <w:pPr>
        <w:ind w:left="0" w:right="0" w:firstLine="560"/>
        <w:spacing w:before="450" w:after="450" w:line="312" w:lineRule="auto"/>
      </w:pPr>
      <w:r>
        <w:rPr>
          <w:rFonts w:ascii="黑体" w:hAnsi="黑体" w:eastAsia="黑体" w:cs="黑体"/>
          <w:color w:val="000000"/>
          <w:sz w:val="34"/>
          <w:szCs w:val="34"/>
          <w:b w:val="1"/>
          <w:bCs w:val="1"/>
        </w:rPr>
        <w:t xml:space="preserve">专业带头人工作总结报告篇六</w:t>
      </w:r>
    </w:p>
    <w:p>
      <w:pPr>
        <w:ind w:left="0" w:right="0" w:firstLine="560"/>
        <w:spacing w:before="450" w:after="450" w:line="312" w:lineRule="auto"/>
      </w:pPr>
      <w:r>
        <w:rPr>
          <w:rFonts w:ascii="宋体" w:hAnsi="宋体" w:eastAsia="宋体" w:cs="宋体"/>
          <w:color w:val="000"/>
          <w:sz w:val="28"/>
          <w:szCs w:val="28"/>
        </w:rPr>
        <w:t xml:space="preserve">近年来，北安市按照省及黑河市关于学科、专业带头人梯队建设的有关要求，牢固树立科学技术是第一生产力和可持续发展的战略方针，注重学科、专业带头人梯队的建设、管理和培养工作，积极开发人才资源，不断提高专业技术人员队伍整体水平，为市域经济发展提供人才支持和智力保障。已逐步建立起一支爱岗敬业、人员稳定、业务过硬的优秀专业技术人才队伍。截至目前共有学科梯队11支，队伍成员72人。其中，正高级职称5人，副高级职称23人，中级职称29人，初级职称15人；本科学历53人，大专学历15人；35岁以下23人。为加速我市学科、专业带头人梯队建设，促进梯队人才讯速成长，我们采取了一系列有力措施，确保梯队建设工作健康有序的发展。</w:t>
      </w:r>
    </w:p>
    <w:p>
      <w:pPr>
        <w:ind w:left="0" w:right="0" w:firstLine="560"/>
        <w:spacing w:before="450" w:after="450" w:line="312" w:lineRule="auto"/>
      </w:pPr>
      <w:r>
        <w:rPr>
          <w:rFonts w:ascii="宋体" w:hAnsi="宋体" w:eastAsia="宋体" w:cs="宋体"/>
          <w:color w:val="000"/>
          <w:sz w:val="28"/>
          <w:szCs w:val="28"/>
        </w:rPr>
        <w:t xml:space="preserve">我市各级领导对学科、专业带头人梯队建设工作高度重视，把此项工作纳入重要日程，科学谋划，真正形成了重视、关心、支持梯队建设的良好环境。一是领导重视。市委、市政府多次召开全市人才开发工作领导小组会议，专题研究梯队建设工作，把此项工作作为改善人才发展环境，放活、稳定现有人才的一项重要内容，在“十一五人才发展规划”中，明确提出了未来五年的发展前景和目标，为学科（专业）带头人梯队建设奠定了良好的基础。二是成立组织。成立了以主管市长为组长，组织、人事部门领导为副组长，有关部门领导为成员的梯队建设领导小组。人事局每年都召开局长办公会议，研究部署此项工作，由人才中心负责具体指导、综合全市的学科（专业）带头人梯队建设工作。各有关单位也成立了学科（专业）梯队带头人建设工作领导组织。三是明确责任。每年年初我们都召开学科（专业）带头人梯队单位负责人会议，传达学习省及黑河市人事局的有关文件精神，部署工作。各单位均能按照各自学科任务开展科研和创新工作，做好自检评估，并将自查的情况以文字材料形式上报人事局，人事局组成调查组进行检查汇总。四是完善工作制度。制定出台了《关于加强人才工作的推进落实方案》、《党政一把手抓人才工作目标责任制实施意见》、《xx—20xx年专业技术人才队伍建设规划》、和《“十一五”人才发展规划》等一系列指导性文件，明晰了学科（专业）工作的指导思想、目标、任务，使学科（专业）队伍成为人才队伍的中坚力量，专业人才中的领军人物。</w:t>
      </w:r>
    </w:p>
    <w:p>
      <w:pPr>
        <w:ind w:left="0" w:right="0" w:firstLine="560"/>
        <w:spacing w:before="450" w:after="450" w:line="312" w:lineRule="auto"/>
      </w:pPr>
      <w:r>
        <w:rPr>
          <w:rFonts w:ascii="宋体" w:hAnsi="宋体" w:eastAsia="宋体" w:cs="宋体"/>
          <w:color w:val="000"/>
          <w:sz w:val="28"/>
          <w:szCs w:val="28"/>
        </w:rPr>
        <w:t xml:space="preserve">几年来，我们在实施“三支一扶”、招考本科毕业生等项工作方面，既坚持招录市域经济发展急需人才的大原则，也兼顾重点学科（专业）梯队后备力量储备和培养建设的需要。xx年至20xx年招聘本科毕业生计35人，其中英语学科6人，汉语言学科6人，农学1人，卫生医疗1人，共计14人被吸收为学科梯队后备人员，占招聘人数的40%。三年来，共招募“三支一扶”毕业生27人，有7人被吸收为学科梯队后备人员，此举有效缓解了基层乡村学校师资匮乏的现状，为新农村建设提供了专业人才支持。在注重后备力量接续培训的\'同时，我们积极做好二次人才开发和银色人才工作，鼓励离退休高级专业技术人员返聘原岗位继续工作，发挥余热，实现以老带新。我市原卫生系统内科专家，学科带头人杨建道教授，有着丰富的临床经验和高超医术，退休后返聘原单位工作，青年医生在他的带领下医疗水平有了显著的提高，许多外地患者慕名而来，受到社会的广泛赞誉。每年我们还组织畜牧、农业、卫生等行业技术精湛、德高望重的退休专家、教授、学科带头人组建了“老科技志愿者服务团”，深入乡镇村屯、学校、企业开展多种形式的人才服务活动。在老科协的扶持下，我市分别成立了教育、卫生、农业系统老科协分会和有14个成员单位参加的离退休专业技术人员发挥作用联席会议制度。退休人员自管组织的逐渐增多，拓宽了退休人员参加社会活动、服务社会的渠道。</w:t>
      </w:r>
    </w:p>
    <w:p>
      <w:pPr>
        <w:ind w:left="0" w:right="0" w:firstLine="560"/>
        <w:spacing w:before="450" w:after="450" w:line="312" w:lineRule="auto"/>
      </w:pPr>
      <w:r>
        <w:rPr>
          <w:rFonts w:ascii="黑体" w:hAnsi="黑体" w:eastAsia="黑体" w:cs="黑体"/>
          <w:color w:val="000000"/>
          <w:sz w:val="34"/>
          <w:szCs w:val="34"/>
          <w:b w:val="1"/>
          <w:bCs w:val="1"/>
        </w:rPr>
        <w:t xml:space="preserve">专业带头人工作总结报告篇七</w:t>
      </w:r>
    </w:p>
    <w:p>
      <w:pPr>
        <w:ind w:left="0" w:right="0" w:firstLine="560"/>
        <w:spacing w:before="450" w:after="450" w:line="312" w:lineRule="auto"/>
      </w:pPr>
      <w:r>
        <w:rPr>
          <w:rFonts w:ascii="宋体" w:hAnsi="宋体" w:eastAsia="宋体" w:cs="宋体"/>
          <w:color w:val="000"/>
          <w:sz w:val="28"/>
          <w:szCs w:val="28"/>
        </w:rPr>
        <w:t xml:space="preserve">我校在上年的骨干教师、学科带头人、名师培训工作的基础上，已取得了许多优越的成绩。在今学年，我校一样定下6位教师作为骨干教师、学科带头人、名师的培养对象。在这一学年来，学校坚持党的教育方针，全面推进素质教育，全面提高教学质量。学校领导班子统一思想，抓严抓实学科带头人的培训工作，以点带面，促进了教师整体素质的提高，有利于素质教育。</w:t>
      </w:r>
    </w:p>
    <w:p>
      <w:pPr>
        <w:ind w:left="0" w:right="0" w:firstLine="560"/>
        <w:spacing w:before="450" w:after="450" w:line="312" w:lineRule="auto"/>
      </w:pPr>
      <w:r>
        <w:rPr>
          <w:rFonts w:ascii="宋体" w:hAnsi="宋体" w:eastAsia="宋体" w:cs="宋体"/>
          <w:color w:val="000"/>
          <w:sz w:val="28"/>
          <w:szCs w:val="28"/>
        </w:rPr>
        <w:t xml:space="preserve">学校领导重视学科带头人的培训工作，把此项工作当作学校重点工作来抓，学校领导亲自授课。经过一学年的培训，我校取得了良好的成绩。在本学年里，周丰超、乔喜梅老师获得巩义市骨干教师称号。</w:t>
      </w:r>
    </w:p>
    <w:p>
      <w:pPr>
        <w:ind w:left="0" w:right="0" w:firstLine="560"/>
        <w:spacing w:before="450" w:after="450" w:line="312" w:lineRule="auto"/>
      </w:pPr>
      <w:r>
        <w:rPr>
          <w:rFonts w:ascii="宋体" w:hAnsi="宋体" w:eastAsia="宋体" w:cs="宋体"/>
          <w:color w:val="000"/>
          <w:sz w:val="28"/>
          <w:szCs w:val="28"/>
        </w:rPr>
        <w:t xml:space="preserve">1、有计划、有组织地进行培训。</w:t>
      </w:r>
    </w:p>
    <w:p>
      <w:pPr>
        <w:ind w:left="0" w:right="0" w:firstLine="560"/>
        <w:spacing w:before="450" w:after="450" w:line="312" w:lineRule="auto"/>
      </w:pPr>
      <w:r>
        <w:rPr>
          <w:rFonts w:ascii="宋体" w:hAnsi="宋体" w:eastAsia="宋体" w:cs="宋体"/>
          <w:color w:val="000"/>
          <w:sz w:val="28"/>
          <w:szCs w:val="28"/>
        </w:rPr>
        <w:t xml:space="preserve">我校把六人列为学校骨干教师、学科带头人、名师。学校骨干教师、学科带头人、名师以青年教师为主，着重培养有潜质，素质过硬的各学科教师。</w:t>
      </w:r>
    </w:p>
    <w:p>
      <w:pPr>
        <w:ind w:left="0" w:right="0" w:firstLine="560"/>
        <w:spacing w:before="450" w:after="450" w:line="312" w:lineRule="auto"/>
      </w:pPr>
      <w:r>
        <w:rPr>
          <w:rFonts w:ascii="宋体" w:hAnsi="宋体" w:eastAsia="宋体" w:cs="宋体"/>
          <w:color w:val="000"/>
          <w:sz w:val="28"/>
          <w:szCs w:val="28"/>
        </w:rPr>
        <w:t xml:space="preserve">作学校重点来抓，学校领导亲自授课。学年初，制订了学科带头人的培训计划，并针对当前教育形势进行认真选材，有针对性地进行研究、讨论和学习，逐渐突破难点，使教研教改工作有很大的提高，大大促进了素质教育的实践性。</w:t>
      </w:r>
    </w:p>
    <w:p>
      <w:pPr>
        <w:ind w:left="0" w:right="0" w:firstLine="560"/>
        <w:spacing w:before="450" w:after="450" w:line="312" w:lineRule="auto"/>
      </w:pPr>
      <w:r>
        <w:rPr>
          <w:rFonts w:ascii="宋体" w:hAnsi="宋体" w:eastAsia="宋体" w:cs="宋体"/>
          <w:color w:val="000"/>
          <w:sz w:val="28"/>
          <w:szCs w:val="28"/>
        </w:rPr>
        <w:t xml:space="preserve">3、大力度，边学边改，以点带面，整体提高近几年来，学校大力宣扬要进行教学改革，打破传统模式，走适应学校实际的现代教学道路，但仍有少数教师思想跟不上潮流，仍停留在过去的经验模式中，导致教学效果偏低。针对此现象，学校有计划地对学科带头人进行培训。先后学习了《以素质教育为导向深化教学管理与改革》、《尝试教学中的改革》、《加强素质教育、提高教学效果》、《开展心理辅导与教育、优化学生素质》、《加强素质教育，促进后进生转化》等。让骨干教师、学科带头人、名师掌握最新的教育形势，再借骨干教师、学科带头人、名师这桥梁，在全校掀起新教学模式的探讨和尝试的浪潮。学校安排骨干教师、学科带头人、名师上公开示范课，让全校教师初步了解新的教学程序，再运用到教学实践中，从而提高全体教师的整体教学水平。学校要求骨干教师、学科带头人、名师发挥好作用，要求每周至少进行一次教研活动，先由骨干教师、学科带头人、名师介绍学到的新知识，新方法，再集体讨论，最后每位教师进行一次公开示范课，由全体教师进行集体评课，从评课中总结经验，提高自我，探索更新的路子，寻求更适合时代发展、学生实际的新教法。通过教与改，理论联系实际，让全体教师认识到现代教育的特点，并初步掌握现代教育的技巧，推动学校教育教学工作的顺利开展。</w:t>
      </w:r>
    </w:p>
    <w:p>
      <w:pPr>
        <w:ind w:left="0" w:right="0" w:firstLine="560"/>
        <w:spacing w:before="450" w:after="450" w:line="312" w:lineRule="auto"/>
      </w:pPr>
      <w:r>
        <w:rPr>
          <w:rFonts w:ascii="宋体" w:hAnsi="宋体" w:eastAsia="宋体" w:cs="宋体"/>
          <w:color w:val="000"/>
          <w:sz w:val="28"/>
          <w:szCs w:val="28"/>
        </w:rPr>
        <w:t xml:space="preserve">经过一学年的努力，我校懂得了：要培养好学科带头人，必须有计划、有组织地进行培训，必须发挥好骨干教师、学科带头人、名师的作用，理论必须联系实际。在平时工作中，要让教师多进行公开课，集体评课，发挥集体的力量。</w:t>
      </w:r>
    </w:p>
    <w:p>
      <w:pPr>
        <w:ind w:left="0" w:right="0" w:firstLine="560"/>
        <w:spacing w:before="450" w:after="450" w:line="312" w:lineRule="auto"/>
      </w:pPr>
      <w:r>
        <w:rPr>
          <w:rFonts w:ascii="宋体" w:hAnsi="宋体" w:eastAsia="宋体" w:cs="宋体"/>
          <w:color w:val="000"/>
          <w:sz w:val="28"/>
          <w:szCs w:val="28"/>
        </w:rPr>
        <w:t xml:space="preserve">一学年来，骨干教师、学科带头人、名师培训工作所取得的成绩是众所周知的，但也存在个别不足之处，主要有以下三点：</w:t>
      </w:r>
    </w:p>
    <w:p>
      <w:pPr>
        <w:ind w:left="0" w:right="0" w:firstLine="560"/>
        <w:spacing w:before="450" w:after="450" w:line="312" w:lineRule="auto"/>
      </w:pPr>
      <w:r>
        <w:rPr>
          <w:rFonts w:ascii="宋体" w:hAnsi="宋体" w:eastAsia="宋体" w:cs="宋体"/>
          <w:color w:val="000"/>
          <w:sz w:val="28"/>
          <w:szCs w:val="28"/>
        </w:rPr>
        <w:t xml:space="preserve">1、教研组工作目的性、针对性仍不够。</w:t>
      </w:r>
    </w:p>
    <w:p>
      <w:pPr>
        <w:ind w:left="0" w:right="0" w:firstLine="560"/>
        <w:spacing w:before="450" w:after="450" w:line="312" w:lineRule="auto"/>
      </w:pPr>
      <w:r>
        <w:rPr>
          <w:rFonts w:ascii="宋体" w:hAnsi="宋体" w:eastAsia="宋体" w:cs="宋体"/>
          <w:color w:val="000"/>
          <w:sz w:val="28"/>
          <w:szCs w:val="28"/>
        </w:rPr>
        <w:t xml:space="preserve">2、没有发挥好青年教师\"生力军\"的模范带头作用。</w:t>
      </w:r>
    </w:p>
    <w:p>
      <w:pPr>
        <w:ind w:left="0" w:right="0" w:firstLine="560"/>
        <w:spacing w:before="450" w:after="450" w:line="312" w:lineRule="auto"/>
      </w:pPr>
      <w:r>
        <w:rPr>
          <w:rFonts w:ascii="宋体" w:hAnsi="宋体" w:eastAsia="宋体" w:cs="宋体"/>
          <w:color w:val="000"/>
          <w:sz w:val="28"/>
          <w:szCs w:val="28"/>
        </w:rPr>
        <w:t xml:space="preserve">3、没有发挥好集体的作用。今后，我们要惩前毖后，不断改进，不断提高，争取更好的成绩，更好的突破。</w:t>
      </w:r>
    </w:p>
    <w:p>
      <w:pPr>
        <w:ind w:left="0" w:right="0" w:firstLine="560"/>
        <w:spacing w:before="450" w:after="450" w:line="312" w:lineRule="auto"/>
      </w:pPr>
      <w:r>
        <w:rPr>
          <w:rFonts w:ascii="黑体" w:hAnsi="黑体" w:eastAsia="黑体" w:cs="黑体"/>
          <w:color w:val="000000"/>
          <w:sz w:val="34"/>
          <w:szCs w:val="34"/>
          <w:b w:val="1"/>
          <w:bCs w:val="1"/>
        </w:rPr>
        <w:t xml:space="preserve">专业带头人工作总结报告篇八</w:t>
      </w:r>
    </w:p>
    <w:p>
      <w:pPr>
        <w:ind w:left="0" w:right="0" w:firstLine="560"/>
        <w:spacing w:before="450" w:after="450" w:line="312" w:lineRule="auto"/>
      </w:pPr>
      <w:r>
        <w:rPr>
          <w:rFonts w:ascii="宋体" w:hAnsi="宋体" w:eastAsia="宋体" w:cs="宋体"/>
          <w:color w:val="000"/>
          <w:sz w:val="28"/>
          <w:szCs w:val="28"/>
        </w:rPr>
        <w:t xml:space="preserve">这一商务板块应该强化的技能由专业文字表达技能、学生语言表达技能、学生对市场的分析技能以及计算机网络交流工具的使用技能，计算机网络交流工具是指电子邮件、网络论坛这类网络交流工具。</w:t>
      </w:r>
    </w:p>
    <w:p>
      <w:pPr>
        <w:ind w:left="0" w:right="0" w:firstLine="560"/>
        <w:spacing w:before="450" w:after="450" w:line="312" w:lineRule="auto"/>
      </w:pPr>
      <w:r>
        <w:rPr>
          <w:rFonts w:ascii="宋体" w:hAnsi="宋体" w:eastAsia="宋体" w:cs="宋体"/>
          <w:color w:val="000"/>
          <w:sz w:val="28"/>
          <w:szCs w:val="28"/>
        </w:rPr>
        <w:t xml:space="preserve">2.2电子商务实战能力板块。</w:t>
      </w:r>
    </w:p>
    <w:p>
      <w:pPr>
        <w:ind w:left="0" w:right="0" w:firstLine="560"/>
        <w:spacing w:before="450" w:after="450" w:line="312" w:lineRule="auto"/>
      </w:pPr>
      <w:r>
        <w:rPr>
          <w:rFonts w:ascii="宋体" w:hAnsi="宋体" w:eastAsia="宋体" w:cs="宋体"/>
          <w:color w:val="000"/>
          <w:sz w:val="28"/>
          <w:szCs w:val="28"/>
        </w:rPr>
        <w:t xml:space="preserve">这一板块应该强化训练的基本技能有电子商务交易平台操作技能和实战技能，实战技能是指开设网站，让学生在网站上真正的进行实战操作，不断提高学生的电子商务技能水平。</w:t>
      </w:r>
    </w:p>
    <w:p>
      <w:pPr>
        <w:ind w:left="0" w:right="0" w:firstLine="560"/>
        <w:spacing w:before="450" w:after="450" w:line="312" w:lineRule="auto"/>
      </w:pPr>
      <w:r>
        <w:rPr>
          <w:rFonts w:ascii="宋体" w:hAnsi="宋体" w:eastAsia="宋体" w:cs="宋体"/>
          <w:color w:val="000"/>
          <w:sz w:val="28"/>
          <w:szCs w:val="28"/>
        </w:rPr>
        <w:t xml:space="preserve">2.3计算机应用基本能力板块。</w:t>
      </w:r>
    </w:p>
    <w:p>
      <w:pPr>
        <w:ind w:left="0" w:right="0" w:firstLine="560"/>
        <w:spacing w:before="450" w:after="450" w:line="312" w:lineRule="auto"/>
      </w:pPr>
      <w:r>
        <w:rPr>
          <w:rFonts w:ascii="宋体" w:hAnsi="宋体" w:eastAsia="宋体" w:cs="宋体"/>
          <w:color w:val="000"/>
          <w:sz w:val="28"/>
          <w:szCs w:val="28"/>
        </w:rPr>
        <w:t xml:space="preserve">这一板块主要强化的基本技能有文字的速录技能、办公室常用软件的应用技能、网页的设计技能，等等，办公室常用的软件技能有很多，像图片的.处理软件、自动化办公软件，等等。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2025-08-03T01:24:50+08:00</dcterms:created>
  <dcterms:modified xsi:type="dcterms:W3CDTF">2025-08-03T01:24:50+08:00</dcterms:modified>
</cp:coreProperties>
</file>

<file path=docProps/custom.xml><?xml version="1.0" encoding="utf-8"?>
<Properties xmlns="http://schemas.openxmlformats.org/officeDocument/2006/custom-properties" xmlns:vt="http://schemas.openxmlformats.org/officeDocument/2006/docPropsVTypes"/>
</file>