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医德医风个人小结(通用8篇)</w:t>
      </w:r>
      <w:bookmarkEnd w:id="1"/>
    </w:p>
    <w:p>
      <w:pPr>
        <w:jc w:val="center"/>
        <w:spacing w:before="0" w:after="450"/>
      </w:pPr>
      <w:r>
        <w:rPr>
          <w:rFonts w:ascii="Arial" w:hAnsi="Arial" w:eastAsia="Arial" w:cs="Arial"/>
          <w:color w:val="999999"/>
          <w:sz w:val="20"/>
          <w:szCs w:val="20"/>
        </w:rPr>
        <w:t xml:space="preserve">来源：网络  作者：逝水流年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医德医风个人小结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医德医风个人小结篇一</w:t>
      </w:r>
    </w:p>
    <w:p>
      <w:pPr>
        <w:ind w:left="0" w:right="0" w:firstLine="560"/>
        <w:spacing w:before="450" w:after="450" w:line="312" w:lineRule="auto"/>
      </w:pPr>
      <w:r>
        <w:rPr>
          <w:rFonts w:ascii="宋体" w:hAnsi="宋体" w:eastAsia="宋体" w:cs="宋体"/>
          <w:color w:val="000"/>
          <w:sz w:val="28"/>
          <w:szCs w:val="28"/>
        </w:rPr>
        <w:t xml:space="preserve">2025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2025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医德医风个人小结篇二</w:t>
      </w:r>
    </w:p>
    <w:p>
      <w:pPr>
        <w:ind w:left="0" w:right="0" w:firstLine="560"/>
        <w:spacing w:before="450" w:after="450" w:line="312" w:lineRule="auto"/>
      </w:pPr>
      <w:r>
        <w:rPr>
          <w:rFonts w:ascii="宋体" w:hAnsi="宋体" w:eastAsia="宋体" w:cs="宋体"/>
          <w:color w:val="000"/>
          <w:sz w:val="28"/>
          <w:szCs w:val="28"/>
        </w:rPr>
        <w:t xml:space="preserve">本人在2025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 一、端正工作态度，热情为患者服务。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2025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同事的帮助下，我围绕医院中心工作，结合内二科的工作要求，严格执行各项工作制度，工作上积极主动，求真务实，不断提高了自身业务技术水平和工作能力，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认真学习了党的十八届三中全会、十八届四中全会精神，提高自己的思想素质。积极参加党的群众路线教育实践活动，认真开展庸懒散浮拖整治活动。按照活动要求，认真查摆问题，积极整改，所查摆的问题都已经全部整改。积极参加党风廉政建设，起好一名党员的模范带头作用。认真学习实践医院在医德医风上的各项规定，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极对待每一位病人。严格遵守医院管理规定，做到按时上、下班，不迟到、不早退、不串岗，有时甚至加班到很晚。无接受病人吃请和收受红包、礼品、回扣的现象，无医疗差错事故发生。我积极参加医院和科室组织的各种业务学习，通过学习，加强了自身素质的提高。在学习和工作任务比较繁重的情况下，能积极主动的完成医院安排的各种工作，能很好的端正自己的学习态度，从不叫苦叫累，认真履行科里的各项规章制度。</w:t>
      </w:r>
    </w:p>
    <w:p>
      <w:pPr>
        <w:ind w:left="0" w:right="0" w:firstLine="560"/>
        <w:spacing w:before="450" w:after="450" w:line="312" w:lineRule="auto"/>
      </w:pPr>
      <w:r>
        <w:rPr>
          <w:rFonts w:ascii="宋体" w:hAnsi="宋体" w:eastAsia="宋体" w:cs="宋体"/>
          <w:color w:val="000"/>
          <w:sz w:val="28"/>
          <w:szCs w:val="28"/>
        </w:rPr>
        <w:t xml:space="preserve">在新的一年，我将继续加强思想政治学习，加强医德医风修养，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2025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2025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医德医风个人小结篇三</w:t>
      </w:r>
    </w:p>
    <w:p>
      <w:pPr>
        <w:ind w:left="0" w:right="0" w:firstLine="560"/>
        <w:spacing w:before="450" w:after="450" w:line="312" w:lineRule="auto"/>
      </w:pPr>
      <w:r>
        <w:rPr>
          <w:rFonts w:ascii="宋体" w:hAnsi="宋体" w:eastAsia="宋体" w:cs="宋体"/>
          <w:color w:val="000"/>
          <w:sz w:val="28"/>
          <w:szCs w:val="28"/>
        </w:rPr>
        <w:t xml:space="preserve">2025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2025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2025年是新世纪的第一年，是全国卫生系统继续深化改革的一年，全体护理人员在院长重视及直接领导下，本着“一切以病人为中心，一切为病人”的服务宗旨，较好的完成了院领导布置的各项护理工作，完成了2025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了住院病人2357个，留观125个，手术室开展手术2380例。急诊护士为急诊病人提供了全程服务，包括护送病人去拍片，做b超、心电图，陪病人办入院手续，送病人到手术室，三个病区固定了责任护士、巡回护士，使病员得到了周到的服务。 4、全院护理人员撰写护理论文30篇，其中一篇参加了全国第三届骨科护理学术交流，有3篇参加台州地区学术交流，有2篇参加《当代护士》第二十一次全国护理学术交流。 七、存在问题： 1、 个别护士素质不高，无菌观念不强。 2、 整体护理尚处于摸索阶段，护理书写欠规范。 3、 由于护理人员较少，基础护理不到位，如一级护理病人未能得到一级护士的服务，仅次于日常工作。 4、 病房管理尚不尽人意。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医德医风个人小结篇四</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一年以来，本人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2025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2025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2025年即将过去，总结过去是为了以更高的热情投入到新的工作中去。 在繁重的门诊日常工作中，我除了顺利平稳完成本职技术工作以外，还注重医德医风的培养，提升自身道德水准。</w:t>
      </w:r>
    </w:p>
    <w:p>
      <w:pPr>
        <w:ind w:left="0" w:right="0" w:firstLine="560"/>
        <w:spacing w:before="450" w:after="450" w:line="312" w:lineRule="auto"/>
      </w:pPr>
      <w:r>
        <w:rPr>
          <w:rFonts w:ascii="宋体" w:hAnsi="宋体" w:eastAsia="宋体" w:cs="宋体"/>
          <w:color w:val="000"/>
          <w:sz w:val="28"/>
          <w:szCs w:val="28"/>
        </w:rPr>
        <w:t xml:space="preserve">通过认真学习《医务人员医德规范及实施办法》、《卫生行业纪律“八不准”》等内容，使我从思想上充分认识到加强医德医风建设的重要性和必要性。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才对卫生行业肃然起敬。虽然当前医患关系愈来愈紧张，但是在工作中我始终把病人放在第一位，全心全意为病人服务。尊重、关心患者,营造出文明、和谐的就医环境,形成平等,相互理解的医患关系。 作为一名医务人员,敬业精神至关重要。敬业精神首先就是要热爱本职工作。对待病人，我没有简单地把他们当做治疗的对象，而是先作为人的存在来尊重。文明礼貌、优质服务是最基本的，尊重病人的人格和权利，像对待朋友一样为患者保守医疗秘密，赢得了病人的好感和信任。敬业精神的其次是对业务精益求精，不断学习，不断思考，提高自己的诊疗水平。</w:t>
      </w:r>
    </w:p>
    <w:p>
      <w:pPr>
        <w:ind w:left="0" w:right="0" w:firstLine="560"/>
        <w:spacing w:before="450" w:after="450" w:line="312" w:lineRule="auto"/>
      </w:pPr>
      <w:r>
        <w:rPr>
          <w:rFonts w:ascii="宋体" w:hAnsi="宋体" w:eastAsia="宋体" w:cs="宋体"/>
          <w:color w:val="000"/>
          <w:sz w:val="28"/>
          <w:szCs w:val="28"/>
        </w:rPr>
        <w:t xml:space="preserve">不论时代怎么变化, 医学如何进步，廉洁奉公却是始终不能变的。依法行医，婉拒红包、礼物,救死扶伤,实行人道主义仍将是我们医务人员终身奉行的最高准则。</w:t>
      </w:r>
    </w:p>
    <w:p>
      <w:pPr>
        <w:ind w:left="0" w:right="0" w:firstLine="560"/>
        <w:spacing w:before="450" w:after="450" w:line="312" w:lineRule="auto"/>
      </w:pPr>
      <w:r>
        <w:rPr>
          <w:rFonts w:ascii="宋体" w:hAnsi="宋体" w:eastAsia="宋体" w:cs="宋体"/>
          <w:color w:val="000"/>
          <w:sz w:val="28"/>
          <w:szCs w:val="28"/>
        </w:rPr>
        <w:t xml:space="preserve">在2025年度，我除了顺利平稳完成本职工作以外，还注重医德医风的培养，提升自身道德水准。</w:t>
      </w:r>
    </w:p>
    <w:p>
      <w:pPr>
        <w:ind w:left="0" w:right="0" w:firstLine="560"/>
        <w:spacing w:before="450" w:after="450" w:line="312" w:lineRule="auto"/>
      </w:pPr>
      <w:r>
        <w:rPr>
          <w:rFonts w:ascii="宋体" w:hAnsi="宋体" w:eastAsia="宋体" w:cs="宋体"/>
          <w:color w:val="000"/>
          <w:sz w:val="28"/>
          <w:szCs w:val="28"/>
        </w:rPr>
        <w:t xml:space="preserve">在思想上，通过认真学习《医务人员医德规范及实施办法》、《卫生行业纪律“九不准”》等内容，使我从思想上充分认识到加强医德医风建设的重要性和必要性。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严格遵守并执行公司、矿山、医院的规章制度。</w:t>
      </w:r>
    </w:p>
    <w:p>
      <w:pPr>
        <w:ind w:left="0" w:right="0" w:firstLine="560"/>
        <w:spacing w:before="450" w:after="450" w:line="312" w:lineRule="auto"/>
      </w:pPr>
      <w:r>
        <w:rPr>
          <w:rFonts w:ascii="宋体" w:hAnsi="宋体" w:eastAsia="宋体" w:cs="宋体"/>
          <w:color w:val="000"/>
          <w:sz w:val="28"/>
          <w:szCs w:val="28"/>
        </w:rPr>
        <w:t xml:space="preserve">在工作中，我始终把病人放在第一位，全心全意为病人服务。尊重、关心患者,营造出文明、和谐的就医环境,形成平等,相互理解的医患关系。对待病人，文明礼貌、优质服务是最基本的态度，尊重病人的人格和权利，像对待朋友一样为患者保守医疗秘密，赢得了病人的好感和信任。对业务精益求精，不断学习，不断思考，提高自己的诊疗水平。</w:t>
      </w:r>
    </w:p>
    <w:p>
      <w:pPr>
        <w:ind w:left="0" w:right="0" w:firstLine="560"/>
        <w:spacing w:before="450" w:after="450" w:line="312" w:lineRule="auto"/>
      </w:pPr>
      <w:r>
        <w:rPr>
          <w:rFonts w:ascii="宋体" w:hAnsi="宋体" w:eastAsia="宋体" w:cs="宋体"/>
          <w:color w:val="000"/>
          <w:sz w:val="28"/>
          <w:szCs w:val="28"/>
        </w:rPr>
        <w:t xml:space="preserve">医疗卫生机构应当结合深化医改建立科学的医疗绩效评价机制和内部分配激励机制。</w:t>
      </w:r>
    </w:p>
    <w:p>
      <w:pPr>
        <w:ind w:left="0" w:right="0" w:firstLine="560"/>
        <w:spacing w:before="450" w:after="450" w:line="312" w:lineRule="auto"/>
      </w:pPr>
      <w:r>
        <w:rPr>
          <w:rFonts w:ascii="宋体" w:hAnsi="宋体" w:eastAsia="宋体" w:cs="宋体"/>
          <w:color w:val="000"/>
          <w:sz w:val="28"/>
          <w:szCs w:val="28"/>
        </w:rPr>
        <w:t xml:space="preserve">二、不准开单提成</w:t>
      </w:r>
    </w:p>
    <w:p>
      <w:pPr>
        <w:ind w:left="0" w:right="0" w:firstLine="560"/>
        <w:spacing w:before="450" w:after="450" w:line="312" w:lineRule="auto"/>
      </w:pPr>
      <w:r>
        <w:rPr>
          <w:rFonts w:ascii="宋体" w:hAnsi="宋体" w:eastAsia="宋体" w:cs="宋体"/>
          <w:color w:val="000"/>
          <w:sz w:val="28"/>
          <w:szCs w:val="28"/>
        </w:rPr>
        <w:t xml:space="preserve">严禁医疗卫生机构在药品处方、医学检查等医疗服务中实行开单提成的做法，严禁医疗卫生人员通过介绍患者到其他单位检查、治疗或购买医药产品等收取提成。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三、不准违规收费</w:t>
      </w:r>
    </w:p>
    <w:p>
      <w:pPr>
        <w:ind w:left="0" w:right="0" w:firstLine="560"/>
        <w:spacing w:before="450" w:after="450" w:line="312" w:lineRule="auto"/>
      </w:pPr>
      <w:r>
        <w:rPr>
          <w:rFonts w:ascii="宋体" w:hAnsi="宋体" w:eastAsia="宋体" w:cs="宋体"/>
          <w:color w:val="000"/>
          <w:sz w:val="28"/>
          <w:szCs w:val="28"/>
        </w:rPr>
        <w:t xml:space="preserve">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w:t>
      </w:r>
    </w:p>
    <w:p>
      <w:pPr>
        <w:ind w:left="0" w:right="0" w:firstLine="560"/>
        <w:spacing w:before="450" w:after="450" w:line="312" w:lineRule="auto"/>
      </w:pPr>
      <w:r>
        <w:rPr>
          <w:rFonts w:ascii="宋体" w:hAnsi="宋体" w:eastAsia="宋体" w:cs="宋体"/>
          <w:color w:val="000"/>
          <w:sz w:val="28"/>
          <w:szCs w:val="28"/>
        </w:rPr>
        <w:t xml:space="preserve">严禁违反规定发布医疗广告，严禁参与医药产品、食品、保健品等商品推销活动，严禁违反规定泄露患者等服务对象的个人资料和医学信息。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六、不准为商业目的`统方</w:t>
      </w:r>
    </w:p>
    <w:p>
      <w:pPr>
        <w:ind w:left="0" w:right="0" w:firstLine="560"/>
        <w:spacing w:before="450" w:after="450" w:line="312" w:lineRule="auto"/>
      </w:pPr>
      <w:r>
        <w:rPr>
          <w:rFonts w:ascii="宋体" w:hAnsi="宋体" w:eastAsia="宋体" w:cs="宋体"/>
          <w:color w:val="000"/>
          <w:sz w:val="28"/>
          <w:szCs w:val="28"/>
        </w:rPr>
        <w:t xml:space="preserve">严禁医疗卫生人员利用任何途径和方式为商业目的统计医师个人及临床科室有关药品、医用耗材的用量信息，或为医药营销人员统计提供便利。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w:t>
      </w:r>
    </w:p>
    <w:p>
      <w:pPr>
        <w:ind w:left="0" w:right="0" w:firstLine="560"/>
        <w:spacing w:before="450" w:after="450" w:line="312" w:lineRule="auto"/>
      </w:pPr>
      <w:r>
        <w:rPr>
          <w:rFonts w:ascii="宋体" w:hAnsi="宋体" w:eastAsia="宋体" w:cs="宋体"/>
          <w:color w:val="000"/>
          <w:sz w:val="28"/>
          <w:szCs w:val="28"/>
        </w:rPr>
        <w:t xml:space="preserve">严禁医疗卫生人员违反规定私自采购、销售、使用药品、医疗器械、医用卫生材料等医药产品。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八、不准收受回扣</w:t>
      </w:r>
    </w:p>
    <w:p>
      <w:pPr>
        <w:ind w:left="0" w:right="0" w:firstLine="560"/>
        <w:spacing w:before="450" w:after="450" w:line="312" w:lineRule="auto"/>
      </w:pPr>
      <w:r>
        <w:rPr>
          <w:rFonts w:ascii="宋体" w:hAnsi="宋体" w:eastAsia="宋体" w:cs="宋体"/>
          <w:color w:val="000"/>
          <w:sz w:val="28"/>
          <w:szCs w:val="28"/>
        </w:rPr>
        <w:t xml:space="preserve">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九、不准收受患者“红包”</w:t>
      </w:r>
    </w:p>
    <w:p>
      <w:pPr>
        <w:ind w:left="0" w:right="0" w:firstLine="560"/>
        <w:spacing w:before="450" w:after="450" w:line="312" w:lineRule="auto"/>
      </w:pPr>
      <w:r>
        <w:rPr>
          <w:rFonts w:ascii="宋体" w:hAnsi="宋体" w:eastAsia="宋体" w:cs="宋体"/>
          <w:color w:val="000"/>
          <w:sz w:val="28"/>
          <w:szCs w:val="28"/>
        </w:rPr>
        <w:t xml:space="preserve">严禁索取或收受患者及其亲友的现金、有价证券、支付凭证和贵重礼品。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江苏省医务人员医德考评实施办法（试行）》等内容，使我从思想上充分认识到加强医德医风建设的重要性和必要性，牢固树立全心全意为人民服务的思想，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工作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医德医风个人小结篇五</w:t>
      </w:r>
    </w:p>
    <w:p>
      <w:pPr>
        <w:ind w:left="0" w:right="0" w:firstLine="560"/>
        <w:spacing w:before="450" w:after="450" w:line="312" w:lineRule="auto"/>
      </w:pPr>
      <w:r>
        <w:rPr>
          <w:rFonts w:ascii="宋体" w:hAnsi="宋体" w:eastAsia="宋体" w:cs="宋体"/>
          <w:color w:val="000"/>
          <w:sz w:val="28"/>
          <w:szCs w:val="28"/>
        </w:rPr>
        <w:t xml:space="preserve">半年来，本人认真学习《医务职员医德规范及实施办法》、《广东省医务职员医德考评实施办法》等内容，使我从思想上充分熟悉到加强医德医风建设的重要性和必要性。医德医风建设是精神文明建设的重要组成部份，是建设有中国特点社会主义必不可少的精神支柱。社区医务职员是人民健康的守门人，又是党和政府联系群众的窗口，医德医风好与不好，与广大人民群众密切相干，是关系到党和政府威望的大事。</w:t>
      </w:r>
    </w:p>
    <w:p>
      <w:pPr>
        <w:ind w:left="0" w:right="0" w:firstLine="560"/>
        <w:spacing w:before="450" w:after="450" w:line="312" w:lineRule="auto"/>
      </w:pPr>
      <w:r>
        <w:rPr>
          <w:rFonts w:ascii="宋体" w:hAnsi="宋体" w:eastAsia="宋体" w:cs="宋体"/>
          <w:color w:val="000"/>
          <w:sz w:val="28"/>
          <w:szCs w:val="28"/>
        </w:rPr>
        <w:t xml:space="preserve">本人成为一位社区医务职员后，始终坚持为辖区居民提供优良、方便、经济的医疗卫生保健服务在工作中，要尊重患者、关心居民的健康，营建出文明、和谐的医民环境。作为一位合格的社区医务职员，要忠于职守，酷爱本职工作，以辖区居民为中心，做居民健康的守门人，不怕苦不怕累，为社区卫生事业的发展而奋斗。 作为一位社区医务职员，工作是很繁琐、很辛劳的.，但只要找到自己生命的价值，就会体会到工作中的快乐。不论时代怎样变化，医学如何进步，预防控制疾病的发生发展，治病救人，实行人性主义仍将是我们社区医务职员毕生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医德医风个人小结篇六</w:t>
      </w:r>
    </w:p>
    <w:p>
      <w:pPr>
        <w:ind w:left="0" w:right="0" w:firstLine="560"/>
        <w:spacing w:before="450" w:after="450" w:line="312" w:lineRule="auto"/>
      </w:pPr>
      <w:r>
        <w:rPr>
          <w:rFonts w:ascii="宋体" w:hAnsi="宋体" w:eastAsia="宋体" w:cs="宋体"/>
          <w:color w:val="000"/>
          <w:sz w:val="28"/>
          <w:szCs w:val="28"/>
        </w:rPr>
        <w:t xml:space="preserve">2025,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一、在思想上，坚持马克思列宁主义、毛泽东思想、邓小平理论，学习社会主义核心价值体系，践行社会主义荣辱观，培养文明道德风尚，以宽容和谐的心态对待工作和生活。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2025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届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2025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同事的帮助下，我围绕医院中心工作，结合内二科的工作要求，严格执行各项工作制度，工作上积极主动，求真务实，不断提高了自身业务技术水平和工作能力，现将我一年来医德医风工作总结如下：</w:t>
      </w:r>
    </w:p>
    <w:p>
      <w:pPr>
        <w:ind w:left="0" w:right="0" w:firstLine="560"/>
        <w:spacing w:before="450" w:after="450" w:line="312" w:lineRule="auto"/>
      </w:pPr>
      <w:r>
        <w:rPr>
          <w:rFonts w:ascii="宋体" w:hAnsi="宋体" w:eastAsia="宋体" w:cs="宋体"/>
          <w:color w:val="000"/>
          <w:sz w:val="28"/>
          <w:szCs w:val="28"/>
        </w:rPr>
        <w:t xml:space="preserve">一年来，我按医院要求认真学习了党的十八届三中全会、十八届四中全会，提高自己的思想素质。积极参加党的群众路线教育实践活动，认真开展庸懒散浮拖整治活动。按照活动要求，认真查摆问题，积极整改，所查摆的问题都已经全部整改。积极参加党风廉政建设，起好一名党员的模范带头作用。认真学习实践医院在医德医风上的各项规定，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极对待每一位病人。严格遵守医院管理规定，做到按时上、下班，不迟到、不早退、不串岗，有时甚至加班到很晚。无接受病人吃请和收受红包、礼品、回扣的现象，无医疗差错事故发生。我积极参加医院和科室组织的各种业务学习，通过学习，加强了自身素质的提高。在学习和工作任务比较繁重的情况下，能积极主动的完成医院安排的各种工作，能很好的端正自己的学习态度，从不叫苦叫累，认真履行科里的各项规章制度。</w:t>
      </w:r>
    </w:p>
    <w:p>
      <w:pPr>
        <w:ind w:left="0" w:right="0" w:firstLine="560"/>
        <w:spacing w:before="450" w:after="450" w:line="312" w:lineRule="auto"/>
      </w:pPr>
      <w:r>
        <w:rPr>
          <w:rFonts w:ascii="宋体" w:hAnsi="宋体" w:eastAsia="宋体" w:cs="宋体"/>
          <w:color w:val="000"/>
          <w:sz w:val="28"/>
          <w:szCs w:val="28"/>
        </w:rPr>
        <w:t xml:space="preserve">在新的一年，我将继续加强思想政治学习，加强医德医风修养，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医德医风个人小结篇七</w:t>
      </w:r>
    </w:p>
    <w:p>
      <w:pPr>
        <w:ind w:left="0" w:right="0" w:firstLine="560"/>
        <w:spacing w:before="450" w:after="450" w:line="312" w:lineRule="auto"/>
      </w:pPr>
      <w:r>
        <w:rPr>
          <w:rFonts w:ascii="宋体" w:hAnsi="宋体" w:eastAsia="宋体" w:cs="宋体"/>
          <w:color w:val="000"/>
          <w:sz w:val="28"/>
          <w:szCs w:val="28"/>
        </w:rPr>
        <w:t xml:space="preserve">本站发布2025年医德医风个人工作小结范文，更多2025年医德医风个人工作小结范文相关信息请访问本站工作总结频道。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2025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医德医风个人小结篇八</w:t>
      </w:r>
    </w:p>
    <w:p>
      <w:pPr>
        <w:ind w:left="0" w:right="0" w:firstLine="560"/>
        <w:spacing w:before="450" w:after="450" w:line="312" w:lineRule="auto"/>
      </w:pPr>
      <w:r>
        <w:rPr>
          <w:rFonts w:ascii="宋体" w:hAnsi="宋体" w:eastAsia="宋体" w:cs="宋体"/>
          <w:color w:val="000"/>
          <w:sz w:val="28"/>
          <w:szCs w:val="28"/>
        </w:rPr>
        <w:t xml:space="preserve">本站发布2025医院医德医风个人工作小结，更多2025医院医德医风个人工作小结相关信息请访问本站工作总结频道。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2025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2025-07-15T06:28:49+08:00</dcterms:created>
  <dcterms:modified xsi:type="dcterms:W3CDTF">2025-07-15T06:28:49+08:00</dcterms:modified>
</cp:coreProperties>
</file>

<file path=docProps/custom.xml><?xml version="1.0" encoding="utf-8"?>
<Properties xmlns="http://schemas.openxmlformats.org/officeDocument/2006/custom-properties" xmlns:vt="http://schemas.openxmlformats.org/officeDocument/2006/docPropsVTypes"/>
</file>