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2025年酒店管理求职信300字 酒店管理求职信800字(八篇)</w:t>
      </w:r>
      <w:bookmarkEnd w:id="1"/>
    </w:p>
    <w:p>
      <w:pPr>
        <w:jc w:val="center"/>
        <w:spacing w:before="0" w:after="450"/>
      </w:pPr>
      <w:r>
        <w:rPr>
          <w:rFonts w:ascii="Arial" w:hAnsi="Arial" w:eastAsia="Arial" w:cs="Arial"/>
          <w:color w:val="999999"/>
          <w:sz w:val="20"/>
          <w:szCs w:val="20"/>
        </w:rPr>
        <w:t xml:space="preserve">来源：网络  作者：雨雪飘飘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酒店管理求职信酒店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石家庄铁路职业技术学院酒店管理专业的学生。在校期间，我认真学习专业知识。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两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 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管理科学学院公共管理系的一名学生，今年七月份毕业。很高兴在网上看到你们的招聘信息，冒昧呈上个人求职信，期待你们的阅览!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储备干部岗位，希望在这个行业有很好的发展。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酒店管理求职信酒店管理求职信篇三</w:t>
      </w:r>
    </w:p>
    <w:p>
      <w:pPr>
        <w:ind w:left="0" w:right="0" w:firstLine="560"/>
        <w:spacing w:before="450" w:after="450" w:line="312" w:lineRule="auto"/>
      </w:pPr>
      <w:r>
        <w:rPr>
          <w:rFonts w:ascii="宋体" w:hAnsi="宋体" w:eastAsia="宋体" w:cs="宋体"/>
          <w:color w:val="000"/>
          <w:sz w:val="28"/>
          <w:szCs w:val="28"/>
        </w:rPr>
        <w:t xml:space="preserve">您好！十分感谢您能在百忙中翻开我的求职信。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xxx，是一名即将毕业的酒店管理专业的中专学生，我性格随和有很强的亲和力、合作意识和积极向上的生活态度。我将怀着童年的梦青年的理想离开我的母校走上工作岗位，此刻我以满腹的热情准备投入到现实社会这个大熔炉中，我忠心地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激烈的竞争中始终保持着追求精彩追求胜利的精神并以最高素质的人力资源合成熟的企业文化理念，拥有很强的吸引力，因此我十分期盼能有机会加入到这样的集体。我可以保证以我很强的适应能力以及七个月的实习经验，我可以而且完全有能力胜任餐饮部主管一职。</w:t>
      </w:r>
    </w:p>
    <w:p>
      <w:pPr>
        <w:ind w:left="0" w:right="0" w:firstLine="560"/>
        <w:spacing w:before="450" w:after="450" w:line="312" w:lineRule="auto"/>
      </w:pPr>
      <w:r>
        <w:rPr>
          <w:rFonts w:ascii="宋体" w:hAnsi="宋体" w:eastAsia="宋体" w:cs="宋体"/>
          <w:color w:val="000"/>
          <w:sz w:val="28"/>
          <w:szCs w:val="28"/>
        </w:rPr>
        <w:t xml:space="preserve">如果我有幸得到酒店的赏识我定会以饱满的热情和坚韧的性格勤奋工作，我会与同事精诚合作，尽最大的努力为贵酒店的发展尽自己绵薄之力。</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酒店管理求职信酒店管理求职信篇四</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您好!请恕打扰。我是一名刚刚从xx学院毕业的本科生。我很荣幸有机会向您呈上我的求职信。在投身社会之际，为了找到符合自己专业和兴趣的工作，实现自己的人生价值，谨向各位领导递交我的求职信。</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在学校的学习，不论是基础理论知识，还是实际操作技能，我都取得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社会实践活动。被评为“优秀积极份子”，曾赴xx国学习西方餐饮文化，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贵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希望各位领导能够对我给予考虑，我热切期盼你们的回音。谢谢!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酒店管理求职信酒店管理求职信篇五</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深知语言交际作用的重要性 ，我特别注重学以致用。除了积极地，有选择地参加院校组织的活动外，我还时常在酒店，餐厅做兼职，让我有了将所学理论付于实践的机会，并结交了很多朋友，丰富了阅历，而且感到生活更加充实。我没有任何引人注目地特长，但我爱好广泛，善于交际与沟通，有极强的责任感，能和同伴很好的合作。</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一是我有较为丰富的客房、餐厅工作经验和相关知识。熟悉酒店客房经营管理的各个环节和操作规程。</w:t>
      </w:r>
    </w:p>
    <w:p>
      <w:pPr>
        <w:ind w:left="0" w:right="0" w:firstLine="560"/>
        <w:spacing w:before="450" w:after="450" w:line="312" w:lineRule="auto"/>
      </w:pPr>
      <w:r>
        <w:rPr>
          <w:rFonts w:ascii="宋体" w:hAnsi="宋体" w:eastAsia="宋体" w:cs="宋体"/>
          <w:color w:val="000"/>
          <w:sz w:val="28"/>
          <w:szCs w:val="28"/>
        </w:rPr>
        <w:t xml:space="preserve">二是有较强的工作能力。我在日常生活和工作中注意不断地加强个人修养和业务能力，以“认认真真履行职责，扎扎实实搞好工作”为信条，言行与酒店保持高度一致，踏实肯干，诚实待人。经过多年学习和锻炼，自己的工作能力、组织协调能力、判断分析能力、处理应变能力都有了很大提高。我认为我完全能够胜任客房主管工作。</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有吃苦耐劳的精神和开拓进取的意识。我能以大局为重，从不斤斤计较个人利益。能尊敬酒店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四是有较好的年龄优势。我正值而立之年，身体健康，精力充沛，敬业精神强适应能力强，能够适应高强度、大负荷的工作量，能把全部精力投入到自己的工作当中去。</w:t>
      </w:r>
    </w:p>
    <w:p>
      <w:pPr>
        <w:ind w:left="0" w:right="0" w:firstLine="560"/>
        <w:spacing w:before="450" w:after="450" w:line="312" w:lineRule="auto"/>
      </w:pPr>
      <w:r>
        <w:rPr>
          <w:rFonts w:ascii="宋体" w:hAnsi="宋体" w:eastAsia="宋体" w:cs="宋体"/>
          <w:color w:val="000"/>
          <w:sz w:val="28"/>
          <w:szCs w:val="28"/>
        </w:rPr>
        <w:t xml:space="preserve">五是我注重团队意识。能够团结同志，与人共事。比较理解人，关爱人，包容人。善于协调关系，增强凝聚力，形成整体合力。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如果我担任贵酒店客房部主管，我会认真做好以下几个方面的工作，真正当好酒店领导助手。</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酒店领导，不越权，不越位；积极思考，建言献策；对酒店客房的工作，要尽其所有，收集各种信息供酒店领导参考，尤其是对分管工作丝毫不懈怠，积极主动地协上级酒店领导处理好各种矛盾和问题。此外,我还要多动脑筋,为酒店领导出谋划策,就酒店经营管理方面积极主动提出自己的思路和主意. 要协助酒店领导拓宽和疏通民意，使酒店充满凝聚力。</w:t>
      </w:r>
    </w:p>
    <w:p>
      <w:pPr>
        <w:ind w:left="0" w:right="0" w:firstLine="560"/>
        <w:spacing w:before="450" w:after="450" w:line="312" w:lineRule="auto"/>
      </w:pPr>
      <w:r>
        <w:rPr>
          <w:rFonts w:ascii="宋体" w:hAnsi="宋体" w:eastAsia="宋体" w:cs="宋体"/>
          <w:color w:val="000"/>
          <w:sz w:val="28"/>
          <w:szCs w:val="28"/>
        </w:rPr>
        <w:t xml:space="preserve">第二，要在淡化权力意识上多下功夫。我在开展工作时，会十分注意一切从实际出发，实事求是，不谋私利，公正处事。勇于承担责任，只有这样，才能赢得酒店领导和员工的信任，树立良好的形象，为开展工作打基础。</w:t>
      </w:r>
    </w:p>
    <w:p>
      <w:pPr>
        <w:ind w:left="0" w:right="0" w:firstLine="560"/>
        <w:spacing w:before="450" w:after="450" w:line="312" w:lineRule="auto"/>
      </w:pPr>
      <w:r>
        <w:rPr>
          <w:rFonts w:ascii="宋体" w:hAnsi="宋体" w:eastAsia="宋体" w:cs="宋体"/>
          <w:color w:val="000"/>
          <w:sz w:val="28"/>
          <w:szCs w:val="28"/>
        </w:rPr>
        <w:t xml:space="preserve">第三，努力协调上下级关系，我的心理定位要体现在既爱护关怀员工又要维护酒店的整体形象上。在开展工作过程中，经常与他们沟通情况听取员工意见，发挥他们的主观能动性和创造力，真诚支持和帮助部属。我要加强理论学习，培养良好的情操，调整好自己的心态，全面提高自身素质，确立良好的心理定位，成为一名称职的员工。</w:t>
      </w:r>
    </w:p>
    <w:p>
      <w:pPr>
        <w:ind w:left="0" w:right="0" w:firstLine="560"/>
        <w:spacing w:before="450" w:after="450" w:line="312" w:lineRule="auto"/>
      </w:pPr>
      <w:r>
        <w:rPr>
          <w:rFonts w:ascii="宋体" w:hAnsi="宋体" w:eastAsia="宋体" w:cs="宋体"/>
          <w:color w:val="000"/>
          <w:sz w:val="28"/>
          <w:szCs w:val="28"/>
        </w:rPr>
        <w:t xml:space="preserve">第四，商业的核心在于创造产品，酒店的核心在于创造服务。日常服务中我会严格要求自己和所属员工按照简、便、快、捷、好的服务标准，提供“五心”服务。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快：客人的合理需求要以最快的速度得到满足。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第五，不断的充实自我，学习酒店营销知识，努力提高自己的业务工作能力。使管理工作迈向科学化、规范化、制度化，最终达到降低成本、节约费用、防损降亏的经营目的，务求使酒店工作跃上新台阶。</w:t>
      </w:r>
    </w:p>
    <w:p>
      <w:pPr>
        <w:ind w:left="0" w:right="0" w:firstLine="560"/>
        <w:spacing w:before="450" w:after="450" w:line="312" w:lineRule="auto"/>
      </w:pPr>
      <w:r>
        <w:rPr>
          <w:rFonts w:ascii="宋体" w:hAnsi="宋体" w:eastAsia="宋体" w:cs="宋体"/>
          <w:color w:val="000"/>
          <w:sz w:val="28"/>
          <w:szCs w:val="28"/>
        </w:rPr>
        <w:t xml:space="preserve">以上情况供你们录用时参考，如蒙聘用，一定努力工作，不负厚望。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石家庄铁路职业技术学院酒店管理专业的学生。在校期间，我认真学习专业知识。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两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 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2025-08-03T07:36:38+08:00</dcterms:created>
  <dcterms:modified xsi:type="dcterms:W3CDTF">2025-08-03T07:36:38+08:00</dcterms:modified>
</cp:coreProperties>
</file>

<file path=docProps/custom.xml><?xml version="1.0" encoding="utf-8"?>
<Properties xmlns="http://schemas.openxmlformats.org/officeDocument/2006/custom-properties" xmlns:vt="http://schemas.openxmlformats.org/officeDocument/2006/docPropsVTypes"/>
</file>