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2025年个人年终总结教师(优质9篇)</w:t>
      </w:r>
      <w:bookmarkEnd w:id="1"/>
    </w:p>
    <w:p>
      <w:pPr>
        <w:jc w:val="center"/>
        <w:spacing w:before="0" w:after="450"/>
      </w:pPr>
      <w:r>
        <w:rPr>
          <w:rFonts w:ascii="Arial" w:hAnsi="Arial" w:eastAsia="Arial" w:cs="Arial"/>
          <w:color w:val="999999"/>
          <w:sz w:val="20"/>
          <w:szCs w:val="20"/>
        </w:rPr>
        <w:t xml:space="preserve">来源：网络  作者：繁花落寂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个人年终总结教师篇一我们都习惯用一眨眼的功夫来形容时间的流...</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个人年终总结教师篇一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个人教师求职简历模板范文。</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个人年终总结教师篇二</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时间的脚步从不停歇，我们以喜悦的心情送走了20__年，迎来了20__年。在这收获的季节，我不禁细细品味着过去的一点一滴，酸、甜、苦、辣尽在其中。以下是我在一年实践中的几点总结：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爱岗敬业，遵守幼儿园的各种规章制度。能认真的参加政治学习，做好笔记，本学期主要学习了：xx届四中全会的精神内容。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个人年终总结教师篇三</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xx区中小学生文艺汇演的一等奖，我本人也被评为优秀指导教师和xx区第十七届校园艺术节活动的`优秀组织工作者。在代表学校参加黑龙江省督导评估检查的活动中，孩子们的表演打动了在场的所有领导，受到了领导们的高度赞扬。在xx区教育局的新年联欢会上，舞蹈《好运来》代表xx区的中小学生为参加联欢的领导们作精彩的表演，迎来了阵阵掌声。</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个人年终总结教师篇四</w:t>
      </w:r>
    </w:p>
    <w:p>
      <w:pPr>
        <w:ind w:left="0" w:right="0" w:firstLine="560"/>
        <w:spacing w:before="450" w:after="450" w:line="312" w:lineRule="auto"/>
      </w:pPr>
      <w:r>
        <w:rPr>
          <w:rFonts w:ascii="宋体" w:hAnsi="宋体" w:eastAsia="宋体" w:cs="宋体"/>
          <w:color w:val="000"/>
          <w:sz w:val="28"/>
          <w:szCs w:val="28"/>
        </w:rPr>
        <w:t xml:space="preserve">在忙碌的工作中，一年的工作也进入了尾声。回顾这一年多和孩子们的相处，不单单是孩子们在学习，潜移默化中孩子们也深深的影响着我，带动着我。自始至终担任组长、级长、团支部书记工作，在这一年多的工作中，认真工作，严谨细致地对待工作中每一项任务，从不懈怠。我越来越深刻认识到，幼儿教育就像园丁培育鲜花，需要老师精心的用爱培育，用心浇灌，方能开出美丽的花朵。作为一名年轻教师，我始终用xxxx应有的优良品德来要求自己、争取起到模范带头作用。对于和同事的交流以及领导的教导，我对师德有了更进一步的认识。现将本年度个人师德学习和修养小结如下：</w:t>
      </w:r>
    </w:p>
    <w:p>
      <w:pPr>
        <w:ind w:left="0" w:right="0" w:firstLine="560"/>
        <w:spacing w:before="450" w:after="450" w:line="312" w:lineRule="auto"/>
      </w:pPr>
      <w:r>
        <w:rPr>
          <w:rFonts w:ascii="宋体" w:hAnsi="宋体" w:eastAsia="宋体" w:cs="宋体"/>
          <w:color w:val="000"/>
          <w:sz w:val="28"/>
          <w:szCs w:val="28"/>
        </w:rPr>
        <w:t xml:space="preserve">作为一名xxxx，更作为一名教师，我时刻坚定共产主义信念，认真学习政治理论，关注国家新闻，不断提高思想觉悟。热爱幼教事业，坚持保教并重，关心、爱护每一位幼儿，和幼儿做好朋友，严于律己，恪守岗位职责，做到不迟到，不早退。幼儿园工作烦琐而细小，在班子成员中，我明确自己的角色定位，团结同事，和睦相处，共同搞好班级工作。在管理好自己的工作之余，对于团支部工作我尽自己全力做好，对园领导要求处理的其他各类事情也从不推诿，尽自己的所能发挥作用，能较好的处理两个平行班的关系，做到共学习，共成长。幼教工作的成败在于对幼儿细心的关爱和对工作细节地处理。对于幼儿不擅于拍球，甚至自己觉得学不会的时候，我给予她耐心的指导，和她的手握在一起共同练习，讲讲自己小时候从不会到会拍的过程；当幼儿觉得冷的时候，我必定会将我的一双大手包住冻得发红的小手；幼儿洗完手还能擦上免费提供的“香香”，用爱构筑我心中最美的诗篇，用爱开启孩子的.心灵，把他们带入智慧的殿堂。</w:t>
      </w:r>
    </w:p>
    <w:p>
      <w:pPr>
        <w:ind w:left="0" w:right="0" w:firstLine="560"/>
        <w:spacing w:before="450" w:after="450" w:line="312" w:lineRule="auto"/>
      </w:pPr>
      <w:r>
        <w:rPr>
          <w:rFonts w:ascii="宋体" w:hAnsi="宋体" w:eastAsia="宋体" w:cs="宋体"/>
          <w:color w:val="000"/>
          <w:sz w:val="28"/>
          <w:szCs w:val="28"/>
        </w:rPr>
        <w:t xml:space="preserve">在平时的教育教学、团支部工作中，做到勤奋和创新。在工作中找感觉，找创新，如今年的“争做文明小标兵”活动，我对此提出了活动方案，各班教师也有序的实施，使得园里的文明行为随处可见，整个园里充满着文明的气息。俗话说：“一分耕耘，一分收获。”在环境评比中我班荣获一、三等奖，会操比赛中荣获二等奖，积极参加园里的论文评选，并获得名次，参加园里的艺术公开课，经过反复的推敲和试讲，取得了较好的效果，这些使我在教学的过程中更加有信心。</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给孩子充分的自信，在组织活动中不要让孩子感到受束缚、受压抑，我不怕孩子说错或不会，他们总有从不会到会的过程，让他们心理没有压力是很重要的；另一方面也要充分理解孩子，告诉他们，自己不但要想问题，也要给别人机会，听别人说，这样，这部分孩子对问题的分辨能力提高了，也能更好地带动其他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欲给小朋友一滴水，幼儿教师先要有一桶水。因此，我不但参加网上学习，还对自己进行更高知识的充电，认真学习新教学大纲，熟悉指南解读，揣摩优秀教案中的新思想、新方法，并在日常教学中反复尝试实践，珍惜每次外出学习的机会，认真备课，精心设计每一节教育活动，力求使教学方法做到新颖，让幼儿在轻松愉快的氛围中积极主动的去思考，去探索、去创新，从而掌握多方面的知识与技能。</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个人年终总结教师篇五</w:t>
      </w:r>
    </w:p>
    <w:p>
      <w:pPr>
        <w:ind w:left="0" w:right="0" w:firstLine="560"/>
        <w:spacing w:before="450" w:after="450" w:line="312" w:lineRule="auto"/>
      </w:pPr>
      <w:r>
        <w:rPr>
          <w:rFonts w:ascii="宋体" w:hAnsi="宋体" w:eastAsia="宋体" w:cs="宋体"/>
          <w:color w:val="000"/>
          <w:sz w:val="28"/>
          <w:szCs w:val="28"/>
        </w:rPr>
        <w:t xml:space="preserve">教师个人年终总结结束语我叫郭国亮，现年31岁，大专学历，小教一级教师，1997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我县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高。我的教学研究课两次荣获县级奖励：20xx年20xx年在镇优质课竞赛中获镇一等奖;20xx年在我县小学六年级评估教研活动中取得了第一名，20xx年在县教育局和教科委举办的科幻画活动中辅导的学生杨玲玲获二等奖，教师获辅导二等奖;20xx年被评为县级优秀教师;20xx撰写的论文获合江县论文评选一等奖;20xx年度被县评为优秀班主任;20xx---20xx年度考核中连续五年中心学校评为优秀;20xx年被市教体局评为师德先进个人。</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1993-1996年同一道并肩战斗，我当时在中学任英语科教学，所教学科毕业升学统考成绩获全县乡镇中学前列，(其中该班有2名上中师、1人上中专、5人上高中);1997所带的毕业班年在马庙中学任英语教学(该班有2名考上中师、5人上中专、6人上高中的好成绩),是我新校点办中学后中考历史上的最好成绩，更得到了社会和家长的好评，2次受到政府的奖励;20__年带的毕业班有3人考上中师，6人上高中;20xx年所教的小学毕业班语文科在县统考中获全镇第一名;20xx-20xx年所任的初中英语教学成绩较好;20xx-20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五、班级管理工作方面：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20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个人年终总结教师篇六</w:t>
      </w:r>
    </w:p>
    <w:p>
      <w:pPr>
        <w:ind w:left="0" w:right="0" w:firstLine="560"/>
        <w:spacing w:before="450" w:after="450" w:line="312" w:lineRule="auto"/>
      </w:pPr>
      <w:r>
        <w:rPr>
          <w:rFonts w:ascii="宋体" w:hAnsi="宋体" w:eastAsia="宋体" w:cs="宋体"/>
          <w:color w:val="000"/>
          <w:sz w:val="28"/>
          <w:szCs w:val="28"/>
        </w:rPr>
        <w:t xml:space="preserve">一年来，本人热爱教育事业，在工作中认真执行，服从学校安排，坚持从小事做起，不说空话，不搞形式，认真做好自己的工作，以实际行动落实要求。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在这一年的工作中，工作有一点成绩，很多地方还是有值得思考的地方，在工作中如何让教育教学能够适应时代的要求，在群众中更好的带好头，还是有很多能够做的。继续努力吧。</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个人年终总结教师篇七</w:t>
      </w:r>
    </w:p>
    <w:p>
      <w:pPr>
        <w:ind w:left="0" w:right="0" w:firstLine="560"/>
        <w:spacing w:before="450" w:after="450" w:line="312" w:lineRule="auto"/>
      </w:pPr>
      <w:r>
        <w:rPr>
          <w:rFonts w:ascii="宋体" w:hAnsi="宋体" w:eastAsia="宋体" w:cs="宋体"/>
          <w:color w:val="000"/>
          <w:sz w:val="28"/>
          <w:szCs w:val="28"/>
        </w:rPr>
        <w:t xml:space="preserve">教师这一职业是非常辛苦的，不仅担负着教学工作，更担负着管理同学的重担。是学生的教育者、组织者和领导者，也是学校教育工作、尤其是学生行为习惯培养的主力军。下面浅谈一下这几方面的工作：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积极参加本年级组组织的教研活动，仔细听，认真记，领会精神实质。备好课，写好教案。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６、在教学上下功夫，努力使班级学生的成绩在原有的基础上有更大的进步。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个人年终总结教师篇八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个人年终总结教师篇九</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用心向老教师请教，结合本校的实际条件和学生的实际状况进行教学，使教学工作有计划、有组织、有步骤地开展。立足此刻，放眼未来，为使今后的工作取得更大的进步，现对本学期教学工作作出总结，期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一、认真备课，不但备学生而且备教材备教法，根据教材资料及学生的实际，设计课的类型，拟定采用的教学方法，认真写好教案。每一课都做到“有备而来”，胸有成竹，每堂课前都做好充分的准备。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在课堂上个性注意调动学生的用心性，加强师生交流互动，充分体现学生的主体作用，让学生学得容易，学得简单，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用心征求其他老师的意见，学习他们的方法，同时，多听其他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用心推进素质教育。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实践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本学期，期末考试五个班都取得了较好的成绩，存在的不足是，学生的知识结构还不是很完整，小学的知识系统还存在很多真空的部分，这些都有待以后改善。从期末考试各大题的得分率来看，第一大题选取题得分率比较低，本来就应很好得分的选取题却失分最多，这引起了我的重视，之后了解到整个学校的历史都有这种状况，经过调查反思，发现原因是由于学生认为是开卷考，不愿意花时间来看书，这直接导致了学生对课本的不熟悉，导致选取题超多失分。再有，就是学生对综合题存在很大的害怕心理，分析综合潜力不足，应对分析综合题，总想从课本上抄答案，因而，下一学期主要任务是加强学生对课本的熟悉程度，让学生养成看课本的习惯，增强分析综合潜力，多做多练，力争取得更加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2025-08-03T04:43:31+08:00</dcterms:created>
  <dcterms:modified xsi:type="dcterms:W3CDTF">2025-08-03T04:43:31+08:00</dcterms:modified>
</cp:coreProperties>
</file>

<file path=docProps/custom.xml><?xml version="1.0" encoding="utf-8"?>
<Properties xmlns="http://schemas.openxmlformats.org/officeDocument/2006/custom-properties" xmlns:vt="http://schemas.openxmlformats.org/officeDocument/2006/docPropsVTypes"/>
</file>