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高级财务心得体会篇一财务管理作为企业管理的重要组成部分，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高级财务心得体会篇一</w:t>
      </w:r>
    </w:p>
    <w:p>
      <w:pPr>
        <w:ind w:left="0" w:right="0" w:firstLine="560"/>
        <w:spacing w:before="450" w:after="450" w:line="312" w:lineRule="auto"/>
      </w:pPr>
      <w:r>
        <w:rPr>
          <w:rFonts w:ascii="宋体" w:hAnsi="宋体" w:eastAsia="宋体" w:cs="宋体"/>
          <w:color w:val="000"/>
          <w:sz w:val="28"/>
          <w:szCs w:val="28"/>
        </w:rPr>
        <w:t xml:space="preserve">财务管理作为企业管理的重要组成部分，在企业运营中起着至关重要的作用。拥有一套高效的财务管理体系和工作经验，能够为企业的发展提供有力的支撑。在我长期从事财务管理工作的过程中，我从中汲取了一些宝贵的财务心得体会。接下来，我将分享这些心得，希望能对财务管理工作者有所启发。</w:t>
      </w:r>
    </w:p>
    <w:p>
      <w:pPr>
        <w:ind w:left="0" w:right="0" w:firstLine="560"/>
        <w:spacing w:before="450" w:after="450" w:line="312" w:lineRule="auto"/>
      </w:pPr>
      <w:r>
        <w:rPr>
          <w:rFonts w:ascii="宋体" w:hAnsi="宋体" w:eastAsia="宋体" w:cs="宋体"/>
          <w:color w:val="000"/>
          <w:sz w:val="28"/>
          <w:szCs w:val="28"/>
        </w:rPr>
        <w:t xml:space="preserve">首先，财务管理者要始终牢记财务的核心职责是保障企业的资金安全和利益最大化。无论在出现怎样的复杂情况下，财务管理者都必须始终以企业的整体利益为出发点，严格掌控资金流动和资源配置。同时，要遵循合法合规的原则，确保企业在业务操作中合法合规，避免给企业带来不必要的法律风险。只有在确保企业财务安全的前提下，才能有更多的资源和能力为企业的可持续发展提供支持。</w:t>
      </w:r>
    </w:p>
    <w:p>
      <w:pPr>
        <w:ind w:left="0" w:right="0" w:firstLine="560"/>
        <w:spacing w:before="450" w:after="450" w:line="312" w:lineRule="auto"/>
      </w:pPr>
      <w:r>
        <w:rPr>
          <w:rFonts w:ascii="宋体" w:hAnsi="宋体" w:eastAsia="宋体" w:cs="宋体"/>
          <w:color w:val="000"/>
          <w:sz w:val="28"/>
          <w:szCs w:val="28"/>
        </w:rPr>
        <w:t xml:space="preserve">其次，财务管理者要运用好财务数据进行决策支持。财务数据是财务管理者主要的工具之一，通过它们可以了解企业的财务状况和经营情况，并为下一步的决策提供依据。因此，财务管理者要熟练掌握财务分析方法和技巧，能够准确地解读和分析财务报表，并根据分析结果提出建议。此外，财务管理者还要关注市场变化和行业动态，及时调整决策方向，确保企业的财务决策与市场需求相匹配。</w:t>
      </w:r>
    </w:p>
    <w:p>
      <w:pPr>
        <w:ind w:left="0" w:right="0" w:firstLine="560"/>
        <w:spacing w:before="450" w:after="450" w:line="312" w:lineRule="auto"/>
      </w:pPr>
      <w:r>
        <w:rPr>
          <w:rFonts w:ascii="宋体" w:hAnsi="宋体" w:eastAsia="宋体" w:cs="宋体"/>
          <w:color w:val="000"/>
          <w:sz w:val="28"/>
          <w:szCs w:val="28"/>
        </w:rPr>
        <w:t xml:space="preserve">第三，财务管理者要加强与其他部门的沟通和合作。作为一个企业的财务管理者，在财务决策的过程中，要与其他部门密切合作，了解他们的需求和问题，并为他们提供相应的解决方案。只有通过积极的沟通和合作，才能够确保财务决策的有效执行，并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第四，财务管理者要保持学习的态度和能力。财务管理是一门复杂而且不断变化的学科，财务管理者必须要保持自身的学习能力和学习意识，不断学习新知识、新技术和新方法。同时，财务管理者也要关注行业的最新发展动态和国家政策的变化，不断更新自己的知识和视野。只有通过不断的学习和提升自己，财务管理者才能适应企业的需要，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最后，财务管理者还要注重自身的职业素养和团队精神。作为一个财务管理者，要具备严谨的工作作风和高度的责任心，保证工作的准确和及时。与此同时，财务管理者也要注重团队合作精神和与他人的良好沟通能力，与其他部门和员工建立良好的合作关系。只有通过团队的努力和协作，才能够为企业的发展创造更好的环境和条件。</w:t>
      </w:r>
    </w:p>
    <w:p>
      <w:pPr>
        <w:ind w:left="0" w:right="0" w:firstLine="560"/>
        <w:spacing w:before="450" w:after="450" w:line="312" w:lineRule="auto"/>
      </w:pPr>
      <w:r>
        <w:rPr>
          <w:rFonts w:ascii="宋体" w:hAnsi="宋体" w:eastAsia="宋体" w:cs="宋体"/>
          <w:color w:val="000"/>
          <w:sz w:val="28"/>
          <w:szCs w:val="28"/>
        </w:rPr>
        <w:t xml:space="preserve">总之，作为一个财务管理者，在日常的工作中，我意识到财务管理者的重要性和责任。只有通过不断学习和实践，不断提升自己的技能和能力，财务管理者才能够更好地为企业的发展和成功贡献自己的力量。我相信只要按照以上的心得体会，财务管理者一定能够做出更好的贡献，并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高级财务心得体会篇二</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高级财务心得体会篇三</w:t>
      </w:r>
    </w:p>
    <w:p>
      <w:pPr>
        <w:ind w:left="0" w:right="0" w:firstLine="560"/>
        <w:spacing w:before="450" w:after="450" w:line="312" w:lineRule="auto"/>
      </w:pPr>
      <w:r>
        <w:rPr>
          <w:rFonts w:ascii="宋体" w:hAnsi="宋体" w:eastAsia="宋体" w:cs="宋体"/>
          <w:color w:val="000"/>
          <w:sz w:val="28"/>
          <w:szCs w:val="28"/>
        </w:rPr>
        <w:t xml:space="preserve">转眼间一个学期即将接近尾声，高级财务管理学这门课程也即将结束。在这一学期的高级财务管理学习当中,老师将这门复杂的课程用最简单明了的案例教授给我们,使我们从各个角度了解了财务管理这门课程.下面我将从以下几个方面对这学期的高级财务管理课程进行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是从事财务管理活动的根本指导。它渗透到企业的各个领域、各个环节之中。我们要根据财经法规制度，按照财务管理的原则，组织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其次，我觉得高级财务管理是一个把企业从经验管理向科学管理过渡的重要工具。不管是工作还是生活中，它都很重要。你不理财，财不理你这就是很好的例证。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最后，在这门课程中，老师以专题为主要授课方式，思路明确清晰，学习的目的性、针对性强，把理论知识的学习联系到专题当中，加强学生对其的理解。另外，在高级财务管理课程中，老师广泛联系各学科知识，打破了以往就财务论财务的局面。本学期，高级财务管理课程的考核采取案例分析的方式，学生以小组为单位，做一份案例分析报告和ppt，取消了以往的考试形式，避免了学生只注重理论知识的学习却忽视实际分析问题、解决问题的状况，锻炼学生自我解决问题的动手能力，真正的把所学的知识融会贯通，运用的实际当中。</w:t>
      </w:r>
    </w:p>
    <w:p>
      <w:pPr>
        <w:ind w:left="0" w:right="0" w:firstLine="560"/>
        <w:spacing w:before="450" w:after="450" w:line="312" w:lineRule="auto"/>
      </w:pPr>
      <w:r>
        <w:rPr>
          <w:rFonts w:ascii="宋体" w:hAnsi="宋体" w:eastAsia="宋体" w:cs="宋体"/>
          <w:color w:val="000"/>
          <w:sz w:val="28"/>
          <w:szCs w:val="28"/>
        </w:rPr>
        <w:t xml:space="preserve">通过这门课程的学习，我不仅对高级财务管理的定义、内容和职能有了一定的了解，而且我对高级财务管理的目标、高级财务管理对企业的意义、高级财务管理的手段有了更加深入的认识。使我着重掌握到如何运用会计政策与财务管理策略把财务管理与企业集团治理结构模式有机结合起来；明白了企业集团治理结构模式——构成财务利益主体之间的责、权、利的划分，以及采取什么手段实现相互间的制衡。</w:t>
      </w:r>
    </w:p>
    <w:p>
      <w:pPr>
        <w:ind w:left="0" w:right="0" w:firstLine="560"/>
        <w:spacing w:before="450" w:after="450" w:line="312" w:lineRule="auto"/>
      </w:pPr>
      <w:r>
        <w:rPr>
          <w:rFonts w:ascii="宋体" w:hAnsi="宋体" w:eastAsia="宋体" w:cs="宋体"/>
          <w:color w:val="000"/>
          <w:sz w:val="28"/>
          <w:szCs w:val="28"/>
        </w:rPr>
        <w:t xml:space="preserve">作为一名合格的财务人员，在企业日常的会计工作中，对具体经济业务只掌握基本的会计处理方法是远远不够的，必须通过对《高级财务管理》等课程的学习，理论结合实际，分析运用相关的制度和政策才能把财务工作做得更好。</w:t>
      </w:r>
    </w:p>
    <w:p>
      <w:pPr>
        <w:ind w:left="0" w:right="0" w:firstLine="560"/>
        <w:spacing w:before="450" w:after="450" w:line="312" w:lineRule="auto"/>
      </w:pPr>
      <w:r>
        <w:rPr>
          <w:rFonts w:ascii="宋体" w:hAnsi="宋体" w:eastAsia="宋体" w:cs="宋体"/>
          <w:color w:val="000"/>
          <w:sz w:val="28"/>
          <w:szCs w:val="28"/>
        </w:rPr>
        <w:t xml:space="preserve">以上就是我在这门课程的学习中的一点点心得，可能学得不是太深入，但是却能给我今后的工作和生活中树立了财务管理和企业发展的观念，这就是我最大的收获了，也为我在后续的学习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高级财务心得体会篇四</w:t>
      </w:r>
    </w:p>
    <w:p>
      <w:pPr>
        <w:ind w:left="0" w:right="0" w:firstLine="560"/>
        <w:spacing w:before="450" w:after="450" w:line="312" w:lineRule="auto"/>
      </w:pPr>
      <w:r>
        <w:rPr>
          <w:rFonts w:ascii="宋体" w:hAnsi="宋体" w:eastAsia="宋体" w:cs="宋体"/>
          <w:color w:val="000"/>
          <w:sz w:val="28"/>
          <w:szCs w:val="28"/>
        </w:rPr>
        <w:t xml:space="preserve">这一学期，我们学习了《高级财务管理》，这是我们会计学专业的必修课。从名字上看可能觉得这是一门枯燥乏味又难懂的课，但是事实正好相反，崔老师通过让我们做ppt案例来掌握这门课的知识。每一个案例涉及一块课本的内容，这种形式对我们而言是新颖和好奇的，能使我们主动地想了解各个案例“故事”，从被动接受知识到主动寻找，是一个很好的学习方法的转变。</w:t>
      </w:r>
    </w:p>
    <w:p>
      <w:pPr>
        <w:ind w:left="0" w:right="0" w:firstLine="560"/>
        <w:spacing w:before="450" w:after="450" w:line="312" w:lineRule="auto"/>
      </w:pPr>
      <w:r>
        <w:rPr>
          <w:rFonts w:ascii="宋体" w:hAnsi="宋体" w:eastAsia="宋体" w:cs="宋体"/>
          <w:color w:val="000"/>
          <w:sz w:val="28"/>
          <w:szCs w:val="28"/>
        </w:rPr>
        <w:t xml:space="preserve">通过以前的学习，我对基础会计，中级财务会计，高级财务会计，成本会计等课程已经有了比较清晰的认识。基础会计，中级财务会计还主要是做会计的基础性工作，高级财务会计主要是对财务状况进行分析，向使用者提供有用的决策会计信息的一种经济管理活动，它是中级财务会计的发展和延伸，监督核算一般财务会计中不常见或者未出现的特殊经济业务。高级财务会计是中级财务会计的后续课程，与专科会计学专业的其他专业课，如中级财务会计、成本会计、管理会计、财务管理等课程相比，高级财务会计更具有超前性、理论性、技术性等特点，所涉及的其它学科知识很多。所以说，要掌握好高级财务会计的理论与方法，一定要对上述会计专科的相应先修课程的内容有基本的理解和把握，特别是中级财务会计课程的有关理论知识。不具备相应的专科会计学科知识，很难理解和掌握高级财务会计课程内容。高财与初级、中级财务会计同属于会计学专业的框架内，三者之间是有联系的。高级财务会计解决的问题是经济事项的对外报告问题。也就是说，高级财务会计与中级财务会计的目标是一致的，都是向企业外部投资者、债权人以及其他与企业有利害关系的人提供有关企业财务状况、经营情况和经营成果的信息，以满足他们的决策对财务会计信息的需求。</w:t>
      </w:r>
    </w:p>
    <w:p>
      <w:pPr>
        <w:ind w:left="0" w:right="0" w:firstLine="560"/>
        <w:spacing w:before="450" w:after="450" w:line="312" w:lineRule="auto"/>
      </w:pPr>
      <w:r>
        <w:rPr>
          <w:rFonts w:ascii="宋体" w:hAnsi="宋体" w:eastAsia="宋体" w:cs="宋体"/>
          <w:color w:val="000"/>
          <w:sz w:val="28"/>
          <w:szCs w:val="28"/>
        </w:rPr>
        <w:t xml:space="preserve">但是这门课程的业务性很强，而且很深入，主要内容是会计处理的各种业务方法，包括企业合并会计，合并财务报表会计，外币报表会计，所得税会计等几部分。高级财务会计给我映像最深的就是，高级财务会计要针对一些特殊组织的会计问题，如合伙会计、政府和非营利组织会计，以及一些特殊经济业务，如企业破产、遗产与信托会计等问题进行讲解。此外，一些高级财务会计中还会将一些该领域中的前沿问题纳入体系中来，比如人力资源会计、绿色会计（又称环境会计）、社会责任会计等。这是因为高级财务会计本身带有一些研究的意味，也是与初级、中级财务会计最不同的地方。</w:t>
      </w:r>
    </w:p>
    <w:p>
      <w:pPr>
        <w:ind w:left="0" w:right="0" w:firstLine="560"/>
        <w:spacing w:before="450" w:after="450" w:line="312" w:lineRule="auto"/>
      </w:pPr>
      <w:r>
        <w:rPr>
          <w:rFonts w:ascii="宋体" w:hAnsi="宋体" w:eastAsia="宋体" w:cs="宋体"/>
          <w:color w:val="000"/>
          <w:sz w:val="28"/>
          <w:szCs w:val="28"/>
        </w:rPr>
        <w:t xml:space="preserve">如果将会计专业体系看作一个金字塔的话，高级财务会计无疑是它的塔尖，它需要以基础会计和财务会计，管理会计以及成本会计等做基础，所以我们要学好这些基础的会计知识，但同时高财又比这些学科更难，位置更高，这需要我们学习高级财务会计时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作为一名会计专业学生，如果以后真正走入会计这一工作岗位，在企业日常的会计工作中，对具体经济业务只掌握基本的会计处理方法是远远不够的，必须通过对《高级财务管理》等课程的学习，理论结合实际，分析运用相关的制度和政策才能把财务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高级财务心得体会篇五</w:t>
      </w:r>
    </w:p>
    <w:p>
      <w:pPr>
        <w:ind w:left="0" w:right="0" w:firstLine="560"/>
        <w:spacing w:before="450" w:after="450" w:line="312" w:lineRule="auto"/>
      </w:pPr>
      <w:r>
        <w:rPr>
          <w:rFonts w:ascii="宋体" w:hAnsi="宋体" w:eastAsia="宋体" w:cs="宋体"/>
          <w:color w:val="000"/>
          <w:sz w:val="28"/>
          <w:szCs w:val="28"/>
        </w:rPr>
        <w:t xml:space="preserve">高级财务管理是一门重要的课程，是财务管理领域的进阶学习内容。通过这门课程的学习，我对财务管理的理论和实践有了更深刻的理解。在这篇文章中，我将分享我在高级财务管理章节中的心得体会。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第二段：理论和实践结合的重要性。</w:t>
      </w:r>
    </w:p>
    <w:p>
      <w:pPr>
        <w:ind w:left="0" w:right="0" w:firstLine="560"/>
        <w:spacing w:before="450" w:after="450" w:line="312" w:lineRule="auto"/>
      </w:pPr>
      <w:r>
        <w:rPr>
          <w:rFonts w:ascii="宋体" w:hAnsi="宋体" w:eastAsia="宋体" w:cs="宋体"/>
          <w:color w:val="000"/>
          <w:sz w:val="28"/>
          <w:szCs w:val="28"/>
        </w:rPr>
        <w:t xml:space="preserve">高级财务管理章节强调了理论和实践之间的紧密联系。通过学习不同的理论模型，我们可以更好地理解财务管理决策的基本原理。然而，理论仅仅是理论，在实际应用中可能会遇到各种复杂的情况。实践的重要性在于能够将理论知识转化为实际操作，解决实际问题。在我的学习过程中，我通过与实际案例的结合，练习和实践，逐渐培养了将学到的理论知识应用于实际情境中的能力。</w:t>
      </w:r>
    </w:p>
    <w:p>
      <w:pPr>
        <w:ind w:left="0" w:right="0" w:firstLine="560"/>
        <w:spacing w:before="450" w:after="450" w:line="312" w:lineRule="auto"/>
      </w:pPr>
      <w:r>
        <w:rPr>
          <w:rFonts w:ascii="宋体" w:hAnsi="宋体" w:eastAsia="宋体" w:cs="宋体"/>
          <w:color w:val="000"/>
          <w:sz w:val="28"/>
          <w:szCs w:val="28"/>
        </w:rPr>
        <w:t xml:space="preserve">第三段：财务分析和决策。</w:t>
      </w:r>
    </w:p>
    <w:p>
      <w:pPr>
        <w:ind w:left="0" w:right="0" w:firstLine="560"/>
        <w:spacing w:before="450" w:after="450" w:line="312" w:lineRule="auto"/>
      </w:pPr>
      <w:r>
        <w:rPr>
          <w:rFonts w:ascii="宋体" w:hAnsi="宋体" w:eastAsia="宋体" w:cs="宋体"/>
          <w:color w:val="000"/>
          <w:sz w:val="28"/>
          <w:szCs w:val="28"/>
        </w:rPr>
        <w:t xml:space="preserve">在高级财务管理章节中，财务分析和决策是一个重要的核心部分。财务分析可以帮助我们了解企业财务健康状况，并为决策提供依据。在学习中，我学会了使用多种财务指标分析企业的盈利能力、偿债能力和经营能力等方面的情况。通过分析财务数据，我可以辨认出问题所在，从而制定出相应的战略和解决方案。此外，财务分析也可以用来评估投资项目的风险和回报，为投资决策提供支持。</w:t>
      </w:r>
    </w:p>
    <w:p>
      <w:pPr>
        <w:ind w:left="0" w:right="0" w:firstLine="560"/>
        <w:spacing w:before="450" w:after="450" w:line="312" w:lineRule="auto"/>
      </w:pPr>
      <w:r>
        <w:rPr>
          <w:rFonts w:ascii="宋体" w:hAnsi="宋体" w:eastAsia="宋体" w:cs="宋体"/>
          <w:color w:val="000"/>
          <w:sz w:val="28"/>
          <w:szCs w:val="28"/>
        </w:rPr>
        <w:t xml:space="preserve">第四段：资本预算和风险管理。</w:t>
      </w:r>
    </w:p>
    <w:p>
      <w:pPr>
        <w:ind w:left="0" w:right="0" w:firstLine="560"/>
        <w:spacing w:before="450" w:after="450" w:line="312" w:lineRule="auto"/>
      </w:pPr>
      <w:r>
        <w:rPr>
          <w:rFonts w:ascii="宋体" w:hAnsi="宋体" w:eastAsia="宋体" w:cs="宋体"/>
          <w:color w:val="000"/>
          <w:sz w:val="28"/>
          <w:szCs w:val="28"/>
        </w:rPr>
        <w:t xml:space="preserve">高级财务管理章节还包括了资本预算和风险管理。资本预算是指企业对投资项目进行评估和选择的过程。通过对项目的现金流量、回报率和风险等方面的分析，我们可以判断一个项目是否值得投资。在高级财务管理中，我学会了使用不同的评估方法，如净现值和内部收益率，来帮助做出投资决策。风险管理则是帮助企业降低投资风险和应对不确定性的一系列措施。通过学习风险管理理论和方法，我可以更好地预测和应对各种风险，从而保护企业的利益。</w:t>
      </w:r>
    </w:p>
    <w:p>
      <w:pPr>
        <w:ind w:left="0" w:right="0" w:firstLine="560"/>
        <w:spacing w:before="450" w:after="450" w:line="312" w:lineRule="auto"/>
      </w:pPr>
      <w:r>
        <w:rPr>
          <w:rFonts w:ascii="宋体" w:hAnsi="宋体" w:eastAsia="宋体" w:cs="宋体"/>
          <w:color w:val="000"/>
          <w:sz w:val="28"/>
          <w:szCs w:val="28"/>
        </w:rPr>
        <w:t xml:space="preserve">第五段：对个人和职业发展的影响。</w:t>
      </w:r>
    </w:p>
    <w:p>
      <w:pPr>
        <w:ind w:left="0" w:right="0" w:firstLine="560"/>
        <w:spacing w:before="450" w:after="450" w:line="312" w:lineRule="auto"/>
      </w:pPr>
      <w:r>
        <w:rPr>
          <w:rFonts w:ascii="宋体" w:hAnsi="宋体" w:eastAsia="宋体" w:cs="宋体"/>
          <w:color w:val="000"/>
          <w:sz w:val="28"/>
          <w:szCs w:val="28"/>
        </w:rPr>
        <w:t xml:space="preserve">高级财务管理章节对我的个人和职业发展产生了深远的影响。首先，通过这门课程的学习，我提高了我的分析和解决问题的能力。其次，我掌握了一些实用的财务工具和技巧，可以更好地应对职业发展中的各种挑战。最重要的是，高级财务管理课程培养了我对财务管理的兴趣和热情，为我将来从事财务管理领域的职业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级财务管理章节的学习，我深刻认识到理论和实践之间的紧密联系，财务分析和决策的重要性，以及资本预算和风险管理的技能。这门课程为我个人和职业发展带来了许多的启示和帮助。我相信，将来我会继续深入研究财务管理领域，学以致用，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高级财务心得体会篇六</w:t>
      </w:r>
    </w:p>
    <w:p>
      <w:pPr>
        <w:ind w:left="0" w:right="0" w:firstLine="560"/>
        <w:spacing w:before="450" w:after="450" w:line="312" w:lineRule="auto"/>
      </w:pPr>
      <w:r>
        <w:rPr>
          <w:rFonts w:ascii="宋体" w:hAnsi="宋体" w:eastAsia="宋体" w:cs="宋体"/>
          <w:color w:val="000"/>
          <w:sz w:val="28"/>
          <w:szCs w:val="28"/>
        </w:rPr>
        <w:t xml:space="preserve">作为一个财管专业的学生，在以前的学习中也接触过财务管理这方面的书籍，不过对这些知识只是略知一二，没有深入的了解。通过这短时间的高级财务管理课程学习，让我进一步了解了什么是财务管理，尤其通过各组关于并购的ppt讲演，更是让我受益匪浅。首先，财务管理是在一定的整体目标下，关于资产的购置,资本的融通和经营中现金流量,以及利润分配的管理。财务管理是企业管理的一个组成部分，它是根据财经法规制度，按照财务管理的原则，组织企业财务活动，处理财务关系的一项经济管理工作。简单的说，财务管理是组织企业财务活动，处理财务关系的一项经济管理工作。财务管理是企业管理的重要组成部分，渗透到企业的各个领域、各个环节之中。财务管理也是直接关系到企业的生存与发展，从某种意义上说，财务管理是企业可持续发展的一个关键。</w:t>
      </w:r>
    </w:p>
    <w:p>
      <w:pPr>
        <w:ind w:left="0" w:right="0" w:firstLine="560"/>
        <w:spacing w:before="450" w:after="450" w:line="312" w:lineRule="auto"/>
      </w:pPr>
      <w:r>
        <w:rPr>
          <w:rFonts w:ascii="宋体" w:hAnsi="宋体" w:eastAsia="宋体" w:cs="宋体"/>
          <w:color w:val="000"/>
          <w:sz w:val="28"/>
          <w:szCs w:val="28"/>
        </w:rPr>
        <w:t xml:space="preserve">其次，资本运营是指以利润最大化和资本增值为目的，将本企业的各类资本，不断地与其它企业、部门的资本进行流动与重组，实现生产要素的优化配置和产业结构的动态重组，以达到本企业自有资本不断增加这一最终目的的运作行为。并购是企业的重大决策，并购并不是买卖产品，而是买卖公司。通过多个对并购的企业案例介绍，我认识倒到以下几点：</w:t>
      </w:r>
    </w:p>
    <w:p>
      <w:pPr>
        <w:ind w:left="0" w:right="0" w:firstLine="560"/>
        <w:spacing w:before="450" w:after="450" w:line="312" w:lineRule="auto"/>
      </w:pPr>
      <w:r>
        <w:rPr>
          <w:rFonts w:ascii="宋体" w:hAnsi="宋体" w:eastAsia="宋体" w:cs="宋体"/>
          <w:color w:val="000"/>
          <w:sz w:val="28"/>
          <w:szCs w:val="28"/>
        </w:rPr>
        <w:t xml:space="preserve">一、认识到企业并购能带来经营协同、技术协同及财务协同。</w:t>
      </w:r>
    </w:p>
    <w:p>
      <w:pPr>
        <w:ind w:left="0" w:right="0" w:firstLine="560"/>
        <w:spacing w:before="450" w:after="450" w:line="312" w:lineRule="auto"/>
      </w:pPr>
      <w:r>
        <w:rPr>
          <w:rFonts w:ascii="宋体" w:hAnsi="宋体" w:eastAsia="宋体" w:cs="宋体"/>
          <w:color w:val="000"/>
          <w:sz w:val="28"/>
          <w:szCs w:val="28"/>
        </w:rPr>
        <w:t xml:space="preserve">二、多数的企业家都有这样的想法：我的公司要上市，要做强做大。其实，企业并不一定要做大做强，要适可而止就好，即刚好就收。也就是说决定选择何种鞋子的根本要素是脚的大小，决定企业选择何种战略的根本要素是人的素质。每个企业都应有自己独特的资源优势、能力优势及环境优势，也都应该有属于自己的经营之路。</w:t>
      </w:r>
    </w:p>
    <w:p>
      <w:pPr>
        <w:ind w:left="0" w:right="0" w:firstLine="560"/>
        <w:spacing w:before="450" w:after="450" w:line="312" w:lineRule="auto"/>
      </w:pPr>
      <w:r>
        <w:rPr>
          <w:rFonts w:ascii="宋体" w:hAnsi="宋体" w:eastAsia="宋体" w:cs="宋体"/>
          <w:color w:val="000"/>
          <w:sz w:val="28"/>
          <w:szCs w:val="28"/>
        </w:rPr>
        <w:t xml:space="preserve">三、任何企业并购后的整合，都要取得文化上的重组和认同。对于企业而言，仅仅实现对目标企业的组织并购是远远不够的，还需要对目标企业的战略、业务、制度、人力资源和文化等所有企业要素进行进一步的整合重组，最终形成双方的完全融合，并产生预期的效益，才算真正实现了并购的目标；并购是否真正成功，很大程度上取决于能否有效地整合双方企业的人力资源。不成功的交易在整合期间就会露出端倪。有资料显示，企业并购后如果不对员工进行有效的整合，在并购的第一年中，有47％的被并购企业高管人员将辞职，三年之内，将有72％的骨干员工最终选择离职。故企业是否并购真是慎之又慎。</w:t>
      </w:r>
    </w:p>
    <w:p>
      <w:pPr>
        <w:ind w:left="0" w:right="0" w:firstLine="560"/>
        <w:spacing w:before="450" w:after="450" w:line="312" w:lineRule="auto"/>
      </w:pPr>
      <w:r>
        <w:rPr>
          <w:rFonts w:ascii="宋体" w:hAnsi="宋体" w:eastAsia="宋体" w:cs="宋体"/>
          <w:color w:val="000"/>
          <w:sz w:val="28"/>
          <w:szCs w:val="28"/>
        </w:rPr>
        <w:t xml:space="preserve">四、值得深思的是：是否有钱有权就可以“君临天下”？一种落后文化或许可以用财富或武力从形式上“征服”一种先进文化，但最终的赢家却还是后者。这对所有的企业敲响了警钟。</w:t>
      </w:r>
    </w:p>
    <w:p>
      <w:pPr>
        <w:ind w:left="0" w:right="0" w:firstLine="560"/>
        <w:spacing w:before="450" w:after="450" w:line="312" w:lineRule="auto"/>
      </w:pPr>
      <w:r>
        <w:rPr>
          <w:rFonts w:ascii="宋体" w:hAnsi="宋体" w:eastAsia="宋体" w:cs="宋体"/>
          <w:color w:val="000"/>
          <w:sz w:val="28"/>
          <w:szCs w:val="28"/>
        </w:rPr>
        <w:t xml:space="preserve">最后，团队合作的收获：整体上来说，高级财务管理这门课上课形式很好，不像别的课程都是老师一个人讲，这门课老师和同学都上去讲。通过这种学习方式，同学们可以更加深刻的学习，学到真正属于自己的东西来。而且通过小组合作，我们每个人也学到了很多，比如说团队合作能力，与别人交流学习的能力，同时也收获了深厚的友谊。</w:t>
      </w:r>
    </w:p>
    <w:p>
      <w:pPr>
        <w:ind w:left="0" w:right="0" w:firstLine="560"/>
        <w:spacing w:before="450" w:after="450" w:line="312" w:lineRule="auto"/>
      </w:pPr>
      <w:r>
        <w:rPr>
          <w:rFonts w:ascii="宋体" w:hAnsi="宋体" w:eastAsia="宋体" w:cs="宋体"/>
          <w:color w:val="000"/>
          <w:sz w:val="28"/>
          <w:szCs w:val="28"/>
        </w:rPr>
        <w:t xml:space="preserve">以上是我的在这段时间学习的一点点心得，虽然在这短短时间可能学到的东西有限，但是却使我在今后的工作和生活中发挥出无限的作用就是我最大的收获了，同时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级财务管理作为财务管理学科中的核心章节之一，是财务管理专业学生必修的重要课程之一。通过学习这门课程，我深深体会到了财务管理对企业的重要性以及它在企业决策中的作用。同时，我也意识到高级财务管理不仅仅是一门理论课程，更是与现实业务联系紧密的实践课程。在学习的过程中，我积累了许多宝贵的体验和经验，对高级财务管理有了深刻的认识并且学到了许多实用技巧，从而为以后的实践工作打下了坚实的基础。</w:t>
      </w:r>
    </w:p>
    <w:p>
      <w:pPr>
        <w:ind w:left="0" w:right="0" w:firstLine="560"/>
        <w:spacing w:before="450" w:after="450" w:line="312" w:lineRule="auto"/>
      </w:pPr>
      <w:r>
        <w:rPr>
          <w:rFonts w:ascii="宋体" w:hAnsi="宋体" w:eastAsia="宋体" w:cs="宋体"/>
          <w:color w:val="000"/>
          <w:sz w:val="28"/>
          <w:szCs w:val="28"/>
        </w:rPr>
        <w:t xml:space="preserve">第二段：财务目标与策略的制定（250字）。</w:t>
      </w:r>
    </w:p>
    <w:p>
      <w:pPr>
        <w:ind w:left="0" w:right="0" w:firstLine="560"/>
        <w:spacing w:before="450" w:after="450" w:line="312" w:lineRule="auto"/>
      </w:pPr>
      <w:r>
        <w:rPr>
          <w:rFonts w:ascii="宋体" w:hAnsi="宋体" w:eastAsia="宋体" w:cs="宋体"/>
          <w:color w:val="000"/>
          <w:sz w:val="28"/>
          <w:szCs w:val="28"/>
        </w:rPr>
        <w:t xml:space="preserve">在高级财务管理的学习中，财务目标与策略的制定是至关重要的一个环节。财务目标的制定对企业的未来发展至关重要，它能够为企业的经营提供明确的方向。在学习的过程中，我了解到财务目标的制定需要结合企业的整体经营环境以及发展目标来进行，同时还要考虑到市场竞争以及企业的实际情况等因素。通过学习实际案例和解决实际问题的过程，我逐渐学会了如何制定合理的财务目标以及相应的策略，从而更好地为企业的经营决策提供支持。</w:t>
      </w:r>
    </w:p>
    <w:p>
      <w:pPr>
        <w:ind w:left="0" w:right="0" w:firstLine="560"/>
        <w:spacing w:before="450" w:after="450" w:line="312" w:lineRule="auto"/>
      </w:pPr>
      <w:r>
        <w:rPr>
          <w:rFonts w:ascii="宋体" w:hAnsi="宋体" w:eastAsia="宋体" w:cs="宋体"/>
          <w:color w:val="000"/>
          <w:sz w:val="28"/>
          <w:szCs w:val="28"/>
        </w:rPr>
        <w:t xml:space="preserve">第三段：资本预算与投资决策（300字）。</w:t>
      </w:r>
    </w:p>
    <w:p>
      <w:pPr>
        <w:ind w:left="0" w:right="0" w:firstLine="560"/>
        <w:spacing w:before="450" w:after="450" w:line="312" w:lineRule="auto"/>
      </w:pPr>
      <w:r>
        <w:rPr>
          <w:rFonts w:ascii="宋体" w:hAnsi="宋体" w:eastAsia="宋体" w:cs="宋体"/>
          <w:color w:val="000"/>
          <w:sz w:val="28"/>
          <w:szCs w:val="28"/>
        </w:rPr>
        <w:t xml:space="preserve">资本预算与投资决策作为高级财务管理的重要内容之一，对企业的长远发展起着至关重要的作用。通过学习这一部分内容，我深刻认识到了投资决策需要综合考虑投资项目的收益、风险以及投资规模等因素，并且需要运用各种财务分析工具来评估投资项目的可行性。在学习的过程中，我通过实际案例分析和模拟投资决策的实践，提高了自己的决策能力和分析能力，更好地理解了资本预算与投资决策的重要性，并在以后的实践中将这些知识应用于实际。</w:t>
      </w:r>
    </w:p>
    <w:p>
      <w:pPr>
        <w:ind w:left="0" w:right="0" w:firstLine="560"/>
        <w:spacing w:before="450" w:after="450" w:line="312" w:lineRule="auto"/>
      </w:pPr>
      <w:r>
        <w:rPr>
          <w:rFonts w:ascii="宋体" w:hAnsi="宋体" w:eastAsia="宋体" w:cs="宋体"/>
          <w:color w:val="000"/>
          <w:sz w:val="28"/>
          <w:szCs w:val="28"/>
        </w:rPr>
        <w:t xml:space="preserve">第四段：企业价值管理与绩效评价（300字）。</w:t>
      </w:r>
    </w:p>
    <w:p>
      <w:pPr>
        <w:ind w:left="0" w:right="0" w:firstLine="560"/>
        <w:spacing w:before="450" w:after="450" w:line="312" w:lineRule="auto"/>
      </w:pPr>
      <w:r>
        <w:rPr>
          <w:rFonts w:ascii="宋体" w:hAnsi="宋体" w:eastAsia="宋体" w:cs="宋体"/>
          <w:color w:val="000"/>
          <w:sz w:val="28"/>
          <w:szCs w:val="28"/>
        </w:rPr>
        <w:t xml:space="preserve">企业价值管理与绩效评价是高级财务管理的核心内容之一，它们对企业的发展起着至关重要的作用。通过学习这一部分，我了解到了企业价值是企业长期生存和发展的根本，而绩效评价则是衡量企业业务经营状况的重要指标。在学习的过程中，我学到了如何运用财务指标来分析企业的价值创造能力，并且了解到了企业绩效评价的方法和手段。通过实际案例分析和团队合作的实践，我提高了自己的综合分析能力和团队合作能力，为今后在实际工作中更好地进行企业价值管理和绩效评价打下了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高级财务管理这门课程，我深入了解了财务管理的重要性以及它在企业中的应用价值。同时，我也学会了如何基于财务管理理论来解决实际问题，并且提高了自己的分析能力和决策能力。高级财务管理是财务管理专业学生必修的重要课程，它不仅仅是一门理论课程，更是与现实业务紧密结合的实践课程。通过这门课程的学习，我对财务管理有了更深刻的认识和理解，增强了我在财务管理领域的实际操作能力，为以后的实践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高级财务心得体会篇八</w:t>
      </w:r>
    </w:p>
    <w:p>
      <w:pPr>
        <w:ind w:left="0" w:right="0" w:firstLine="560"/>
        <w:spacing w:before="450" w:after="450" w:line="312" w:lineRule="auto"/>
      </w:pPr>
      <w:r>
        <w:rPr>
          <w:rFonts w:ascii="宋体" w:hAnsi="宋体" w:eastAsia="宋体" w:cs="宋体"/>
          <w:color w:val="000"/>
          <w:sz w:val="28"/>
          <w:szCs w:val="28"/>
        </w:rPr>
        <w:t xml:space="preserve">参加高会的人员，一般年龄都比较大，是各个单位的财务负责人、业务骨干等，平时工作量大、应酬多。因此报名考试了，就要制定复习计划，合理安排工作和复习。6月报名后，7月份大纲才能下来，到9月初考试，也就2个月的时间，建议大家每天拿出2个小时的时间来看书(比如每天晚上8点-10点)，至少最后一个月，要保证每天2个小时的看书时间，否则知识点把握不住。考试也是一项工作，考过了非常有利于工作，有利于自己的前程，如果今年通不过，明年再来，反而心里负担重。所以，建议大家一鼓作气，在短短的两个月时间里，把能用的时间和精力尽量用到复习考试中来。</w:t>
      </w:r>
    </w:p>
    <w:p>
      <w:pPr>
        <w:ind w:left="0" w:right="0" w:firstLine="560"/>
        <w:spacing w:before="450" w:after="450" w:line="312" w:lineRule="auto"/>
      </w:pPr>
      <w:r>
        <w:rPr>
          <w:rFonts w:ascii="宋体" w:hAnsi="宋体" w:eastAsia="宋体" w:cs="宋体"/>
          <w:color w:val="000"/>
          <w:sz w:val="28"/>
          <w:szCs w:val="28"/>
        </w:rPr>
        <w:t xml:space="preserve">最重要的教材是《高级会计实务考试大纲》，大家一定要重视大纲，大纲有个缺点，没有解析，开始看时不容易看懂，但仍要通读至少3遍，尤其是最后半个月，对知识点有了把握以后，就要以看大纲为主了，认真研读大纲能达到事半功倍的效果。除了大纲，建议大家买一本历年试题汇编，对历年的试题大家一定要看，要做，历年试题是最重要的也是最好的题目，大家一定不要搞题海战术，要把历年的试题看懂、看透，举一反三。除此之外，不建议大家买辅导书，市面上的辅导书很多但良莠不齐。</w:t>
      </w:r>
    </w:p>
    <w:p>
      <w:pPr>
        <w:ind w:left="0" w:right="0" w:firstLine="560"/>
        <w:spacing w:before="450" w:after="450" w:line="312" w:lineRule="auto"/>
      </w:pPr>
      <w:r>
        <w:rPr>
          <w:rFonts w:ascii="宋体" w:hAnsi="宋体" w:eastAsia="宋体" w:cs="宋体"/>
          <w:color w:val="000"/>
          <w:sz w:val="28"/>
          <w:szCs w:val="28"/>
        </w:rPr>
        <w:t xml:space="preserve">参加辅导的好处是跟着老师掌握重点和难点，熟悉答题技巧，随老师一起学习效果比自己要好很多。建议大家参加面授班或网校。面授班会发相关的复习资料，把那上面的弄懂了就很好了。应试精华的讲课视频也不错，可以反复看，但是要有自制力，规定每天拿出一定的时间来看。大家把视频讲解打印下来，就是很好的参考书。配合大纲和历年试题就足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2025-08-05T16:53:14+08:00</dcterms:created>
  <dcterms:modified xsi:type="dcterms:W3CDTF">2025-08-05T16:53:14+08:00</dcterms:modified>
</cp:coreProperties>
</file>

<file path=docProps/custom.xml><?xml version="1.0" encoding="utf-8"?>
<Properties xmlns="http://schemas.openxmlformats.org/officeDocument/2006/custom-properties" xmlns:vt="http://schemas.openxmlformats.org/officeDocument/2006/docPropsVTypes"/>
</file>