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电话销售年终个人工作总结 电话销售个人年终工作总结(模板11篇)</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电话销售年终个人工作总结篇二</w:t>
      </w:r>
    </w:p>
    <w:p>
      <w:pPr>
        <w:ind w:left="0" w:right="0" w:firstLine="560"/>
        <w:spacing w:before="450" w:after="450" w:line="312" w:lineRule="auto"/>
      </w:pPr>
      <w:r>
        <w:rPr>
          <w:rFonts w:ascii="宋体" w:hAnsi="宋体" w:eastAsia="宋体" w:cs="宋体"/>
          <w:color w:val="000"/>
          <w:sz w:val="28"/>
          <w:szCs w:val="28"/>
        </w:rPr>
        <w:t xml:space="preserve">2025年即将悄然离去，2025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并且让意向强烈的客户第一时间能够想到，想到跟通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电话销售年终个人工作总结篇三</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x年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电话销售年终个人工作总结篇五</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4、整个16年我走访的新客户中，有10多个意向都很强烈，且有大部分都来公司考察了。但最终落实很少，其原因在于后期跟踪不到位，自己信心也不足，浪费了大好的资源!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20____年即将悄然离去，20__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电话销售年终个人工作总结篇六</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让我们好好写一份总结吧。那么我们该怎么去写总结呢？以下是小编为大家收集的电话销售个人的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电话销售年终个人工作总结篇七</w:t>
      </w:r>
    </w:p>
    <w:p>
      <w:pPr>
        <w:ind w:left="0" w:right="0" w:firstLine="560"/>
        <w:spacing w:before="450" w:after="450" w:line="312" w:lineRule="auto"/>
      </w:pPr>
      <w:r>
        <w:rPr>
          <w:rFonts w:ascii="宋体" w:hAnsi="宋体" w:eastAsia="宋体" w:cs="宋体"/>
          <w:color w:val="000"/>
          <w:sz w:val="28"/>
          <w:szCs w:val="28"/>
        </w:rPr>
        <w:t xml:space="preserve">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电话销售年终个人工作总结篇八</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一般在客户电话准确性不高时，这是常出现的问题，如果打的连续超过五个电话都是这样的，那自己放下电话调整5分种，看看资料或站起来走动走动，调整一下。</w:t>
      </w:r>
    </w:p>
    <w:p>
      <w:pPr>
        <w:ind w:left="0" w:right="0" w:firstLine="560"/>
        <w:spacing w:before="450" w:after="450" w:line="312" w:lineRule="auto"/>
      </w:pPr>
      <w:r>
        <w:rPr>
          <w:rFonts w:ascii="宋体" w:hAnsi="宋体" w:eastAsia="宋体" w:cs="宋体"/>
          <w:color w:val="000"/>
          <w:sz w:val="28"/>
          <w:szCs w:val="28"/>
        </w:rPr>
        <w:t xml:space="preserve">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w:t>
      </w:r>
    </w:p>
    <w:p>
      <w:pPr>
        <w:ind w:left="0" w:right="0" w:firstLine="560"/>
        <w:spacing w:before="450" w:after="450" w:line="312" w:lineRule="auto"/>
      </w:pPr>
      <w:r>
        <w:rPr>
          <w:rFonts w:ascii="宋体" w:hAnsi="宋体" w:eastAsia="宋体" w:cs="宋体"/>
          <w:color w:val="000"/>
          <w:sz w:val="28"/>
          <w:szCs w:val="28"/>
        </w:rPr>
        <w:t xml:space="preserve">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这就是我对今年工作中的一点心得，希望各位领导予以斧正!也祝愿来年我们公司会更好!</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电话销售年终个人工作总结篇九</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做电话销售已经快一年了，在这段时间，我有了特别多的收获，自己的工作能力也是得到了巨大的提升，特别是沟通的技巧可以说和刚开始进来公司的时候真的有天差地别，现在就我20xx年的工作做下总结：</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电话销售年终工作总结。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工作总结《电话销售年终工作总结》。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通赢防伪，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电话销售年终个人工作总结篇十一</w:t>
      </w:r>
    </w:p>
    <w:p>
      <w:pPr>
        <w:ind w:left="0" w:right="0" w:firstLine="560"/>
        <w:spacing w:before="450" w:after="450" w:line="312" w:lineRule="auto"/>
      </w:pPr>
      <w:r>
        <w:rPr>
          <w:rFonts w:ascii="宋体" w:hAnsi="宋体" w:eastAsia="宋体" w:cs="宋体"/>
          <w:color w:val="000"/>
          <w:sz w:val="28"/>
          <w:szCs w:val="28"/>
        </w:rPr>
        <w:t xml:space="preserve">2025年结束了，电话销售人员在这一年的工作上得到不少的锻炼和收获，下面是由小编为大家整理的“电话销售年终个人工作。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2025”，仅供参考，欢迎大家阅读。</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我负责电话销售展台的设计，工作也有一年了，这一年的努力工作也让我收获很多，下面谈谈这段时间对电话销售工作总结及经验。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2025年即将悄然离去，2025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并且让意向强烈的客户第一时间能够想到，想到跟通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x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x月份我们团队近x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x总教给了我，团队每个月至少要有一次集体活动，像往常一样唱歌、吃饭、看电影和旅游等等，紧张的工作确实给我们很大的压力，再忙也要懂得适当的调整和休息，因为x月份我们取得了突出的成绩，在x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20xx从x月以后，团队基本上暂停了招聘，主要是学校的毕业生为主，一直持1x月，行情一直低迷，团队出现人员流失，当然我一直坚信，离开都是有理由的，但是作为把大家带进来的，没有让大家赚到钱，我是有责任的，团队最多人数达到x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x万的客户资产，最终在20xx年初达到了，在20xx年x月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电话销售月工作总结在公司，采取小组工作的形式，每个组有差不多十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x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2025-08-03T21:35:05+08:00</dcterms:created>
  <dcterms:modified xsi:type="dcterms:W3CDTF">2025-08-03T21:35:05+08:00</dcterms:modified>
</cp:coreProperties>
</file>

<file path=docProps/custom.xml><?xml version="1.0" encoding="utf-8"?>
<Properties xmlns="http://schemas.openxmlformats.org/officeDocument/2006/custom-properties" xmlns:vt="http://schemas.openxmlformats.org/officeDocument/2006/docPropsVTypes"/>
</file>