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2025年情况汇报报告的格式(汇总10篇)</w:t>
      </w:r>
      <w:bookmarkEnd w:id="1"/>
    </w:p>
    <w:p>
      <w:pPr>
        <w:jc w:val="center"/>
        <w:spacing w:before="0" w:after="450"/>
      </w:pPr>
      <w:r>
        <w:rPr>
          <w:rFonts w:ascii="Arial" w:hAnsi="Arial" w:eastAsia="Arial" w:cs="Arial"/>
          <w:color w:val="999999"/>
          <w:sz w:val="20"/>
          <w:szCs w:val="20"/>
        </w:rPr>
        <w:t xml:space="preserve">来源：网络  作者：雾花翩跹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写报告的时候需要注意什么呢？有哪些格式需要注意呢？这里我整理了一些优秀的报告范文，希望对大家有所帮助，下面我们就来了...</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情况汇报报告的格式篇一</w:t>
      </w:r>
    </w:p>
    <w:p>
      <w:pPr>
        <w:ind w:left="0" w:right="0" w:firstLine="560"/>
        <w:spacing w:before="450" w:after="450" w:line="312" w:lineRule="auto"/>
      </w:pPr>
      <w:r>
        <w:rPr>
          <w:rFonts w:ascii="宋体" w:hAnsi="宋体" w:eastAsia="宋体" w:cs="宋体"/>
          <w:color w:val="000"/>
          <w:sz w:val="28"/>
          <w:szCs w:val="28"/>
        </w:rPr>
        <w:t xml:space="preserve">以来，在县委、县政府的坚强领导下，在县维护稳定工作领导小组的具体指导下，我乡党委、政府认真贯彻落实省、州、县维稳和信访工作会议精神，进一步落实领导职责，坚持“打防结合，预防为主”的方针，不断增强党委、政府凝聚力和战斗力，加强矛盾纠纷排查调处力度，全力维护社会稳定，为全乡贫困群众脱贫致富、发展经济奠定了坚实的基础。现将我乡今年维稳信访工作情景作以简要汇报：</w:t>
      </w:r>
    </w:p>
    <w:p>
      <w:pPr>
        <w:ind w:left="0" w:right="0" w:firstLine="560"/>
        <w:spacing w:before="450" w:after="450" w:line="312" w:lineRule="auto"/>
      </w:pPr>
      <w:r>
        <w:rPr>
          <w:rFonts w:ascii="宋体" w:hAnsi="宋体" w:eastAsia="宋体" w:cs="宋体"/>
          <w:color w:val="000"/>
          <w:sz w:val="28"/>
          <w:szCs w:val="28"/>
        </w:rPr>
        <w:t xml:space="preserve">一、强化领导，健全机构，落实职责，夯实基础工作我乡立足工作实际，以保护群众基本利益为目标，切实加强信访排查力度，实施了“组织、制度、职责制、落实、督查”五个保障机制，确保工作大局稳定，坚持做到五个到位。</w:t>
      </w:r>
    </w:p>
    <w:p>
      <w:pPr>
        <w:ind w:left="0" w:right="0" w:firstLine="560"/>
        <w:spacing w:before="450" w:after="450" w:line="312" w:lineRule="auto"/>
      </w:pPr>
      <w:r>
        <w:rPr>
          <w:rFonts w:ascii="宋体" w:hAnsi="宋体" w:eastAsia="宋体" w:cs="宋体"/>
          <w:color w:val="000"/>
          <w:sz w:val="28"/>
          <w:szCs w:val="28"/>
        </w:rPr>
        <w:t xml:space="preserve">一是组织领导到位。我乡及时调整充实了维稳信访工作领导小组，由党委书记哈军担任组长，分管领导为副组长具体负责，相关工作人员为成员，确保了维稳信访工作有人管，能落实。</w:t>
      </w:r>
    </w:p>
    <w:p>
      <w:pPr>
        <w:ind w:left="0" w:right="0" w:firstLine="560"/>
        <w:spacing w:before="450" w:after="450" w:line="312" w:lineRule="auto"/>
      </w:pPr>
      <w:r>
        <w:rPr>
          <w:rFonts w:ascii="宋体" w:hAnsi="宋体" w:eastAsia="宋体" w:cs="宋体"/>
          <w:color w:val="000"/>
          <w:sz w:val="28"/>
          <w:szCs w:val="28"/>
        </w:rPr>
        <w:t xml:space="preserve">情景，下访调查解决问题。</w:t>
      </w:r>
    </w:p>
    <w:p>
      <w:pPr>
        <w:ind w:left="0" w:right="0" w:firstLine="560"/>
        <w:spacing w:before="450" w:after="450" w:line="312" w:lineRule="auto"/>
      </w:pPr>
      <w:r>
        <w:rPr>
          <w:rFonts w:ascii="宋体" w:hAnsi="宋体" w:eastAsia="宋体" w:cs="宋体"/>
          <w:color w:val="000"/>
          <w:sz w:val="28"/>
          <w:szCs w:val="28"/>
        </w:rPr>
        <w:t xml:space="preserve">三是职责落实到位。坚持领导包抓职责制，单位一把手为维稳信访工作的主要负责人，分管领导是直接职责人，办事干部为具体职责人，进一步明确了阶段的任务目标，职责和奖罚标准。</w:t>
      </w:r>
    </w:p>
    <w:p>
      <w:pPr>
        <w:ind w:left="0" w:right="0" w:firstLine="560"/>
        <w:spacing w:before="450" w:after="450" w:line="312" w:lineRule="auto"/>
      </w:pPr>
      <w:r>
        <w:rPr>
          <w:rFonts w:ascii="宋体" w:hAnsi="宋体" w:eastAsia="宋体" w:cs="宋体"/>
          <w:color w:val="000"/>
          <w:sz w:val="28"/>
          <w:szCs w:val="28"/>
        </w:rPr>
        <w:t xml:space="preserve">四是工作落实到位。紧扣县委、政府的工作思路，切实抓好各项工作落实，不折不扣的完成县委提出的维稳信访工作目标和任务。工作中始终坚持了思路上的前瞻性，工作上的主动性，方法上的创新性，效果上的实效性。</w:t>
      </w:r>
    </w:p>
    <w:p>
      <w:pPr>
        <w:ind w:left="0" w:right="0" w:firstLine="560"/>
        <w:spacing w:before="450" w:after="450" w:line="312" w:lineRule="auto"/>
      </w:pPr>
      <w:r>
        <w:rPr>
          <w:rFonts w:ascii="宋体" w:hAnsi="宋体" w:eastAsia="宋体" w:cs="宋体"/>
          <w:color w:val="000"/>
          <w:sz w:val="28"/>
          <w:szCs w:val="28"/>
        </w:rPr>
        <w:t xml:space="preserve">五是督查指导到位。乡党委、政府先后3次对维稳工作信访案件进行专项检查，对矛盾纠纷隐患排查及时调处。</w:t>
      </w:r>
    </w:p>
    <w:p>
      <w:pPr>
        <w:ind w:left="0" w:right="0" w:firstLine="560"/>
        <w:spacing w:before="450" w:after="450" w:line="312" w:lineRule="auto"/>
      </w:pPr>
      <w:r>
        <w:rPr>
          <w:rFonts w:ascii="宋体" w:hAnsi="宋体" w:eastAsia="宋体" w:cs="宋体"/>
          <w:color w:val="000"/>
          <w:sz w:val="28"/>
          <w:szCs w:val="28"/>
        </w:rPr>
        <w:t xml:space="preserve">二、精心摸排，努力化解，全力维护大局稳定。</w:t>
      </w:r>
    </w:p>
    <w:p>
      <w:pPr>
        <w:ind w:left="0" w:right="0" w:firstLine="560"/>
        <w:spacing w:before="450" w:after="450" w:line="312" w:lineRule="auto"/>
      </w:pPr>
      <w:r>
        <w:rPr>
          <w:rFonts w:ascii="宋体" w:hAnsi="宋体" w:eastAsia="宋体" w:cs="宋体"/>
          <w:color w:val="000"/>
          <w:sz w:val="28"/>
          <w:szCs w:val="28"/>
        </w:rPr>
        <w:t xml:space="preserve">我乡坚持把“摸排隐患，化解纠纷”作为综治信访维稳工作的重中之重来抓，做到早发现、早介入、早处理，努力将各种矛盾纠纷隐患消除在萌芽状态。工作中努力做到四点：</w:t>
      </w:r>
    </w:p>
    <w:p>
      <w:pPr>
        <w:ind w:left="0" w:right="0" w:firstLine="560"/>
        <w:spacing w:before="450" w:after="450" w:line="312" w:lineRule="auto"/>
      </w:pPr>
      <w:r>
        <w:rPr>
          <w:rFonts w:ascii="宋体" w:hAnsi="宋体" w:eastAsia="宋体" w:cs="宋体"/>
          <w:color w:val="000"/>
          <w:sz w:val="28"/>
          <w:szCs w:val="28"/>
        </w:rPr>
        <w:t xml:space="preserve">一是坚持矛盾纠纷隐患排查制度。我乡对来办上访群众信件都进行认真彻底排查，将排查结果建立台帐，及时上报。同时，随时关注，掌握动态，提前介入，缓解化解矛盾。</w:t>
      </w:r>
    </w:p>
    <w:p>
      <w:pPr>
        <w:ind w:left="0" w:right="0" w:firstLine="560"/>
        <w:spacing w:before="450" w:after="450" w:line="312" w:lineRule="auto"/>
      </w:pPr>
      <w:r>
        <w:rPr>
          <w:rFonts w:ascii="宋体" w:hAnsi="宋体" w:eastAsia="宋体" w:cs="宋体"/>
          <w:color w:val="000"/>
          <w:sz w:val="28"/>
          <w:szCs w:val="28"/>
        </w:rPr>
        <w:t xml:space="preserve">努力做到“小事不出村，大事不出乡”、“小事可是夜，大事可是周”。先后多次处理格窝村征地拆迁信访事件，使件件有着落，事事有答复，及时办结，上访群众比较满意。</w:t>
      </w:r>
    </w:p>
    <w:p>
      <w:pPr>
        <w:ind w:left="0" w:right="0" w:firstLine="560"/>
        <w:spacing w:before="450" w:after="450" w:line="312" w:lineRule="auto"/>
      </w:pPr>
      <w:r>
        <w:rPr>
          <w:rFonts w:ascii="宋体" w:hAnsi="宋体" w:eastAsia="宋体" w:cs="宋体"/>
          <w:color w:val="000"/>
          <w:sz w:val="28"/>
          <w:szCs w:val="28"/>
        </w:rPr>
        <w:t xml:space="preserve">三是坚持领导接访周制度。按照领导分工安排了值周制度，领导坚持轮流值周，各分管、办事人员参与接访，热情周到、依法依规依程序接待群众来信来访，杜绝因初信初访诱发新的不稳定因素。</w:t>
      </w:r>
    </w:p>
    <w:p>
      <w:pPr>
        <w:ind w:left="0" w:right="0" w:firstLine="560"/>
        <w:spacing w:before="450" w:after="450" w:line="312" w:lineRule="auto"/>
      </w:pPr>
      <w:r>
        <w:rPr>
          <w:rFonts w:ascii="宋体" w:hAnsi="宋体" w:eastAsia="宋体" w:cs="宋体"/>
          <w:color w:val="000"/>
          <w:sz w:val="28"/>
          <w:szCs w:val="28"/>
        </w:rPr>
        <w:t xml:space="preserve">四是坚持定期汇报制度。每月月底，都要定期召开维稳信访工作会议，听取矛盾纠纷隐患排查化解情景、信访老户稳控情景，查找问题症结，研究制定解决办法。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三、加强宣传，提高素质，确保安全稳定。</w:t>
      </w:r>
    </w:p>
    <w:p>
      <w:pPr>
        <w:ind w:left="0" w:right="0" w:firstLine="560"/>
        <w:spacing w:before="450" w:after="450" w:line="312" w:lineRule="auto"/>
      </w:pPr>
      <w:r>
        <w:rPr>
          <w:rFonts w:ascii="宋体" w:hAnsi="宋体" w:eastAsia="宋体" w:cs="宋体"/>
          <w:color w:val="000"/>
          <w:sz w:val="28"/>
          <w:szCs w:val="28"/>
        </w:rPr>
        <w:t xml:space="preserve">在维稳信访工作中，我们大力开展了普法宣传活动，从县司法局购买相关法律书籍，引导干部职工学法、知法、守法，开展了《信访条例》宣传活动，使干部职工提高了对信访工作的重要性的充分认识，在处理矛盾纠纷工作中做到得心应手，心中有数。在此基础上，认真贯彻“打防结合、预防为主、标本兼治、重在治本”的方针，大力开展治安防范宣传工作，建立健全维稳安全制度，确保了大局安定和谐。</w:t>
      </w:r>
    </w:p>
    <w:p>
      <w:pPr>
        <w:ind w:left="0" w:right="0" w:firstLine="560"/>
        <w:spacing w:before="450" w:after="450" w:line="312" w:lineRule="auto"/>
      </w:pPr>
      <w:r>
        <w:rPr>
          <w:rFonts w:ascii="宋体" w:hAnsi="宋体" w:eastAsia="宋体" w:cs="宋体"/>
          <w:color w:val="000"/>
          <w:sz w:val="28"/>
          <w:szCs w:val="28"/>
        </w:rPr>
        <w:t xml:space="preserve">四、目前存在的涉稳问题。</w:t>
      </w:r>
    </w:p>
    <w:p>
      <w:pPr>
        <w:ind w:left="0" w:right="0" w:firstLine="560"/>
        <w:spacing w:before="450" w:after="450" w:line="312" w:lineRule="auto"/>
      </w:pPr>
      <w:r>
        <w:rPr>
          <w:rFonts w:ascii="宋体" w:hAnsi="宋体" w:eastAsia="宋体" w:cs="宋体"/>
          <w:color w:val="000"/>
          <w:sz w:val="28"/>
          <w:szCs w:val="28"/>
        </w:rPr>
        <w:t xml:space="preserve">进一步发展。</w:t>
      </w:r>
    </w:p>
    <w:p>
      <w:pPr>
        <w:ind w:left="0" w:right="0" w:firstLine="560"/>
        <w:spacing w:before="450" w:after="450" w:line="312" w:lineRule="auto"/>
      </w:pPr>
      <w:r>
        <w:rPr>
          <w:rFonts w:ascii="宋体" w:hAnsi="宋体" w:eastAsia="宋体" w:cs="宋体"/>
          <w:color w:val="000"/>
          <w:sz w:val="28"/>
          <w:szCs w:val="28"/>
        </w:rPr>
        <w:t xml:space="preserve">2、格窝村罗别组罗让等三户村民对慈坝乡道建设占地涉地补助疑问的上访，乡党委政府已配合县调查工作组对此事作出了解答，对三户村民提出的问题进行了调查。乡维稳办正在对该事件做后续跟踪处理，防止事态进一步发展。</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1、对未化解的矛盾纠纷进一步做好调处工作。</w:t>
      </w:r>
    </w:p>
    <w:p>
      <w:pPr>
        <w:ind w:left="0" w:right="0" w:firstLine="560"/>
        <w:spacing w:before="450" w:after="450" w:line="312" w:lineRule="auto"/>
      </w:pPr>
      <w:r>
        <w:rPr>
          <w:rFonts w:ascii="宋体" w:hAnsi="宋体" w:eastAsia="宋体" w:cs="宋体"/>
          <w:color w:val="000"/>
          <w:sz w:val="28"/>
          <w:szCs w:val="28"/>
        </w:rPr>
        <w:t xml:space="preserve">2、继续加强维稳信访工作的组织领导，绝不放松。</w:t>
      </w:r>
    </w:p>
    <w:p>
      <w:pPr>
        <w:ind w:left="0" w:right="0" w:firstLine="560"/>
        <w:spacing w:before="450" w:after="450" w:line="312" w:lineRule="auto"/>
      </w:pPr>
      <w:r>
        <w:rPr>
          <w:rFonts w:ascii="宋体" w:hAnsi="宋体" w:eastAsia="宋体" w:cs="宋体"/>
          <w:color w:val="000"/>
          <w:sz w:val="28"/>
          <w:szCs w:val="28"/>
        </w:rPr>
        <w:t xml:space="preserve">总之，我乡在维稳信访工作中做了必须的工作，也取得了必须的成绩。可是，我们的工作与县委的要求和人民群众的期望相比还有必须的差距，在今后的工作中，牢固树立“发展是第一要务，稳定是第一职责”的思想，不断完善创新机制，切实解决好上访群众的调查处理和答复工作，为我县创立和谐安定团结的工作大局做出贡献。</w:t>
      </w:r>
    </w:p>
    <w:p>
      <w:pPr>
        <w:ind w:left="0" w:right="0" w:firstLine="560"/>
        <w:spacing w:before="450" w:after="450" w:line="312" w:lineRule="auto"/>
      </w:pPr>
      <w:r>
        <w:rPr>
          <w:rFonts w:ascii="黑体" w:hAnsi="黑体" w:eastAsia="黑体" w:cs="黑体"/>
          <w:color w:val="000000"/>
          <w:sz w:val="34"/>
          <w:szCs w:val="34"/>
          <w:b w:val="1"/>
          <w:bCs w:val="1"/>
        </w:rPr>
        <w:t xml:space="preserve">情况汇报报告的格式篇二</w:t>
      </w:r>
    </w:p>
    <w:p>
      <w:pPr>
        <w:ind w:left="0" w:right="0" w:firstLine="560"/>
        <w:spacing w:before="450" w:after="450" w:line="312" w:lineRule="auto"/>
      </w:pPr>
      <w:r>
        <w:rPr>
          <w:rFonts w:ascii="宋体" w:hAnsi="宋体" w:eastAsia="宋体" w:cs="宋体"/>
          <w:color w:val="000"/>
          <w:sz w:val="28"/>
          <w:szCs w:val="28"/>
        </w:rPr>
        <w:t xml:space="preserve">201x年是我市工业经济跨越发展的关键一年。今年来,我们以党的xx大精神为指导,认真贯彻落实科学发展观,按照“建好平台、集聚产业、培育特色、开放兴工”的招商引资工作思路,大力实施项目推动战略,开拓创新,优化环境,主动出击,狠抓落实,招商引资工作取得了可喜的成绩。</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全年共引进项目9个,其中已开工建设的项目8个,签约项目2个,在谈项目2个。实现引进外资650万美元,占全年任务的140%,内联引资到位资金2.07亿元,占全年任务的230%,完成标准厂房建设1.5万平方米,劳务输出27人,完成任务的100%,具体如下:。</w:t>
      </w:r>
    </w:p>
    <w:p>
      <w:pPr>
        <w:ind w:left="0" w:right="0" w:firstLine="560"/>
        <w:spacing w:before="450" w:after="450" w:line="312" w:lineRule="auto"/>
      </w:pPr>
      <w:r>
        <w:rPr>
          <w:rFonts w:ascii="宋体" w:hAnsi="宋体" w:eastAsia="宋体" w:cs="宋体"/>
          <w:color w:val="000"/>
          <w:sz w:val="28"/>
          <w:szCs w:val="28"/>
        </w:rPr>
        <w:t xml:space="preserve">(1)已开工建设项目4个:。</w:t>
      </w:r>
    </w:p>
    <w:p>
      <w:pPr>
        <w:ind w:left="0" w:right="0" w:firstLine="560"/>
        <w:spacing w:before="450" w:after="450" w:line="312" w:lineRule="auto"/>
      </w:pPr>
      <w:r>
        <w:rPr>
          <w:rFonts w:ascii="宋体" w:hAnsi="宋体" w:eastAsia="宋体" w:cs="宋体"/>
          <w:color w:val="000"/>
          <w:sz w:val="28"/>
          <w:szCs w:val="28"/>
        </w:rPr>
        <w:t xml:space="preserve">1、x仪器有限公司,投资5000万元,落户在长冲村,20xx年1月开工建设,完成1400平方米标准厂房建设,20xx年9月投产运营。</w:t>
      </w:r>
    </w:p>
    <w:p>
      <w:pPr>
        <w:ind w:left="0" w:right="0" w:firstLine="560"/>
        <w:spacing w:before="450" w:after="450" w:line="312" w:lineRule="auto"/>
      </w:pPr>
      <w:r>
        <w:rPr>
          <w:rFonts w:ascii="宋体" w:hAnsi="宋体" w:eastAsia="宋体" w:cs="宋体"/>
          <w:color w:val="000"/>
          <w:sz w:val="28"/>
          <w:szCs w:val="28"/>
        </w:rPr>
        <w:t xml:space="preserve">2、x汽车维修公司,投资1000万元,落户在铜坑湖村,20xx年2月开工建设,20xx年5月投产运营。</w:t>
      </w:r>
    </w:p>
    <w:p>
      <w:pPr>
        <w:ind w:left="0" w:right="0" w:firstLine="560"/>
        <w:spacing w:before="450" w:after="450" w:line="312" w:lineRule="auto"/>
      </w:pPr>
      <w:r>
        <w:rPr>
          <w:rFonts w:ascii="宋体" w:hAnsi="宋体" w:eastAsia="宋体" w:cs="宋体"/>
          <w:color w:val="000"/>
          <w:sz w:val="28"/>
          <w:szCs w:val="28"/>
        </w:rPr>
        <w:t xml:space="preserve">3、x幼稚园,投资xx万元,落户在铜坑湖村,20xx年1月签约,20xx年1月开工建设,20xx年8月建成并开园招生。</w:t>
      </w:r>
    </w:p>
    <w:p>
      <w:pPr>
        <w:ind w:left="0" w:right="0" w:firstLine="560"/>
        <w:spacing w:before="450" w:after="450" w:line="312" w:lineRule="auto"/>
      </w:pPr>
      <w:r>
        <w:rPr>
          <w:rFonts w:ascii="宋体" w:hAnsi="宋体" w:eastAsia="宋体" w:cs="宋体"/>
          <w:color w:val="000"/>
          <w:sz w:val="28"/>
          <w:szCs w:val="28"/>
        </w:rPr>
        <w:t xml:space="preserve">4、x饮料厂,投资xx万元,落户在海泉村,20xx年1月开工建设,20xx年6月一期建成并投产运营。</w:t>
      </w:r>
    </w:p>
    <w:p>
      <w:pPr>
        <w:ind w:left="0" w:right="0" w:firstLine="560"/>
        <w:spacing w:before="450" w:after="450" w:line="312" w:lineRule="auto"/>
      </w:pPr>
      <w:r>
        <w:rPr>
          <w:rFonts w:ascii="宋体" w:hAnsi="宋体" w:eastAsia="宋体" w:cs="宋体"/>
          <w:color w:val="000"/>
          <w:sz w:val="28"/>
          <w:szCs w:val="28"/>
        </w:rPr>
        <w:t xml:space="preserve">(2)增资项目2个:其中君鑫物流xx万元,建华旅游3200万元。</w:t>
      </w:r>
    </w:p>
    <w:p>
      <w:pPr>
        <w:ind w:left="0" w:right="0" w:firstLine="560"/>
        <w:spacing w:before="450" w:after="450" w:line="312" w:lineRule="auto"/>
      </w:pPr>
      <w:r>
        <w:rPr>
          <w:rFonts w:ascii="宋体" w:hAnsi="宋体" w:eastAsia="宋体" w:cs="宋体"/>
          <w:color w:val="000"/>
          <w:sz w:val="28"/>
          <w:szCs w:val="28"/>
        </w:rPr>
        <w:t xml:space="preserve">(3)签约项目1个:郴州市祥发仪器有限公司,属外资企业,合同引资650万美元,目前已完成用地等手续审批,项目进展较顺利。</w:t>
      </w:r>
    </w:p>
    <w:p>
      <w:pPr>
        <w:ind w:left="0" w:right="0" w:firstLine="560"/>
        <w:spacing w:before="450" w:after="450" w:line="312" w:lineRule="auto"/>
      </w:pPr>
      <w:r>
        <w:rPr>
          <w:rFonts w:ascii="宋体" w:hAnsi="宋体" w:eastAsia="宋体" w:cs="宋体"/>
          <w:color w:val="000"/>
          <w:sz w:val="28"/>
          <w:szCs w:val="28"/>
        </w:rPr>
        <w:t xml:space="preserve">(4)在谈项目2个:。</w:t>
      </w:r>
    </w:p>
    <w:p>
      <w:pPr>
        <w:ind w:left="0" w:right="0" w:firstLine="560"/>
        <w:spacing w:before="450" w:after="450" w:line="312" w:lineRule="auto"/>
      </w:pPr>
      <w:r>
        <w:rPr>
          <w:rFonts w:ascii="宋体" w:hAnsi="宋体" w:eastAsia="宋体" w:cs="宋体"/>
          <w:color w:val="000"/>
          <w:sz w:val="28"/>
          <w:szCs w:val="28"/>
        </w:rPr>
        <w:t xml:space="preserve">1、计划投资6000万的铜坑湖老龄公寓房产建设项目。</w:t>
      </w:r>
    </w:p>
    <w:p>
      <w:pPr>
        <w:ind w:left="0" w:right="0" w:firstLine="560"/>
        <w:spacing w:before="450" w:after="450" w:line="312" w:lineRule="auto"/>
      </w:pPr>
      <w:r>
        <w:rPr>
          <w:rFonts w:ascii="宋体" w:hAnsi="宋体" w:eastAsia="宋体" w:cs="宋体"/>
          <w:color w:val="000"/>
          <w:sz w:val="28"/>
          <w:szCs w:val="28"/>
        </w:rPr>
        <w:t xml:space="preserve">2、计划投资5000万的城前岭家具贸易城建设项目。</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坚持走借力发展之路,借梯登高,着重抓好以下四个方面:。</w:t>
      </w:r>
    </w:p>
    <w:p>
      <w:pPr>
        <w:ind w:left="0" w:right="0" w:firstLine="560"/>
        <w:spacing w:before="450" w:after="450" w:line="312" w:lineRule="auto"/>
      </w:pPr>
      <w:r>
        <w:rPr>
          <w:rFonts w:ascii="宋体" w:hAnsi="宋体" w:eastAsia="宋体" w:cs="宋体"/>
          <w:color w:val="000"/>
          <w:sz w:val="28"/>
          <w:szCs w:val="28"/>
        </w:rPr>
        <w:t xml:space="preserve">(一)抓氛围营造。在年初召开的经济工作会议上,我市就明确了把招商引资工作作为今年经济工作的中心,按照“专班运作、责任到人、重点突破、整体推进”的工作方法,成立由党政领导牵头负责的招商引资工作领导小组,推行党政领导挂联优势产业、项目,结合实际制订各村和各部门招商引资奖惩制度,充分调动广大干群招商的积极性和主动性,实行全民招商,切实树立诚信招商新理念,全力打造招商引资新形象,努力营造诚信##、平安##、活力##良好氛围。</w:t>
      </w:r>
    </w:p>
    <w:p>
      <w:pPr>
        <w:ind w:left="0" w:right="0" w:firstLine="560"/>
        <w:spacing w:before="450" w:after="450" w:line="312" w:lineRule="auto"/>
      </w:pPr>
      <w:r>
        <w:rPr>
          <w:rFonts w:ascii="宋体" w:hAnsi="宋体" w:eastAsia="宋体" w:cs="宋体"/>
          <w:color w:val="000"/>
          <w:sz w:val="28"/>
          <w:szCs w:val="28"/>
        </w:rPr>
        <w:t xml:space="preserve">(二)抓队伍建设。为壮大招商引资工作队伍,年初我市成立了招商引资工作领导小组及若干小分队,选派综合素质高,年富力强的干部充实到招商引资队伍中去,实行领导包项目、干部包企业,在招商工作中,立足一个“勤”字,着眼一个“诚”字,做到多联系、多访问,以诚感人。市党政主要领导一半时间用于招商,班子成员三分之一时间用于招商,尤其是在招商引资公关活动期间,市主要领导把招商引资工作作为各项工作的重中之重,曾多次赴广东东莞、深圳等沿海发达地区,参加了市区组织的招商活动,并取得了一定的成效,签约引进2个项目,一个是落户在海泉村的金福嘴食品饮料厂,另一个是落户在长冲村的海德威仪表衡器有限公司,签约资金达7000万元。此外,我市还非常注重实行亲情招商,以商招商,鼓励更多的外出打工人员回市创业。</w:t>
      </w:r>
    </w:p>
    <w:p>
      <w:pPr>
        <w:ind w:left="0" w:right="0" w:firstLine="560"/>
        <w:spacing w:before="450" w:after="450" w:line="312" w:lineRule="auto"/>
      </w:pPr>
      <w:r>
        <w:rPr>
          <w:rFonts w:ascii="宋体" w:hAnsi="宋体" w:eastAsia="宋体" w:cs="宋体"/>
          <w:color w:val="000"/>
          <w:sz w:val="28"/>
          <w:szCs w:val="28"/>
        </w:rPr>
        <w:t xml:space="preserve">(三)抓责任落实。市招商引资工作组具体负责组织、协调全市的招商引资和项目建设工作,工作组按照“集体决定招商项目,分人落实招商责任,自找项目实施载体,自定项目工作方案”的运作方式,细化工作程序、明确工作任务、严明工作纪律、强化工作实效。不断完善工作组工作机制,对工作组人员实行定项目、定资金,每月汇报工作进度和工作计划,同时明确下月的工作重点和需达到的目标,年终予以责任考核和奖惩兑现。进一步建立健全招商引资工作激励和考核机制,制定详细的考核细则,由市长同各市属有关单位负责人、村主任分别签定招商引资目标任务责任书,将项目建设任务的完成与否直接与责任人的工资、奖金挂钩,年底考核兑现到人,作到硬帐硬接,有效地加大了招商引资和项目建设工作督促力度,保证了招商引资项目建设的顺利进行。积极开展“招商引资月”活动,通过制定工作方案,强化措施,加大力度,取得了一定的成效,共引进项010年我市招商引资工作奠定了坚实基础。</w:t>
      </w:r>
    </w:p>
    <w:p>
      <w:pPr>
        <w:ind w:left="0" w:right="0" w:firstLine="560"/>
        <w:spacing w:before="450" w:after="450" w:line="312" w:lineRule="auto"/>
      </w:pPr>
      <w:r>
        <w:rPr>
          <w:rFonts w:ascii="宋体" w:hAnsi="宋体" w:eastAsia="宋体" w:cs="宋体"/>
          <w:color w:val="000"/>
          <w:sz w:val="28"/>
          <w:szCs w:val="28"/>
        </w:rPr>
        <w:t xml:space="preserve">(四)抓环境优化。为给招商引资营造一个良好的软硬环境,我们高度重视对引进企业的服务工作,出台招商引资优惠政策,使客商感觉到市党委、政府对经济发展及招商引资工作的高度重视。在企业洽谈、帮办、入驻等过程中,实行全程跟踪服务制度,对每家企业都落实专人跟踪服务,协调解决土地、规划、环评、工商和税务等手续办理的具体问题。在项目建设过程中及建成后,通过不定期走访客商、召开客商座谈会,建立客商服务登记卡等方式,协调解决引进企业生产运行中的实际问题,努力做到用真诚的服务感化客商,用优良的环境吸引客商。同时,积极搭建产业平台,在长冲、城前岭地段共建设标准厂房15000平方米,为引进企业的迅速安家落户创造了条件。</w:t>
      </w:r>
    </w:p>
    <w:p>
      <w:pPr>
        <w:ind w:left="0" w:right="0" w:firstLine="560"/>
        <w:spacing w:before="450" w:after="450" w:line="312" w:lineRule="auto"/>
      </w:pPr>
      <w:r>
        <w:rPr>
          <w:rFonts w:ascii="宋体" w:hAnsi="宋体" w:eastAsia="宋体" w:cs="宋体"/>
          <w:color w:val="000"/>
          <w:sz w:val="28"/>
          <w:szCs w:val="28"/>
        </w:rPr>
        <w:t xml:space="preserve">回顾一年来的工作,虽然我市的招商引资工作取得了一定的成绩,但工作中存在的问题也不容忽视,如引进项目用地及其他手续难以办理,鉴于这些问题,我们在今后的工作中会进一步突出重点,创新工作机制和方法,着眼长远发展,加以解决,使招商引资工作再上新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情况汇报报告的格式篇三</w:t>
      </w:r>
    </w:p>
    <w:p>
      <w:pPr>
        <w:ind w:left="0" w:right="0" w:firstLine="560"/>
        <w:spacing w:before="450" w:after="450" w:line="312" w:lineRule="auto"/>
      </w:pPr>
      <w:r>
        <w:rPr>
          <w:rFonts w:ascii="宋体" w:hAnsi="宋体" w:eastAsia="宋体" w:cs="宋体"/>
          <w:color w:val="000"/>
          <w:sz w:val="28"/>
          <w:szCs w:val="28"/>
        </w:rPr>
        <w:t xml:space="preserve">与各乡镇卫生院、社区卫生服务中心建立双向转诊制度，有利于加强我院与各乡镇卫生院及社区卫生服务中心之间的联系，逐步形成一个有序的双向转诊网络，构建“小病在基层、大病进医院、康复回基层”的.就医格局。我院早在20xx年就制订了《卫生资源共享运作实施细则》，探索与“双向转诊制度”相似的就医模式，以方便群众就近就医，促进区域卫生事业的平衡发展，在接到《关于印发基层医疗卫生机构与上级公立医院双向转诊工作实施方案(试行)的通知》文件后，我院总结了工作经验，稳定推进双向转诊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（一）制定了《双向转诊制度及流程》，确保该项工作的有序开展；</w:t>
      </w:r>
    </w:p>
    <w:p>
      <w:pPr>
        <w:ind w:left="0" w:right="0" w:firstLine="560"/>
        <w:spacing w:before="450" w:after="450" w:line="312" w:lineRule="auto"/>
      </w:pPr>
      <w:r>
        <w:rPr>
          <w:rFonts w:ascii="宋体" w:hAnsi="宋体" w:eastAsia="宋体" w:cs="宋体"/>
          <w:color w:val="000"/>
          <w:sz w:val="28"/>
          <w:szCs w:val="28"/>
        </w:rPr>
        <w:t xml:space="preserve">（二）成立了双向转诊领导小组，由业务副院长任组长，医务科主任为副组长，各临床科室科主任为成员。</w:t>
      </w:r>
    </w:p>
    <w:p>
      <w:pPr>
        <w:ind w:left="0" w:right="0" w:firstLine="560"/>
        <w:spacing w:before="450" w:after="450" w:line="312" w:lineRule="auto"/>
      </w:pPr>
      <w:r>
        <w:rPr>
          <w:rFonts w:ascii="宋体" w:hAnsi="宋体" w:eastAsia="宋体" w:cs="宋体"/>
          <w:color w:val="000"/>
          <w:sz w:val="28"/>
          <w:szCs w:val="28"/>
        </w:rPr>
        <w:t xml:space="preserve">二、陆续与乡镇卫生院、社区卫生服务中心签订《双向转诊协议书》，建立工作联系，按照协议稳定开展双向转诊工作。</w:t>
      </w:r>
    </w:p>
    <w:p>
      <w:pPr>
        <w:ind w:left="0" w:right="0" w:firstLine="560"/>
        <w:spacing w:before="450" w:after="450" w:line="312" w:lineRule="auto"/>
      </w:pPr>
      <w:r>
        <w:rPr>
          <w:rFonts w:ascii="宋体" w:hAnsi="宋体" w:eastAsia="宋体" w:cs="宋体"/>
          <w:color w:val="000"/>
          <w:sz w:val="28"/>
          <w:szCs w:val="28"/>
        </w:rPr>
        <w:t xml:space="preserve">街道办事处社区卫生服务中心转诊了50人次，街道办事处社区卫生服务中心转诊了7人次，医院转诊了55人次，医院转诊了44人次，医院转诊了99人次，医院转诊了21人次，医院转诊了52人次，医院转诊了45人次。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1、受开放病床数所限，床位极度紧张，在没有事先沟通与准备的情况下，转诊来的病人很难及时落实好床位，对保证双向转诊绿色通道的顺畅有一定困难。</w:t>
      </w:r>
    </w:p>
    <w:p>
      <w:pPr>
        <w:ind w:left="0" w:right="0" w:firstLine="560"/>
        <w:spacing w:before="450" w:after="450" w:line="312" w:lineRule="auto"/>
      </w:pPr>
      <w:r>
        <w:rPr>
          <w:rFonts w:ascii="宋体" w:hAnsi="宋体" w:eastAsia="宋体" w:cs="宋体"/>
          <w:color w:val="000"/>
          <w:sz w:val="28"/>
          <w:szCs w:val="28"/>
        </w:rPr>
        <w:t xml:space="preserve">2、我院还没有成立双向转诊办公室或客服部，转诊工作暂由医务科兼管，转诊来的病人需到急诊科先登记、然后办理入院等相关手续，对于保证双向转诊的服务水平有一定影响。</w:t>
      </w:r>
    </w:p>
    <w:p>
      <w:pPr>
        <w:ind w:left="0" w:right="0" w:firstLine="560"/>
        <w:spacing w:before="450" w:after="450" w:line="312" w:lineRule="auto"/>
      </w:pPr>
      <w:r>
        <w:rPr>
          <w:rFonts w:ascii="宋体" w:hAnsi="宋体" w:eastAsia="宋体" w:cs="宋体"/>
          <w:color w:val="000"/>
          <w:sz w:val="28"/>
          <w:szCs w:val="28"/>
        </w:rPr>
        <w:t xml:space="preserve">3、我院医务人员人力紧张，本院医疗工作的开展已经出现人力不足的状况，对于派出医务人员到基层医疗机构坐诊或指导诊疗工作，存在较大困难。</w:t>
      </w:r>
    </w:p>
    <w:p>
      <w:pPr>
        <w:ind w:left="0" w:right="0" w:firstLine="560"/>
        <w:spacing w:before="450" w:after="450" w:line="312" w:lineRule="auto"/>
      </w:pPr>
      <w:r>
        <w:rPr>
          <w:rFonts w:ascii="宋体" w:hAnsi="宋体" w:eastAsia="宋体" w:cs="宋体"/>
          <w:color w:val="000"/>
          <w:sz w:val="28"/>
          <w:szCs w:val="28"/>
        </w:rPr>
        <w:t xml:space="preserve">4、目前医疗风险高，在乡镇卫生院、社区卫生服务中心的医学检验检查水平达不到三级医院要求的情况下，对检查结果实行同城互认，会增加误诊漏诊风险，不利于为病人提供优质诊疗服务。</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4"/>
          <w:szCs w:val="34"/>
          <w:b w:val="1"/>
          <w:bCs w:val="1"/>
        </w:rPr>
        <w:t xml:space="preserve">情况汇报报告的格式篇四</w:t>
      </w:r>
    </w:p>
    <w:p>
      <w:pPr>
        <w:ind w:left="0" w:right="0" w:firstLine="560"/>
        <w:spacing w:before="450" w:after="450" w:line="312" w:lineRule="auto"/>
      </w:pPr>
      <w:r>
        <w:rPr>
          <w:rFonts w:ascii="宋体" w:hAnsi="宋体" w:eastAsia="宋体" w:cs="宋体"/>
          <w:color w:val="000"/>
          <w:sz w:val="28"/>
          <w:szCs w:val="28"/>
        </w:rPr>
        <w:t xml:space="preserve">__小学是__县__镇的一所普通村办小学，学校占地面积3500平方米，建筑面积1900平方米。现有12个教学班，335名学生，17名教师。学校曾先后先后被评为第四批全国创建绿色学校先进单位、全国青少年文明礼仪教育示范基地、辽宁省绿色学校、实施辽宁省中小学校园环境艺术化工程先进学校、辽宁省美育示范学校、辽宁省图书室示范学校、辽宁省“小公民”道德建设实践示范基地、__市首批示范学校、__市中小学校园艺术化先进学校、__市未成年人思想道德建设示范基地、__市创建绿色学校活动先进学校、__市文明学校、__市关心下一代工作先进集体、__市科技创新教育先进单位等。</w:t>
      </w:r>
    </w:p>
    <w:p>
      <w:pPr>
        <w:ind w:left="0" w:right="0" w:firstLine="560"/>
        <w:spacing w:before="450" w:after="450" w:line="312" w:lineRule="auto"/>
      </w:pPr>
      <w:r>
        <w:rPr>
          <w:rFonts w:ascii="宋体" w:hAnsi="宋体" w:eastAsia="宋体" w:cs="宋体"/>
          <w:color w:val="000"/>
          <w:sz w:val="28"/>
          <w:szCs w:val="28"/>
        </w:rPr>
        <w:t xml:space="preserve">我们始终坚持以“建特色学校，带一流队伍，育一流学生，创一流业绩”为目标，坚持发展为先，发展为大，牢牢把握发展主动权，立足“质量是学校发展之魂”这一根本，以改革为突破口，不断优化学校内部管理，以德治校，依法治教，与时俱进，开拓创新，促使学校各方面工作跃上新台阶。现将我校实施“双高普九”工作自查情况汇报如下：</w:t>
      </w:r>
    </w:p>
    <w:p>
      <w:pPr>
        <w:ind w:left="0" w:right="0" w:firstLine="560"/>
        <w:spacing w:before="450" w:after="450" w:line="312" w:lineRule="auto"/>
      </w:pPr>
      <w:r>
        <w:rPr>
          <w:rFonts w:ascii="宋体" w:hAnsi="宋体" w:eastAsia="宋体" w:cs="宋体"/>
          <w:color w:val="000"/>
          <w:sz w:val="28"/>
          <w:szCs w:val="28"/>
        </w:rPr>
        <w:t xml:space="preserve">（1）入学率我校是全日制普通小学，学制六年，实现了普及九年义务教育，全校适龄儿童已经全部入学，入学率100%。</w:t>
      </w:r>
    </w:p>
    <w:p>
      <w:pPr>
        <w:ind w:left="0" w:right="0" w:firstLine="560"/>
        <w:spacing w:before="450" w:after="450" w:line="312" w:lineRule="auto"/>
      </w:pPr>
      <w:r>
        <w:rPr>
          <w:rFonts w:ascii="宋体" w:hAnsi="宋体" w:eastAsia="宋体" w:cs="宋体"/>
          <w:color w:val="000"/>
          <w:sz w:val="28"/>
          <w:szCs w:val="28"/>
        </w:rPr>
        <w:t xml:space="preserve">（2）辍学率我校学生无辍学，按时毕业率100%。</w:t>
      </w:r>
    </w:p>
    <w:p>
      <w:pPr>
        <w:ind w:left="0" w:right="0" w:firstLine="560"/>
        <w:spacing w:before="450" w:after="450" w:line="312" w:lineRule="auto"/>
      </w:pPr>
      <w:r>
        <w:rPr>
          <w:rFonts w:ascii="宋体" w:hAnsi="宋体" w:eastAsia="宋体" w:cs="宋体"/>
          <w:color w:val="000"/>
          <w:sz w:val="28"/>
          <w:szCs w:val="28"/>
        </w:rPr>
        <w:t xml:space="preserve">（1）学历提高比例。</w:t>
      </w:r>
    </w:p>
    <w:p>
      <w:pPr>
        <w:ind w:left="0" w:right="0" w:firstLine="560"/>
        <w:spacing w:before="450" w:after="450" w:line="312" w:lineRule="auto"/>
      </w:pPr>
      <w:r>
        <w:rPr>
          <w:rFonts w:ascii="宋体" w:hAnsi="宋体" w:eastAsia="宋体" w:cs="宋体"/>
          <w:color w:val="000"/>
          <w:sz w:val="28"/>
          <w:szCs w:val="28"/>
        </w:rPr>
        <w:t xml:space="preserve">校长一人，大本学历。教师学历达标率100%。专任教师大专毕业有13人，1人本科毕业，计算机一级合格率100%并有3人取得二级合格证书。</w:t>
      </w:r>
    </w:p>
    <w:p>
      <w:pPr>
        <w:ind w:left="0" w:right="0" w:firstLine="560"/>
        <w:spacing w:before="450" w:after="450" w:line="312" w:lineRule="auto"/>
      </w:pPr>
      <w:r>
        <w:rPr>
          <w:rFonts w:ascii="宋体" w:hAnsi="宋体" w:eastAsia="宋体" w:cs="宋体"/>
          <w:color w:val="000"/>
          <w:sz w:val="28"/>
          <w:szCs w:val="28"/>
        </w:rPr>
        <w:t xml:space="preserve">（2）教学能力落实《基础教育纲要改革课程》后，教师经过校本培训，专任教师胜任率达100%以上；100%教师取得计算机省级一级合格证书。25%教师已获得二级合格证书，并能经常运用多媒体开展教学活动。部分教师利用假期自己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经常应用到自己的课堂教学之中。现在部分教师陆续参加计算机省二级培训。</w:t>
      </w:r>
    </w:p>
    <w:p>
      <w:pPr>
        <w:ind w:left="0" w:right="0" w:firstLine="560"/>
        <w:spacing w:before="450" w:after="450" w:line="312" w:lineRule="auto"/>
      </w:pPr>
      <w:r>
        <w:rPr>
          <w:rFonts w:ascii="宋体" w:hAnsi="宋体" w:eastAsia="宋体" w:cs="宋体"/>
          <w:color w:val="000"/>
          <w:sz w:val="28"/>
          <w:szCs w:val="28"/>
        </w:rPr>
        <w:t xml:space="preserve">（3）师德水平组织教师学习《中小学职业道德规范》和《公民道德建设实施纲要》，严格遵守职业道德规范，树立爱岗敬业、为人师表、无私奉献的优秀教师典型。尊重学生的人格和学习的主体地位，高度重视学生健全人格和创新精神的培养。师生关系民主、和谐，在测评中100%以上学生对老师表示满意。</w:t>
      </w:r>
    </w:p>
    <w:p>
      <w:pPr>
        <w:ind w:left="0" w:right="0" w:firstLine="560"/>
        <w:spacing w:before="450" w:after="450" w:line="312" w:lineRule="auto"/>
      </w:pPr>
      <w:r>
        <w:rPr>
          <w:rFonts w:ascii="宋体" w:hAnsi="宋体" w:eastAsia="宋体" w:cs="宋体"/>
          <w:color w:val="000"/>
          <w:sz w:val="28"/>
          <w:szCs w:val="28"/>
        </w:rPr>
        <w:t xml:space="preserve">（4）队伍建设实施教师资格认定制度和教师聘用制度，为教师创设公开、平等、竞争、择优的教师管理机制；生师比在20：1左右。建立起完善的“以校为本，四位一体。课题牵动，分科推进，案例为主”的校本培训制度，期间拥有省、市课题研究，80%以上教师拥有研究课题，教师主动探索的风气蔚然成风。</w:t>
      </w:r>
    </w:p>
    <w:p>
      <w:pPr>
        <w:ind w:left="0" w:right="0" w:firstLine="560"/>
        <w:spacing w:before="450" w:after="450" w:line="312" w:lineRule="auto"/>
      </w:pPr>
      <w:r>
        <w:rPr>
          <w:rFonts w:ascii="宋体" w:hAnsi="宋体" w:eastAsia="宋体" w:cs="宋体"/>
          <w:color w:val="000"/>
          <w:sz w:val="28"/>
          <w:szCs w:val="28"/>
        </w:rPr>
        <w:t xml:space="preserve">图书室藏书共11000多册，人均藏书达到了30册，其中教师用书有100多种，1000多册，学生读物有4000多册，基本满足了师生的阅读要求。图书室有教学录像带150多盘，教学幻灯片20__多片，有30g左右的学科资料库（包括学科知识点、图像素材、动画片段、音视频内容、汉字文本等），满足了课堂教学的需求。为了方便学生借阅，学校在一至三楼的走廊和楼梯道里摆放了20个图书阅览架，上面摆满了各类图书并定期更换，学生利用课余时间自由翻看、阅览，使学生自然地接受校园文化的熏陶，从而启迪了学生的心灵，开阔了学生思想的新天地。学校被评为__县唯一一家省级图书室示范学校。</w:t>
      </w:r>
    </w:p>
    <w:p>
      <w:pPr>
        <w:ind w:left="0" w:right="0" w:firstLine="560"/>
        <w:spacing w:before="450" w:after="450" w:line="312" w:lineRule="auto"/>
      </w:pPr>
      <w:r>
        <w:rPr>
          <w:rFonts w:ascii="宋体" w:hAnsi="宋体" w:eastAsia="宋体" w:cs="宋体"/>
          <w:color w:val="000"/>
          <w:sz w:val="28"/>
          <w:szCs w:val="28"/>
        </w:rPr>
        <w:t xml:space="preserve">（2）现代化教育条件：我校有专职计算机教室，现有微机22台，生机比达到14：1。</w:t>
      </w:r>
    </w:p>
    <w:p>
      <w:pPr>
        <w:ind w:left="0" w:right="0" w:firstLine="560"/>
        <w:spacing w:before="450" w:after="450" w:line="312" w:lineRule="auto"/>
      </w:pPr>
      <w:r>
        <w:rPr>
          <w:rFonts w:ascii="宋体" w:hAnsi="宋体" w:eastAsia="宋体" w:cs="宋体"/>
          <w:color w:val="000"/>
          <w:sz w:val="28"/>
          <w:szCs w:val="28"/>
        </w:rPr>
        <w:t xml:space="preserve">（1）生均教育经费：生均预算内教育事业费，保持逐年增长。</w:t>
      </w:r>
    </w:p>
    <w:p>
      <w:pPr>
        <w:ind w:left="0" w:right="0" w:firstLine="560"/>
        <w:spacing w:before="450" w:after="450" w:line="312" w:lineRule="auto"/>
      </w:pPr>
      <w:r>
        <w:rPr>
          <w:rFonts w:ascii="宋体" w:hAnsi="宋体" w:eastAsia="宋体" w:cs="宋体"/>
          <w:color w:val="000"/>
          <w:sz w:val="28"/>
          <w:szCs w:val="28"/>
        </w:rPr>
        <w:t xml:space="preserve">（2）教师工资：设立教师工资专户，确保教师工资按时足额发放。</w:t>
      </w:r>
    </w:p>
    <w:p>
      <w:pPr>
        <w:ind w:left="0" w:right="0" w:firstLine="560"/>
        <w:spacing w:before="450" w:after="450" w:line="312" w:lineRule="auto"/>
      </w:pPr>
      <w:r>
        <w:rPr>
          <w:rFonts w:ascii="宋体" w:hAnsi="宋体" w:eastAsia="宋体" w:cs="宋体"/>
          <w:color w:val="000"/>
          <w:sz w:val="28"/>
          <w:szCs w:val="28"/>
        </w:rPr>
        <w:t xml:space="preserve">（3）家庭困难学生资助每学期设立义务教育助学金，确保家庭经济困难学生享受义务教育，促使学生教育工作正常运转。两种方法确保完成:一是依靠政府,二是师生献爱心资助.</w:t>
      </w:r>
    </w:p>
    <w:p>
      <w:pPr>
        <w:ind w:left="0" w:right="0" w:firstLine="560"/>
        <w:spacing w:before="450" w:after="450" w:line="312" w:lineRule="auto"/>
      </w:pPr>
      <w:r>
        <w:rPr>
          <w:rFonts w:ascii="宋体" w:hAnsi="宋体" w:eastAsia="宋体" w:cs="宋体"/>
          <w:color w:val="000"/>
          <w:sz w:val="28"/>
          <w:szCs w:val="28"/>
        </w:rPr>
        <w:t xml:space="preserve">社区参与、家庭配合、活动驱动”的德育工作框架。拓宽德育渠道，形成我校独特的德育工作理念和操作体系。学校有良好的校风校纪，在当地有良好的社会影响。</w:t>
      </w:r>
    </w:p>
    <w:p>
      <w:pPr>
        <w:ind w:left="0" w:right="0" w:firstLine="560"/>
        <w:spacing w:before="450" w:after="450" w:line="312" w:lineRule="auto"/>
      </w:pPr>
      <w:r>
        <w:rPr>
          <w:rFonts w:ascii="宋体" w:hAnsi="宋体" w:eastAsia="宋体" w:cs="宋体"/>
          <w:color w:val="000"/>
          <w:sz w:val="28"/>
          <w:szCs w:val="28"/>
        </w:rPr>
        <w:t xml:space="preserve">先后被评为__县德育工作示范校，__县精神文明先进单位。</w:t>
      </w:r>
    </w:p>
    <w:p>
      <w:pPr>
        <w:ind w:left="0" w:right="0" w:firstLine="560"/>
        <w:spacing w:before="450" w:after="450" w:line="312" w:lineRule="auto"/>
      </w:pPr>
      <w:r>
        <w:rPr>
          <w:rFonts w:ascii="宋体" w:hAnsi="宋体" w:eastAsia="宋体" w:cs="宋体"/>
          <w:color w:val="000"/>
          <w:sz w:val="28"/>
          <w:szCs w:val="28"/>
        </w:rPr>
        <w:t xml:space="preserve">具体做法：以班级体建设为主阵地，增强针对性；以体验教育为主抓收，增强自主性；以心理教育为突破口，增强实效性。</w:t>
      </w:r>
    </w:p>
    <w:p>
      <w:pPr>
        <w:ind w:left="0" w:right="0" w:firstLine="560"/>
        <w:spacing w:before="450" w:after="450" w:line="312" w:lineRule="auto"/>
      </w:pPr>
      <w:r>
        <w:rPr>
          <w:rFonts w:ascii="宋体" w:hAnsi="宋体" w:eastAsia="宋体" w:cs="宋体"/>
          <w:color w:val="000"/>
          <w:sz w:val="28"/>
          <w:szCs w:val="28"/>
        </w:rPr>
        <w:t xml:space="preserve">（4）学生学业水平：毕业班学生成绩合格率达到100%。</w:t>
      </w:r>
    </w:p>
    <w:p>
      <w:pPr>
        <w:ind w:left="0" w:right="0" w:firstLine="560"/>
        <w:spacing w:before="450" w:after="450" w:line="312" w:lineRule="auto"/>
      </w:pPr>
      <w:r>
        <w:rPr>
          <w:rFonts w:ascii="宋体" w:hAnsi="宋体" w:eastAsia="宋体" w:cs="宋体"/>
          <w:color w:val="000"/>
          <w:sz w:val="28"/>
          <w:szCs w:val="28"/>
        </w:rPr>
        <w:t xml:space="preserve">（5）学生身体素质：明确“健康第一”的思想，全面落实国家《学生体质健康标准》，抓好体、卫工作，学校被授予省体育传统学校先进单位；做好“六病”防治工作和卫生知识宣传工作，使学生健康知识知晓率达到95%以上；通过开展课外和校本文体活动、科技活动，丰富学生的生活，培养学生的兴趣爱好。</w:t>
      </w:r>
    </w:p>
    <w:p>
      <w:pPr>
        <w:ind w:left="0" w:right="0" w:firstLine="560"/>
        <w:spacing w:before="450" w:after="450" w:line="312" w:lineRule="auto"/>
      </w:pPr>
      <w:r>
        <w:rPr>
          <w:rFonts w:ascii="宋体" w:hAnsi="宋体" w:eastAsia="宋体" w:cs="宋体"/>
          <w:color w:val="000"/>
          <w:sz w:val="28"/>
          <w:szCs w:val="28"/>
        </w:rPr>
        <w:t xml:space="preserve">（1）社区参与：以社区为依托，完善家长委员会，学校建立了社区。</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成立了5个基地加强三位一体教育网络；利用节假日、双休日到社区服务。</w:t>
      </w:r>
    </w:p>
    <w:p>
      <w:pPr>
        <w:ind w:left="0" w:right="0" w:firstLine="560"/>
        <w:spacing w:before="450" w:after="450" w:line="312" w:lineRule="auto"/>
      </w:pPr>
      <w:r>
        <w:rPr>
          <w:rFonts w:ascii="宋体" w:hAnsi="宋体" w:eastAsia="宋体" w:cs="宋体"/>
          <w:color w:val="000"/>
          <w:sz w:val="28"/>
          <w:szCs w:val="28"/>
        </w:rPr>
        <w:t xml:space="preserve">（2）办学秩序：注意交通安全教育，利用班会、观看专题片,品德与生活课对学生进行教育，通过开展“平安家园”活动，增强学生的安全意识，学校无重大交通事故发生。</w:t>
      </w:r>
    </w:p>
    <w:p>
      <w:pPr>
        <w:ind w:left="0" w:right="0" w:firstLine="560"/>
        <w:spacing w:before="450" w:after="450" w:line="312" w:lineRule="auto"/>
      </w:pPr>
      <w:r>
        <w:rPr>
          <w:rFonts w:ascii="宋体" w:hAnsi="宋体" w:eastAsia="宋体" w:cs="宋体"/>
          <w:color w:val="000"/>
          <w:sz w:val="28"/>
          <w:szCs w:val="28"/>
        </w:rPr>
        <w:t xml:space="preserve">（3）办学环境依法治校，学校无乱摊派、乱罚款、乱收费现象的发生；学校周边环境得到治理，学生健康成长。</w:t>
      </w:r>
    </w:p>
    <w:p>
      <w:pPr>
        <w:ind w:left="0" w:right="0" w:firstLine="560"/>
        <w:spacing w:before="450" w:after="450" w:line="312" w:lineRule="auto"/>
      </w:pPr>
      <w:r>
        <w:rPr>
          <w:rFonts w:ascii="宋体" w:hAnsi="宋体" w:eastAsia="宋体" w:cs="宋体"/>
          <w:color w:val="000"/>
          <w:sz w:val="28"/>
          <w:szCs w:val="28"/>
        </w:rPr>
        <w:t xml:space="preserve">（4）办学特色：学校在保证学科质量的基础上，在传统体育、艺术教育方面发展有鲜明特色的教育项目。以现有的教育资源为依托，让艺术启迪人，感染人，鼓舞人，使人远离种种低级趣味而成为心理健康，心灵纯洁，行为高雅的人，达到以艺启智、以艺健体、以艺辅德的作用，学校成立了校园舞蹈队、合唱队、乒乓球队等。__小学少儿高跷队多次在国家省市的各项评比中获奖。</w:t>
      </w:r>
    </w:p>
    <w:p>
      <w:pPr>
        <w:ind w:left="0" w:right="0" w:firstLine="560"/>
        <w:spacing w:before="450" w:after="450" w:line="312" w:lineRule="auto"/>
      </w:pPr>
      <w:r>
        <w:rPr>
          <w:rFonts w:ascii="黑体" w:hAnsi="黑体" w:eastAsia="黑体" w:cs="黑体"/>
          <w:color w:val="000000"/>
          <w:sz w:val="34"/>
          <w:szCs w:val="34"/>
          <w:b w:val="1"/>
          <w:bCs w:val="1"/>
        </w:rPr>
        <w:t xml:space="preserve">情况汇报报告的格式篇五</w:t>
      </w:r>
    </w:p>
    <w:p>
      <w:pPr>
        <w:ind w:left="0" w:right="0" w:firstLine="560"/>
        <w:spacing w:before="450" w:after="450" w:line="312" w:lineRule="auto"/>
      </w:pPr>
      <w:r>
        <w:rPr>
          <w:rFonts w:ascii="宋体" w:hAnsi="宋体" w:eastAsia="宋体" w:cs="宋体"/>
          <w:color w:val="000"/>
          <w:sz w:val="28"/>
          <w:szCs w:val="28"/>
        </w:rPr>
        <w:t xml:space="preserve">按照xxx要求，现将xx党委履行落实《重大事项请示报告条例》主体责任情况报告如下：</w:t>
      </w:r>
    </w:p>
    <w:p>
      <w:pPr>
        <w:ind w:left="0" w:right="0" w:firstLine="560"/>
        <w:spacing w:before="450" w:after="450" w:line="312" w:lineRule="auto"/>
      </w:pPr>
      <w:r>
        <w:rPr>
          <w:rFonts w:ascii="宋体" w:hAnsi="宋体" w:eastAsia="宋体" w:cs="宋体"/>
          <w:color w:val="000"/>
          <w:sz w:val="28"/>
          <w:szCs w:val="28"/>
        </w:rPr>
        <w:t xml:space="preserve">一、学习《条例》，强化规矩纪律意识。</w:t>
      </w:r>
    </w:p>
    <w:p>
      <w:pPr>
        <w:ind w:left="0" w:right="0" w:firstLine="560"/>
        <w:spacing w:before="450" w:after="450" w:line="312" w:lineRule="auto"/>
      </w:pPr>
      <w:r>
        <w:rPr>
          <w:rFonts w:ascii="宋体" w:hAnsi="宋体" w:eastAsia="宋体" w:cs="宋体"/>
          <w:color w:val="000"/>
          <w:sz w:val="28"/>
          <w:szCs w:val="28"/>
        </w:rPr>
        <w:t xml:space="preserve">xx党委研究制定《理论中心组学习计划》，将《中国共产党重大事项请示报告条例》列为个人自学重点研学内容，并在xx月xx日的理论中心组学习会议上集体专题学习《条例》，进一步学懂弄清请示报告的原则、程序和具体内容。党委班子充分认识到坚决贯彻执行《条例》是增强“四个意识”、做到“两个维护”的具体行动，是教育引导党员干部严格遵守党的政治纪律、组织纪律、工作纪律的重要内容，对保证全体党员干部思想统一和行动一致具有重要意义，要求党员干部认真学习、贯彻落实《条例》，结合实际，从最基本的请休假做起，不折不扣落实各项规定。</w:t>
      </w:r>
    </w:p>
    <w:p>
      <w:pPr>
        <w:ind w:left="0" w:right="0" w:firstLine="560"/>
        <w:spacing w:before="450" w:after="450" w:line="312" w:lineRule="auto"/>
      </w:pPr>
      <w:r>
        <w:rPr>
          <w:rFonts w:ascii="宋体" w:hAnsi="宋体" w:eastAsia="宋体" w:cs="宋体"/>
          <w:color w:val="000"/>
          <w:sz w:val="28"/>
          <w:szCs w:val="28"/>
        </w:rPr>
        <w:t xml:space="preserve">二、对照《条例》，明确请示报告内容。</w:t>
      </w:r>
    </w:p>
    <w:p>
      <w:pPr>
        <w:ind w:left="0" w:right="0" w:firstLine="560"/>
        <w:spacing w:before="450" w:after="450" w:line="312" w:lineRule="auto"/>
      </w:pPr>
      <w:r>
        <w:rPr>
          <w:rFonts w:ascii="宋体" w:hAnsi="宋体" w:eastAsia="宋体" w:cs="宋体"/>
          <w:color w:val="000"/>
          <w:sz w:val="28"/>
          <w:szCs w:val="28"/>
        </w:rPr>
        <w:t xml:space="preserve">各部门和党员干部需要执行请示报告的内容，进一步规范了请示报告工作。</w:t>
      </w:r>
    </w:p>
    <w:p>
      <w:pPr>
        <w:ind w:left="0" w:right="0" w:firstLine="560"/>
        <w:spacing w:before="450" w:after="450" w:line="312" w:lineRule="auto"/>
      </w:pPr>
      <w:r>
        <w:rPr>
          <w:rFonts w:ascii="宋体" w:hAnsi="宋体" w:eastAsia="宋体" w:cs="宋体"/>
          <w:color w:val="000"/>
          <w:sz w:val="28"/>
          <w:szCs w:val="28"/>
        </w:rPr>
        <w:t xml:space="preserve">三、落实《条例》，做到严格贯彻执行。</w:t>
      </w:r>
    </w:p>
    <w:p>
      <w:pPr>
        <w:ind w:left="0" w:right="0" w:firstLine="560"/>
        <w:spacing w:before="450" w:after="450" w:line="312" w:lineRule="auto"/>
      </w:pPr>
      <w:r>
        <w:rPr>
          <w:rFonts w:ascii="宋体" w:hAnsi="宋体" w:eastAsia="宋体" w:cs="宋体"/>
          <w:color w:val="000"/>
          <w:sz w:val="28"/>
          <w:szCs w:val="28"/>
        </w:rPr>
        <w:t xml:space="preserve">xx党委把请示报告工作抓在经常、融入日常，能够带头执行请示报告制度，对重大事项能及时向省厅请示，对重要工作进展能及时向省厅报告。今年以来，按季度向省厅报告年度目标任务进展情况，向省厅请示开工建设xx项目，按规定报备党风廉政建设主体责任清单，按时报告意识形态工作责任制落实情况和党风廉政建设主体责任落实情况，在“不忘初心、牢记使命”主题教育中，及时报告学习教育开展情况、专题民主生活会召开情况等内容。党委班子成员按照要求在年初向省厅作述职述廉述效报告，如实报告个人重大事项，党政主要领导能够带头执行请休假制度和外出报备制度，党委班子其他成员也能够按管理权限向省厅报告请休假。公司下设的党支部、各部门和党员干部也能够严格执行请示报告制度，在支委改选、党员组织关系接收转入、党费使用、干部选拔等工作中，均能够按规定向公司请示报告，特别是通过信息化管理平台，对干部、职工的出差、请休假等实行线上审批，进一步规范了工作流程、严明了工作纪律。</w:t>
      </w:r>
    </w:p>
    <w:p>
      <w:pPr>
        <w:ind w:left="0" w:right="0" w:firstLine="560"/>
        <w:spacing w:before="450" w:after="450" w:line="312" w:lineRule="auto"/>
      </w:pPr>
      <w:r>
        <w:rPr>
          <w:rFonts w:ascii="宋体" w:hAnsi="宋体" w:eastAsia="宋体" w:cs="宋体"/>
          <w:color w:val="000"/>
          <w:sz w:val="28"/>
          <w:szCs w:val="28"/>
        </w:rPr>
        <w:t xml:space="preserve">市国资委及集团公司关于开展重大事项请示报告工作有关制度要求落实落地的通知部署要求，xx公司党总支结合开展学习《中国共产党重大事项请示报告条例》情况，现就xx公司开展重大事项请示报告工作落实情况自查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1.坚持政治理论学习不放松。20xx年2月28日印发《中国共产党重大事项请示报告条例》。《条例》要求党的领导干部要把请示报告和履职尽责统一起来，该请示的必须请示，该报告的必须报告，该负责的必须负责，该担当的必须担当。</w:t>
      </w:r>
    </w:p>
    <w:p>
      <w:pPr>
        <w:ind w:left="0" w:right="0" w:firstLine="560"/>
        <w:spacing w:before="450" w:after="450" w:line="312" w:lineRule="auto"/>
      </w:pPr>
      <w:r>
        <w:rPr>
          <w:rFonts w:ascii="宋体" w:hAnsi="宋体" w:eastAsia="宋体" w:cs="宋体"/>
          <w:color w:val="000"/>
          <w:sz w:val="28"/>
          <w:szCs w:val="28"/>
        </w:rPr>
        <w:t xml:space="preserve">-直以来，xx公司党总支及领导班子集体以“认真学习领会习近平新时代中国特色社会主义思想”，坚定维护以习近平同志为核心的党中央权威和，集中统一领导，在政治立场、政治方向、政治原则、政治道路上同以习近平同志为核心的党中央保持高度一致；坚决贯彻落实中央、市委和市国资委党委加强党的政治建设的有关要求，不断增强“四个意识”、坚定“四个自信”、做到“两个维护”、“三个一”、“四个决不允许”；严格落实“四个服从”，深入贯彻中央、市委、市国资委党委和集团公司党委工作部署，始终坚持把请示报告作为重要政治纪律、组织纪律和工作纪律，主动向上级部门请示报告重大事项。</w:t>
      </w:r>
    </w:p>
    <w:p>
      <w:pPr>
        <w:ind w:left="0" w:right="0" w:firstLine="560"/>
        <w:spacing w:before="450" w:after="450" w:line="312" w:lineRule="auto"/>
      </w:pPr>
      <w:r>
        <w:rPr>
          <w:rFonts w:ascii="宋体" w:hAnsi="宋体" w:eastAsia="宋体" w:cs="宋体"/>
          <w:color w:val="000"/>
          <w:sz w:val="28"/>
          <w:szCs w:val="28"/>
        </w:rPr>
        <w:t xml:space="preserve">2.重视做好请示报告工作重要性。</w:t>
      </w:r>
    </w:p>
    <w:p>
      <w:pPr>
        <w:ind w:left="0" w:right="0" w:firstLine="560"/>
        <w:spacing w:before="450" w:after="450" w:line="312" w:lineRule="auto"/>
      </w:pPr>
      <w:r>
        <w:rPr>
          <w:rFonts w:ascii="宋体" w:hAnsi="宋体" w:eastAsia="宋体" w:cs="宋体"/>
          <w:color w:val="000"/>
          <w:sz w:val="28"/>
          <w:szCs w:val="28"/>
        </w:rPr>
        <w:t xml:space="preserve">《中国共产党重大事项请示报告条例》是贯彻中央全面从严治党战略布局、加强领导干部管理监督的又一重大举措，对于进一步严明党的政治纪律和组织纪律，从严管理监督干部，具有十分重要的意义。</w:t>
      </w:r>
    </w:p>
    <w:p>
      <w:pPr>
        <w:ind w:left="0" w:right="0" w:firstLine="560"/>
        <w:spacing w:before="450" w:after="450" w:line="312" w:lineRule="auto"/>
      </w:pPr>
      <w:r>
        <w:rPr>
          <w:rFonts w:ascii="宋体" w:hAnsi="宋体" w:eastAsia="宋体" w:cs="宋体"/>
          <w:color w:val="000"/>
          <w:sz w:val="28"/>
          <w:szCs w:val="28"/>
        </w:rPr>
        <w:t xml:space="preserve">严格执行《条例》，就是从严管党治吏的一项重要抓手，是全面从严管党治吏的一把利器。xx公司党总支深谙在加强党的建设过程中做好请示报告工作重要性，在认真学习《中国共产党重大事项请示报告条例》的同时，也及时传达学习重大事项请示报告有关制度文件。</w:t>
      </w:r>
    </w:p>
    <w:p>
      <w:pPr>
        <w:ind w:left="0" w:right="0" w:firstLine="560"/>
        <w:spacing w:before="450" w:after="450" w:line="312" w:lineRule="auto"/>
      </w:pPr>
      <w:r>
        <w:rPr>
          <w:rFonts w:ascii="宋体" w:hAnsi="宋体" w:eastAsia="宋体" w:cs="宋体"/>
          <w:color w:val="000"/>
          <w:sz w:val="28"/>
          <w:szCs w:val="28"/>
        </w:rPr>
        <w:t xml:space="preserve">3.带头履行责任严格落实请示报告工作。一分部署，九分落实。请示报告是对上级领导负责的需要。“对上负责”，要求在工作中自觉维护上级的威信，坚决贯彻、落实、执行上级的决议，真实反映工作中存在的问题和群众的，意见、要求，紧密结合实际，创造性地开展工作，努力完成上级交给的各项任务。结合xx公司当前实际，党总支领导班子集体对标《中国共产党重大事项请示报告条例》各项规定和要求，就公司发展过程中发生的各类重大事项请示报告有关工作开展专题研究，并做好工作谋划部署。</w:t>
      </w:r>
    </w:p>
    <w:p>
      <w:pPr>
        <w:ind w:left="0" w:right="0" w:firstLine="560"/>
        <w:spacing w:before="450" w:after="450" w:line="312" w:lineRule="auto"/>
      </w:pPr>
      <w:r>
        <w:rPr>
          <w:rFonts w:ascii="宋体" w:hAnsi="宋体" w:eastAsia="宋体" w:cs="宋体"/>
          <w:color w:val="000"/>
          <w:sz w:val="28"/>
          <w:szCs w:val="28"/>
        </w:rPr>
        <w:t xml:space="preserve">二、制度机制方面.</w:t>
      </w:r>
    </w:p>
    <w:p>
      <w:pPr>
        <w:ind w:left="0" w:right="0" w:firstLine="560"/>
        <w:spacing w:before="450" w:after="450" w:line="312" w:lineRule="auto"/>
      </w:pPr>
      <w:r>
        <w:rPr>
          <w:rFonts w:ascii="宋体" w:hAnsi="宋体" w:eastAsia="宋体" w:cs="宋体"/>
          <w:color w:val="000"/>
          <w:sz w:val="28"/>
          <w:szCs w:val="28"/>
        </w:rPr>
        <w:t xml:space="preserve">1.建立完善的重大事项请示报告制度。按照集团公司要求，xx公司已建立xx公司重大事项请示报告制度和请示报告事项清单。包括上级领导、部门交办的重要工作任务；下级请示、报告的重要问题；突发性事件、事故、问题；每月重要工作安排及完成情况；项目施工生产安全质量安全隐患的重大问题及疫情防控等重大事项问题；需要报告的其他重要问题等。</w:t>
      </w:r>
    </w:p>
    <w:p>
      <w:pPr>
        <w:ind w:left="0" w:right="0" w:firstLine="560"/>
        <w:spacing w:before="450" w:after="450" w:line="312" w:lineRule="auto"/>
      </w:pPr>
      <w:r>
        <w:rPr>
          <w:rFonts w:ascii="宋体" w:hAnsi="宋体" w:eastAsia="宋体" w:cs="宋体"/>
          <w:color w:val="000"/>
          <w:sz w:val="28"/>
          <w:szCs w:val="28"/>
        </w:rPr>
        <w:t xml:space="preserve">2.建立科学有序及时有效请示报告工作流程。在各项重大事项报告工作开展过程中均按照公司制定的清晰有序、及时有效的请示报告工作流程严格执行；坚持主责部门申请、分管、主管领导讨论审核，党总支、董事会集中他讨论研究签批。</w:t>
      </w:r>
    </w:p>
    <w:p>
      <w:pPr>
        <w:ind w:left="0" w:right="0" w:firstLine="560"/>
        <w:spacing w:before="450" w:after="450" w:line="312" w:lineRule="auto"/>
      </w:pPr>
      <w:r>
        <w:rPr>
          <w:rFonts w:ascii="宋体" w:hAnsi="宋体" w:eastAsia="宋体" w:cs="宋体"/>
          <w:color w:val="000"/>
          <w:sz w:val="28"/>
          <w:szCs w:val="28"/>
        </w:rPr>
        <w:t xml:space="preserve">3.建立完善的请示报告机制。由党总支及班子集体为统领挂帅，办公室为体系执行主责部门，建立并明确请示报告工作机构、责任主体和具体工作要求，同时建立请示报告工作台账，健全工作落实、督察督办和责任追究的请示报告工作机制；就包括“三重一大”等重大实行报告事项的请示报告工作以书面和表格的形式严格登记造册，并留档。</w:t>
      </w:r>
    </w:p>
    <w:p>
      <w:pPr>
        <w:ind w:left="0" w:right="0" w:firstLine="560"/>
        <w:spacing w:before="450" w:after="450" w:line="312" w:lineRule="auto"/>
      </w:pPr>
      <w:r>
        <w:rPr>
          <w:rFonts w:ascii="宋体" w:hAnsi="宋体" w:eastAsia="宋体" w:cs="宋体"/>
          <w:color w:val="000"/>
          <w:sz w:val="28"/>
          <w:szCs w:val="28"/>
        </w:rPr>
        <w:t xml:space="preserve">4.党总支、董事会严格履行监管职责。由xx公司党总支班子集体挂帅加强对所属各部门各单位重大事项请示报告的监督管理，指导相关单位和职能部门建章立制、建立清单，层层落实监管责任，规范下属单位和部门的请示报告行为。</w:t>
      </w:r>
    </w:p>
    <w:p>
      <w:pPr>
        <w:ind w:left="0" w:right="0" w:firstLine="560"/>
        <w:spacing w:before="450" w:after="450" w:line="312" w:lineRule="auto"/>
      </w:pPr>
      <w:r>
        <w:rPr>
          <w:rFonts w:ascii="宋体" w:hAnsi="宋体" w:eastAsia="宋体" w:cs="宋体"/>
          <w:color w:val="000"/>
          <w:sz w:val="28"/>
          <w:szCs w:val="28"/>
        </w:rPr>
        <w:t xml:space="preserve">三、落实情况方面。</w:t>
      </w:r>
    </w:p>
    <w:p>
      <w:pPr>
        <w:ind w:left="0" w:right="0" w:firstLine="560"/>
        <w:spacing w:before="450" w:after="450" w:line="312" w:lineRule="auto"/>
      </w:pPr>
      <w:r>
        <w:rPr>
          <w:rFonts w:ascii="宋体" w:hAnsi="宋体" w:eastAsia="宋体" w:cs="宋体"/>
          <w:color w:val="000"/>
          <w:sz w:val="28"/>
          <w:szCs w:val="28"/>
        </w:rPr>
        <w:t xml:space="preserve">1.党总支严格履行好第一责任人职责。xx公司党总支按照上级党委部署要求，切实承担起重大事项请示报告工作的主体责任，党总支书记严格履行好第一责任人职责，并按照请示报告事项要求履行决策程序。</w:t>
      </w:r>
    </w:p>
    <w:p>
      <w:pPr>
        <w:ind w:left="0" w:right="0" w:firstLine="560"/>
        <w:spacing w:before="450" w:after="450" w:line="312" w:lineRule="auto"/>
      </w:pPr>
      <w:r>
        <w:rPr>
          <w:rFonts w:ascii="宋体" w:hAnsi="宋体" w:eastAsia="宋体" w:cs="宋体"/>
          <w:color w:val="000"/>
          <w:sz w:val="28"/>
          <w:szCs w:val="28"/>
        </w:rPr>
        <w:t xml:space="preserve">2.已建立集团领导重要批示落实工作台账。xx公司党总支工作部是落实集团重要批示落实工作的主责部门，各类批示件均按要求办结，不存在报告已办结而实际未办结、以及形式上办结而工作实效较差的情况。</w:t>
      </w:r>
    </w:p>
    <w:p>
      <w:pPr>
        <w:ind w:left="0" w:right="0" w:firstLine="560"/>
        <w:spacing w:before="450" w:after="450" w:line="312" w:lineRule="auto"/>
      </w:pPr>
      <w:r>
        <w:rPr>
          <w:rFonts w:ascii="宋体" w:hAnsi="宋体" w:eastAsia="宋体" w:cs="宋体"/>
          <w:color w:val="000"/>
          <w:sz w:val="28"/>
          <w:szCs w:val="28"/>
        </w:rPr>
        <w:t xml:space="preserve">3.已据实报告各类重大事项。xx公司党总支按照《中国共产党重大事项请示报告条例》、市委《关于贯彻落实中国共产党重大事项请示报告条例的具体措施》（京办发（20xx）1号）、《市国资委党委关于进一步加强市国资委系统重大事项请示报告工作的通知》（京国资党发（20xx）5号）和集团公司党委《关于贯彻落实中国共产党重大事项请示报告条例的实施细则（b-0）的通知》要求以及其他相关规定要求向集团请示报告重大事项，不存在瞒报、漏报、迟报的问题。</w:t>
      </w:r>
    </w:p>
    <w:p>
      <w:pPr>
        <w:ind w:left="0" w:right="0" w:firstLine="560"/>
        <w:spacing w:before="450" w:after="450" w:line="312" w:lineRule="auto"/>
      </w:pPr>
      <w:r>
        <w:rPr>
          <w:rFonts w:ascii="宋体" w:hAnsi="宋体" w:eastAsia="宋体" w:cs="宋体"/>
          <w:color w:val="000"/>
          <w:sz w:val="28"/>
          <w:szCs w:val="28"/>
        </w:rPr>
        <w:t xml:space="preserve">4.已建立健全纠错机制。及时发现问题并明确改进措施。</w:t>
      </w:r>
    </w:p>
    <w:p>
      <w:pPr>
        <w:ind w:left="0" w:right="0" w:firstLine="560"/>
        <w:spacing w:before="450" w:after="450" w:line="312" w:lineRule="auto"/>
      </w:pPr>
      <w:r>
        <w:rPr>
          <w:rFonts w:ascii="宋体" w:hAnsi="宋体" w:eastAsia="宋体" w:cs="宋体"/>
          <w:color w:val="000"/>
          <w:sz w:val="28"/>
          <w:szCs w:val="28"/>
        </w:rPr>
        <w:t xml:space="preserve">5.请示报告文件均按照标准格式上报。xx公司所有上报请示报告均符合规范要求，不存在主题不适当、内容不准确、程序不规范、方式不合理等问题。</w:t>
      </w:r>
    </w:p>
    <w:p>
      <w:pPr>
        <w:ind w:left="0" w:right="0" w:firstLine="560"/>
        <w:spacing w:before="450" w:after="450" w:line="312" w:lineRule="auto"/>
      </w:pPr>
      <w:r>
        <w:rPr>
          <w:rFonts w:ascii="宋体" w:hAnsi="宋体" w:eastAsia="宋体" w:cs="宋体"/>
          <w:color w:val="000"/>
          <w:sz w:val="28"/>
          <w:szCs w:val="28"/>
        </w:rPr>
        <w:t xml:space="preserve">四、下步工作打算xx公司党总支在对认真落实、抓好重大事项请示报告落实情况的自查工作的过程中，将持续加强对下属各单位各部门请示报告工作进行全面排查梳理，同时加大制度体系建设方面指导。严格按照《中国共产党重大事项请示报告条例》和市国资委、集团党委下发的相关通知要求，从xx公司实际出发，深入自查分析，务求实效，坚决杜绝形式主义，逐步完善请示报告工作.方面还存在的不足，脚踏实地做好查漏补缺工作，对存在的不足和发现的问题要及时纠正、改进提升，对未覆盖到的工作盲区和空白点要及时“填补”。</w:t>
      </w:r>
    </w:p>
    <w:p>
      <w:pPr>
        <w:ind w:left="0" w:right="0" w:firstLine="560"/>
        <w:spacing w:before="450" w:after="450" w:line="312" w:lineRule="auto"/>
      </w:pPr>
      <w:r>
        <w:rPr>
          <w:rFonts w:ascii="宋体" w:hAnsi="宋体" w:eastAsia="宋体" w:cs="宋体"/>
          <w:color w:val="000"/>
          <w:sz w:val="28"/>
          <w:szCs w:val="28"/>
        </w:rPr>
        <w:t xml:space="preserve">在收到区直工委、中共xx市委组织部《关于认真学习贯彻中国共产党重大事项请示报告条例〉的通知》后，引起我局党组高度重视，于20xx年8月7日开展党日活动，组织机关全体党员干部集中认真学习了《中国共产党重大事项请示报告条例》，现将有关情况报告如下：</w:t>
      </w:r>
    </w:p>
    <w:p>
      <w:pPr>
        <w:ind w:left="0" w:right="0" w:firstLine="560"/>
        <w:spacing w:before="450" w:after="450" w:line="312" w:lineRule="auto"/>
      </w:pPr>
      <w:r>
        <w:rPr>
          <w:rFonts w:ascii="宋体" w:hAnsi="宋体" w:eastAsia="宋体" w:cs="宋体"/>
          <w:color w:val="000"/>
          <w:sz w:val="28"/>
          <w:szCs w:val="28"/>
        </w:rPr>
        <w:t xml:space="preserve">经过党组研究决定要对《中国共产党重大事项请示报告条例》进行认真学习，并要求每名党员深入领会《条例》精神，将思想统一到《条例》要求上来，将行动落实到《条例》规定上来，切实将《条例》精神学深学透，强化全体机关党员的纪律观念和组织意识，确保《条例》精神贯彻落实出实效。</w:t>
      </w:r>
    </w:p>
    <w:p>
      <w:pPr>
        <w:ind w:left="0" w:right="0" w:firstLine="560"/>
        <w:spacing w:before="450" w:after="450" w:line="312" w:lineRule="auto"/>
      </w:pPr>
      <w:r>
        <w:rPr>
          <w:rFonts w:ascii="宋体" w:hAnsi="宋体" w:eastAsia="宋体" w:cs="宋体"/>
          <w:color w:val="000"/>
          <w:sz w:val="28"/>
          <w:szCs w:val="28"/>
        </w:rPr>
        <w:t xml:space="preserve">部要带头学、深入学，切实负起政治责任，率先垂范、亲力亲为，带头落实请示报告制度，保证我局各部门严格按照《条例》规定的主体、事项、程序和方式，认真做好请示报告工作。</w:t>
      </w:r>
    </w:p>
    <w:p>
      <w:pPr>
        <w:ind w:left="0" w:right="0" w:firstLine="560"/>
        <w:spacing w:before="450" w:after="450" w:line="312" w:lineRule="auto"/>
      </w:pPr>
      <w:r>
        <w:rPr>
          <w:rFonts w:ascii="宋体" w:hAnsi="宋体" w:eastAsia="宋体" w:cs="宋体"/>
          <w:color w:val="000"/>
          <w:sz w:val="28"/>
          <w:szCs w:val="28"/>
        </w:rPr>
        <w:t xml:space="preserve">结合《条例》精神，修订完善已有制度，建立健全新的制度。加强作风建设要求，与现行法规制度相抵触、不一致的，与中央、省市县委文件精神不相符的，坚决予以废止；对与新形势新任务要求不相适应的，要修订完善；对于制度缺位的，迅速研究建立，形成便于遵循、便于落实、便于检查的制度体系，从而促进单位作风进一步转变。做到三个坚持，落实《条例》规定，对于一些重大事项，事前无法报告的，事中或事后必须及时报告，不得迟报、谎报、瞒报、漏报。</w:t>
      </w:r>
    </w:p>
    <w:p>
      <w:pPr>
        <w:ind w:left="0" w:right="0" w:firstLine="560"/>
        <w:spacing w:before="450" w:after="450" w:line="312" w:lineRule="auto"/>
      </w:pPr>
      <w:r>
        <w:rPr>
          <w:rFonts w:ascii="黑体" w:hAnsi="黑体" w:eastAsia="黑体" w:cs="黑体"/>
          <w:color w:val="000000"/>
          <w:sz w:val="34"/>
          <w:szCs w:val="34"/>
          <w:b w:val="1"/>
          <w:bCs w:val="1"/>
        </w:rPr>
        <w:t xml:space="preserve">情况汇报报告的格式篇六</w:t>
      </w:r>
    </w:p>
    <w:p>
      <w:pPr>
        <w:ind w:left="0" w:right="0" w:firstLine="560"/>
        <w:spacing w:before="450" w:after="450" w:line="312" w:lineRule="auto"/>
      </w:pPr>
      <w:r>
        <w:rPr>
          <w:rFonts w:ascii="宋体" w:hAnsi="宋体" w:eastAsia="宋体" w:cs="宋体"/>
          <w:color w:val="000"/>
          <w:sz w:val="28"/>
          <w:szCs w:val="28"/>
        </w:rPr>
        <w:t xml:space="preserve">20xx年已到下半年，各地粮食部门在当地的党委、政府的坚强领导下，突出促进农民增收、保障粮食安全、加快产业发展这一核心，以全面实施“粮食质量效益年”活动为抓手，推进粮食产业经济发展方式转变。总的来看，全省粮食流通形势平稳，供应正常，发展加快，效益良好。据信息专报统计，各地分别以召开会议、开展工作检查等形式认真总结上半年工作，并对下半年工作作了具体部署。</w:t>
      </w:r>
    </w:p>
    <w:p>
      <w:pPr>
        <w:ind w:left="0" w:right="0" w:firstLine="560"/>
        <w:spacing w:before="450" w:after="450" w:line="312" w:lineRule="auto"/>
      </w:pPr>
      <w:r>
        <w:rPr>
          <w:rFonts w:ascii="宋体" w:hAnsi="宋体" w:eastAsia="宋体" w:cs="宋体"/>
          <w:color w:val="000"/>
          <w:sz w:val="28"/>
          <w:szCs w:val="28"/>
        </w:rPr>
        <w:t xml:space="preserve">**市下半年重点做到十个“好”，即保障好粮食安全、发展好粮食产业、执行好购销政策、开展好自主经营、规划好企业布局。发挥好职能作用、管理好粮食市场、打造好粮食队伍、维护好安全稳定、宣传好行业形象，努力圆满完成全年各项目标任务。</w:t>
      </w:r>
    </w:p>
    <w:p>
      <w:pPr>
        <w:ind w:left="0" w:right="0" w:firstLine="560"/>
        <w:spacing w:before="450" w:after="450" w:line="312" w:lineRule="auto"/>
      </w:pPr>
      <w:r>
        <w:rPr>
          <w:rFonts w:ascii="宋体" w:hAnsi="宋体" w:eastAsia="宋体" w:cs="宋体"/>
          <w:color w:val="000"/>
          <w:sz w:val="28"/>
          <w:szCs w:val="28"/>
        </w:rPr>
        <w:t xml:space="preserve">**县粮食局在上半年完成了总投资1500万元的招商引资新建项目一个;认真做好县级储备粮轮换工作;积极做好早中稻收购准备工作。已调剂15000吨仓容，积极与江浙客户联系商谈早稻销售事宜，与县农发行达成贷款协议基本解决早稻收购资金问题;全县粮食优质品种订单面积达到16万亩，党风廉政宣传教育活动和文明创建活动开展良好;进一步提高国有粮食企业内部管理，提高经济效益。下半年工作力争提前完成1000万元的招商引资任务;精心组织好全年粮食收购工作，确保国有粮食购销企业收购早稻、中晚籼稻1.6万吨;做好安全生产工作，确保全年无事故发生;积极开展职工政治理论和业务知识培训工作;加强国有粮食企业内部管理，开展专项财务检查工作;积极开展“创先争优”活动;积极推进**县“粮食产业园”等项目的前期工作。</w:t>
      </w:r>
    </w:p>
    <w:p>
      <w:pPr>
        <w:ind w:left="0" w:right="0" w:firstLine="560"/>
        <w:spacing w:before="450" w:after="450" w:line="312" w:lineRule="auto"/>
      </w:pPr>
      <w:r>
        <w:rPr>
          <w:rFonts w:ascii="宋体" w:hAnsi="宋体" w:eastAsia="宋体" w:cs="宋体"/>
          <w:color w:val="000"/>
          <w:sz w:val="28"/>
          <w:szCs w:val="28"/>
        </w:rPr>
        <w:t xml:space="preserve">**县粮食局上半年开展了“粮食质量效益年——我该如何做”大讨论活动，超额完成粮食订单任务，加强了对县内粮食收购、加工企业的监督检查力度，各级储备粮数量真实质量完好，仓储工作的科技含量提升。储备粮管理日益规范，粮食产业园后期配套和附属设施建设顺利推进，建立了突发粮食质量安全事件应急体系，招商引资、粮油统计工作扎实开展，新农村科学储粮示范工程积极、有效地进行中，机关效能提高。下半年重点抓好以下六方面工作：一是严把“入库粮”质量关，多收粮、收好粮，确保省级储备粮轮换任务按时按质按量完成，并积极开拓粮食购销新途径;二是在巩固原粮储备的基础上，完善成品粮油供应网点、应急供应体系和市场粮油监测体系;三是继续抓好各级储备粮的管理，确保粮食储备安全;四是加强粮食流通市场监管，突出对粮食生产、需求、库存和突发事件的监测分析;五是不断加强储备粮科保投入，提高储备粮仓储管理技术含量;六是结合“粮食质量效益年”活动，以“提升粮食工作质量效益，立足岗位创先争优”为实践主题，深入开展“创先争优”活动。</w:t>
      </w:r>
    </w:p>
    <w:p>
      <w:pPr>
        <w:ind w:left="0" w:right="0" w:firstLine="560"/>
        <w:spacing w:before="450" w:after="450" w:line="312" w:lineRule="auto"/>
      </w:pPr>
      <w:r>
        <w:rPr>
          <w:rFonts w:ascii="黑体" w:hAnsi="黑体" w:eastAsia="黑体" w:cs="黑体"/>
          <w:color w:val="000000"/>
          <w:sz w:val="34"/>
          <w:szCs w:val="34"/>
          <w:b w:val="1"/>
          <w:bCs w:val="1"/>
        </w:rPr>
        <w:t xml:space="preserve">情况汇报报告的格式篇七</w:t>
      </w:r>
    </w:p>
    <w:p>
      <w:pPr>
        <w:ind w:left="0" w:right="0" w:firstLine="560"/>
        <w:spacing w:before="450" w:after="450" w:line="312" w:lineRule="auto"/>
      </w:pPr>
      <w:r>
        <w:rPr>
          <w:rFonts w:ascii="宋体" w:hAnsi="宋体" w:eastAsia="宋体" w:cs="宋体"/>
          <w:color w:val="000"/>
          <w:sz w:val="28"/>
          <w:szCs w:val="28"/>
        </w:rPr>
        <w:t xml:space="preserve">1、进一步规范干部选任工作程序。按照《党政领导干部选任用工作条例》和市、油田干部选拔任用工作有关规定，坚持德才兼备、以德为先的用人标准，严格选拔任用条件。完善民主推荐、测评、考察、任前公示等各环节的工作，不断扩大干部选任中的民主，更好地落实群众的知情权、参与权、选择权、监督权。</w:t>
      </w:r>
    </w:p>
    <w:p>
      <w:pPr>
        <w:ind w:left="0" w:right="0" w:firstLine="560"/>
        <w:spacing w:before="450" w:after="450" w:line="312" w:lineRule="auto"/>
      </w:pPr>
      <w:r>
        <w:rPr>
          <w:rFonts w:ascii="宋体" w:hAnsi="宋体" w:eastAsia="宋体" w:cs="宋体"/>
          <w:color w:val="000"/>
          <w:sz w:val="28"/>
          <w:szCs w:val="28"/>
        </w:rPr>
        <w:t xml:space="preserve">2、继续推进干部人事制度改革。坚持民主、公开、竞争、择优的原则，加大竞争性选拔工作力度，总结经验，创新做法，不断提高选人用人公信度。</w:t>
      </w:r>
    </w:p>
    <w:p>
      <w:pPr>
        <w:ind w:left="0" w:right="0" w:firstLine="560"/>
        <w:spacing w:before="450" w:after="450" w:line="312" w:lineRule="auto"/>
      </w:pPr>
      <w:r>
        <w:rPr>
          <w:rFonts w:ascii="宋体" w:hAnsi="宋体" w:eastAsia="宋体" w:cs="宋体"/>
          <w:color w:val="000"/>
          <w:sz w:val="28"/>
          <w:szCs w:val="28"/>
        </w:rPr>
        <w:t xml:space="preserve">3、加大干部选拔任用工作宣传力度。结合《干部任用条例》颁布10周年，开展相关政策法规专题教育和集中宣传。通过宣传，使各级领导干部增强程序意识，各级组工干部精通业务，广大干部群众了解干部选任工作。</w:t>
      </w:r>
    </w:p>
    <w:p>
      <w:pPr>
        <w:ind w:left="0" w:right="0" w:firstLine="560"/>
        <w:spacing w:before="450" w:after="450" w:line="312" w:lineRule="auto"/>
      </w:pPr>
      <w:r>
        <w:rPr>
          <w:rFonts w:ascii="宋体" w:hAnsi="宋体" w:eastAsia="宋体" w:cs="宋体"/>
          <w:color w:val="000"/>
          <w:sz w:val="28"/>
          <w:szCs w:val="28"/>
        </w:rPr>
        <w:t xml:space="preserve">4、深入整治用人上的不正之风。加强对基层干部选任工作的监督指导，督促市辖四个区对“一报告两评议”结果的分析，找出薄弱环节，提出整改措施。</w:t>
      </w:r>
    </w:p>
    <w:p>
      <w:pPr>
        <w:ind w:left="0" w:right="0" w:firstLine="560"/>
        <w:spacing w:before="450" w:after="450" w:line="312" w:lineRule="auto"/>
      </w:pPr>
      <w:r>
        <w:rPr>
          <w:rFonts w:ascii="黑体" w:hAnsi="黑体" w:eastAsia="黑体" w:cs="黑体"/>
          <w:color w:val="000000"/>
          <w:sz w:val="34"/>
          <w:szCs w:val="34"/>
          <w:b w:val="1"/>
          <w:bCs w:val="1"/>
        </w:rPr>
        <w:t xml:space="preserve">情况汇报报告的格式篇八</w:t>
      </w:r>
    </w:p>
    <w:p>
      <w:pPr>
        <w:ind w:left="0" w:right="0" w:firstLine="560"/>
        <w:spacing w:before="450" w:after="450" w:line="312" w:lineRule="auto"/>
      </w:pPr>
      <w:r>
        <w:rPr>
          <w:rFonts w:ascii="宋体" w:hAnsi="宋体" w:eastAsia="宋体" w:cs="宋体"/>
          <w:color w:val="000"/>
          <w:sz w:val="28"/>
          <w:szCs w:val="28"/>
        </w:rPr>
        <w:t xml:space="preserve">三年来，透过学习党的十八大、十八届三中、四中全会精神，学习中央八项规定等政治规矩政治纪律，深刻认识到党中央从严治党、依法治国的决心，作为**县农业科学技术推广中心的负责人，就应以科学发展观为指导，以严明政治纪律、严守政治规矩为底线，以业务工作为核心，以服务广大农民为出发点和落脚点，兢兢业业、踏踏实实做好农技推广事业。</w:t>
      </w:r>
    </w:p>
    <w:p>
      <w:pPr>
        <w:ind w:left="0" w:right="0" w:firstLine="560"/>
        <w:spacing w:before="450" w:after="450" w:line="312" w:lineRule="auto"/>
      </w:pPr>
      <w:r>
        <w:rPr>
          <w:rFonts w:ascii="宋体" w:hAnsi="宋体" w:eastAsia="宋体" w:cs="宋体"/>
          <w:color w:val="000"/>
          <w:sz w:val="28"/>
          <w:szCs w:val="28"/>
        </w:rPr>
        <w:t xml:space="preserve">透过网络在线学、单位集中学和个人自学的方式，在学习“三个代表”重要思想和科学发展观的基础上，系统学习中央各项方针政策、各种会议精神、各项规定条例（如中央八项规定、省委六条意见等），不断充实自我的政治理论基础，增强政治敏感性，透过撰写心得体会、思想报告等，提高认识，增强觉悟，坚定政治立场。作为一名领导干部，我要坚决做到“五个务必、五个绝不允许”。最核心就是坚持党的核心领导，坚决抵制“四风”自觉维护中央“八项规定”，认真执行市里和县的规定。这些都是一名普通党员不可逾越的“底线”，是不可触碰的“红线，是真正带电的“高压线”。在社会上遵守法纪法规，不参与社会赌博，不参与封建迷信、邪教等组织活动，不散布负面消极的事。在单位顾全大局，个性是在大事大非面前，时刻持续清醒头脑，自觉维护单位形象，维护农业局的决议，自觉遵守农业局各项规章制度，工作勇挑重担、按时上下班，切实改善工作作风。</w:t>
      </w:r>
    </w:p>
    <w:p>
      <w:pPr>
        <w:ind w:left="0" w:right="0" w:firstLine="560"/>
        <w:spacing w:before="450" w:after="450" w:line="312" w:lineRule="auto"/>
      </w:pPr>
      <w:r>
        <w:rPr>
          <w:rFonts w:ascii="宋体" w:hAnsi="宋体" w:eastAsia="宋体" w:cs="宋体"/>
          <w:color w:val="000"/>
          <w:sz w:val="28"/>
          <w:szCs w:val="28"/>
        </w:rPr>
        <w:t xml:space="preserve">作为一名农业干部，我认为在任何时候都务必不断地更新知识，丰富自我的专业知识和实践经验，善于在工作中开拓创新，提出新的思路和见解，这样才能冲破眼光的局限性，把良好的愿望和实际工作效果结合起来，实现动机与效果的统一。在业务工作中，我注重用最新的理论知识和专业技术的眼光武装自我，注重理论联系实际，不断地报告提高自我的思想境界。在这一过程中，认真、系统地学习，个性是学习政治理论也起着极其重要的作用。我认为只有透过努力学习新技术、新思路，才能具备建设社会主义新农村的业务潜力；只有透过学习政治理论，用马列主义武装自我的头脑，才能具有正确的世界观、人生观、价值观去指导我们的实际工作，深入基层做好试验示范、科技入户等技术推广工作，使我们的思想在工作中升华，使我们的工作水平、业务潜力在思想的指导下提高，从而科学地指导我们的农业生产，服务好我们的农业、农村、农民。</w:t>
      </w:r>
    </w:p>
    <w:p>
      <w:pPr>
        <w:ind w:left="0" w:right="0" w:firstLine="560"/>
        <w:spacing w:before="450" w:after="450" w:line="312" w:lineRule="auto"/>
      </w:pPr>
      <w:r>
        <w:rPr>
          <w:rFonts w:ascii="宋体" w:hAnsi="宋体" w:eastAsia="宋体" w:cs="宋体"/>
          <w:color w:val="000"/>
          <w:sz w:val="28"/>
          <w:szCs w:val="28"/>
        </w:rPr>
        <w:t xml:space="preserve">在人民群众眼中，领导干部就是代表政府形象，在特定的环境条件中体现的就是国家公务人员的形象。作为一名农业干部要体现时代的要求，做到：胸怀共产主义远大理想，带头执行党和国家现阶段的各项政策，勇于开拓，用心进取，不怕困难和挫折。在平时的工作中我是这样要求自我的，也是这样做的。在这个科学技术日益突飞猛进的时代，我要不断加强政治学习，增强政治修养，勤于思索，敢于实践，不计个人得失，发挥榜样的作用，做到吃苦在前、镇乡留形象，村村留身影、处处起表率，才对得起自身的职责。</w:t>
      </w:r>
    </w:p>
    <w:p>
      <w:pPr>
        <w:ind w:left="0" w:right="0" w:firstLine="560"/>
        <w:spacing w:before="450" w:after="450" w:line="312" w:lineRule="auto"/>
      </w:pPr>
      <w:r>
        <w:rPr>
          <w:rFonts w:ascii="宋体" w:hAnsi="宋体" w:eastAsia="宋体" w:cs="宋体"/>
          <w:color w:val="000"/>
          <w:sz w:val="28"/>
          <w:szCs w:val="28"/>
        </w:rPr>
        <w:t xml:space="preserve">三年来，虽然业务工作上取得了一些成绩，但也发现了一些不足：首先，偏业务而轻政治的惯性思想还时有存在；其次，由于业务经费有限，下乡下基层次数有限，不能全面掌握农技推广中的工作动态和详细状况，理论不能联系实际，导致有些决定不好做，事情处理不够果断，影响工作进展；再次，开拓精神不够，工作中有畏难情绪，虽说近几年来我县种植品种、结构和模式都发生了很大的变化，取得了很大的进步，但离一乡一品、一村一品的规模还有较大距离，农业生产中缺乏龙头企业和拳头产品，生产发展还比较缓慢，一时还改变不了这种局面。这些不足，将是我以后努力改善的方向，时刻指引我前进。</w:t>
      </w:r>
    </w:p>
    <w:p>
      <w:pPr>
        <w:ind w:left="0" w:right="0" w:firstLine="560"/>
        <w:spacing w:before="450" w:after="450" w:line="312" w:lineRule="auto"/>
      </w:pPr>
      <w:r>
        <w:rPr>
          <w:rFonts w:ascii="黑体" w:hAnsi="黑体" w:eastAsia="黑体" w:cs="黑体"/>
          <w:color w:val="000000"/>
          <w:sz w:val="34"/>
          <w:szCs w:val="34"/>
          <w:b w:val="1"/>
          <w:bCs w:val="1"/>
        </w:rPr>
        <w:t xml:space="preserve">情况汇报报告的格式篇九</w:t>
      </w:r>
    </w:p>
    <w:p>
      <w:pPr>
        <w:ind w:left="0" w:right="0" w:firstLine="560"/>
        <w:spacing w:before="450" w:after="450" w:line="312" w:lineRule="auto"/>
      </w:pPr>
      <w:r>
        <w:rPr>
          <w:rFonts w:ascii="宋体" w:hAnsi="宋体" w:eastAsia="宋体" w:cs="宋体"/>
          <w:color w:val="000"/>
          <w:sz w:val="28"/>
          <w:szCs w:val="28"/>
        </w:rPr>
        <w:t xml:space="preserve">我市在干部选拔任用工作总体状况、执行干部选拔任用工作政策法规、整治用人上不正之风、深化干部人事制度改革等四个方面都得到了参评人员的较高评价，总体满意率（满意+基本满意）均为100%，四个方面的分值在14个地州市的排名均有上升，都在前5名之内，其中，排名上升最快的是“执行干部选拔任用工作政策法规”分值，由第6位上升到第3位。</w:t>
      </w:r>
    </w:p>
    <w:p>
      <w:pPr>
        <w:ind w:left="0" w:right="0" w:firstLine="560"/>
        <w:spacing w:before="450" w:after="450" w:line="312" w:lineRule="auto"/>
      </w:pPr>
      <w:r>
        <w:rPr>
          <w:rFonts w:ascii="宋体" w:hAnsi="宋体" w:eastAsia="宋体" w:cs="宋体"/>
          <w:color w:val="000"/>
          <w:sz w:val="28"/>
          <w:szCs w:val="28"/>
        </w:rPr>
        <w:t xml:space="preserve">保持上升的主要原因：2025年为换届年，市、区两级党委以此为契机，加大干部选拔任用工作政策法规宣传力度，积极推进干部工作的公开、透明，全面深入细致地开展干部考察工作，并采取各项措施严肃换届纪律和组织人事工作纪律，鲜明地树立起选人用人的良好导向，得到了干部群众的广泛认可。</w:t>
      </w:r>
    </w:p>
    <w:p>
      <w:pPr>
        <w:ind w:left="0" w:right="0" w:firstLine="560"/>
        <w:spacing w:before="450" w:after="450" w:line="312" w:lineRule="auto"/>
      </w:pPr>
      <w:r>
        <w:rPr>
          <w:rFonts w:ascii="黑体" w:hAnsi="黑体" w:eastAsia="黑体" w:cs="黑体"/>
          <w:color w:val="000000"/>
          <w:sz w:val="34"/>
          <w:szCs w:val="34"/>
          <w:b w:val="1"/>
          <w:bCs w:val="1"/>
        </w:rPr>
        <w:t xml:space="preserve">情况汇报报告的格式篇十</w:t>
      </w:r>
    </w:p>
    <w:p>
      <w:pPr>
        <w:ind w:left="0" w:right="0" w:firstLine="560"/>
        <w:spacing w:before="450" w:after="450" w:line="312" w:lineRule="auto"/>
      </w:pPr>
      <w:r>
        <w:rPr>
          <w:rFonts w:ascii="宋体" w:hAnsi="宋体" w:eastAsia="宋体" w:cs="宋体"/>
          <w:color w:val="000"/>
          <w:sz w:val="28"/>
          <w:szCs w:val="28"/>
        </w:rPr>
        <w:t xml:space="preserve">恢复县置成立了xx县质量技术监督局，通过近的发展，xx县的质量技术监督事业逐步取得了发展，也为xx县经济社会的发展做出了积极贡献。而就新形势下的质量技术监督工作，做了一定调查研究，现分析如下：</w:t>
      </w:r>
    </w:p>
    <w:p>
      <w:pPr>
        <w:ind w:left="0" w:right="0" w:firstLine="560"/>
        <w:spacing w:before="450" w:after="450" w:line="312" w:lineRule="auto"/>
      </w:pPr>
      <w:r>
        <w:rPr>
          <w:rFonts w:ascii="宋体" w:hAnsi="宋体" w:eastAsia="宋体" w:cs="宋体"/>
          <w:color w:val="000"/>
          <w:sz w:val="28"/>
          <w:szCs w:val="28"/>
        </w:rPr>
        <w:t xml:space="preserve">质量技术监督部门是国家《产品质量法》、《标准化法》、《计量法》和《特种设备安全监察条例》等法律法规的执法主体，主要职责是对标准化、计量、质量和特种设备安全监察以及食品质量安全的加工环节等工作进行监督治理。近几年来，我县质量技术监督工作坚持以“三个代表”重要思想和科学发展观为指导，结合发展实际，增强服务大局意识，认真履行监管职责，努力提高工作水平，为全县经济社会发展做出了积极贡献。</w:t>
      </w:r>
    </w:p>
    <w:p>
      <w:pPr>
        <w:ind w:left="0" w:right="0" w:firstLine="560"/>
        <w:spacing w:before="450" w:after="450" w:line="312" w:lineRule="auto"/>
      </w:pPr>
      <w:r>
        <w:rPr>
          <w:rFonts w:ascii="宋体" w:hAnsi="宋体" w:eastAsia="宋体" w:cs="宋体"/>
          <w:color w:val="000"/>
          <w:sz w:val="28"/>
          <w:szCs w:val="28"/>
        </w:rPr>
        <w:t xml:space="preserve">(一)认真履行监管职责，支持经济社会发展。</w:t>
      </w:r>
    </w:p>
    <w:p>
      <w:pPr>
        <w:ind w:left="0" w:right="0" w:firstLine="560"/>
        <w:spacing w:before="450" w:after="450" w:line="312" w:lineRule="auto"/>
      </w:pPr>
      <w:r>
        <w:rPr>
          <w:rFonts w:ascii="宋体" w:hAnsi="宋体" w:eastAsia="宋体" w:cs="宋体"/>
          <w:color w:val="000"/>
          <w:sz w:val="28"/>
          <w:szCs w:val="28"/>
        </w:rPr>
        <w:t xml:space="preserve">根据经济社会发展的需要，不断加强标准化体系建设，积极帮助工业企业采用国际标准或国外先进标准，引进先进设备，加快技术改造，提高了产品档次和企业竞争能力；积极推行农业标准化工作，对农产品的种子选取、化肥限量和农药残留推广标准化治理，以标准化推动产业化，提高了农业经济效益。切实加强计量基础工作，帮助重点企业按照国际标准建立计量保证体系，扶持中小企业完善计量检测体系，在提高产品质量和企业效益等方面发挥了重要作用。围绕“工业强县”战略的实施，组织开展“质量兴县”和名牌战略活动，加强宣传引导，帮助企业争创名牌，走以质取胜的路子。改革传统产品质量监管方式，实施抽检分离，加强对重要产品的日常监管，扩大检查覆盖面，提高了质量监督工作的公正性和有效性。</w:t>
      </w:r>
    </w:p>
    <w:p>
      <w:pPr>
        <w:ind w:left="0" w:right="0" w:firstLine="560"/>
        <w:spacing w:before="450" w:after="450" w:line="312" w:lineRule="auto"/>
      </w:pPr>
      <w:r>
        <w:rPr>
          <w:rFonts w:ascii="宋体" w:hAnsi="宋体" w:eastAsia="宋体" w:cs="宋体"/>
          <w:color w:val="000"/>
          <w:sz w:val="28"/>
          <w:szCs w:val="28"/>
        </w:rPr>
        <w:t xml:space="preserve">(二)突出对食品和特种设备的监督治理，保障人民生活和企业生产安全。</w:t>
      </w:r>
    </w:p>
    <w:p>
      <w:pPr>
        <w:ind w:left="0" w:right="0" w:firstLine="560"/>
        <w:spacing w:before="450" w:after="450" w:line="312" w:lineRule="auto"/>
      </w:pPr>
      <w:r>
        <w:rPr>
          <w:rFonts w:ascii="宋体" w:hAnsi="宋体" w:eastAsia="宋体" w:cs="宋体"/>
          <w:color w:val="000"/>
          <w:sz w:val="28"/>
          <w:szCs w:val="28"/>
        </w:rPr>
        <w:t xml:space="preserve">食品安全和特种设备安全涉及千家万户，事关群众切身利益。质量技术监督部门本着对人民高度负责的精神，严格实施食品质量安全市场准入制度，对食品生产加工企业实施严格审查、强制检验和质量标志制度，努力做到对不具备条件的企业不答应生产加工食品，对检验不合格的食品不答应出厂，对没有质量标志的食品不答应销售。同时，调整理顺对食品安全的监管体制，采取分段监管为主、品种监管为辅的监管方式，确保食品安全。在对特种设备的安全监察方面，认真宣传贯彻《特种设备安全监察条例》，对锅炉、压力容器、起重机械、压力管道、电梯等特种设备进行普查摸底，建立信息治理系统，实行动态治理，加大监察工作力度，依法查处违法行为，确保特种设备安全。</w:t>
      </w:r>
    </w:p>
    <w:p>
      <w:pPr>
        <w:ind w:left="0" w:right="0" w:firstLine="560"/>
        <w:spacing w:before="450" w:after="450" w:line="312" w:lineRule="auto"/>
      </w:pPr>
      <w:r>
        <w:rPr>
          <w:rFonts w:ascii="宋体" w:hAnsi="宋体" w:eastAsia="宋体" w:cs="宋体"/>
          <w:color w:val="000"/>
          <w:sz w:val="28"/>
          <w:szCs w:val="28"/>
        </w:rPr>
        <w:t xml:space="preserve">(三)依法打假治劣，维护群众合法权益。</w:t>
      </w:r>
    </w:p>
    <w:p>
      <w:pPr>
        <w:ind w:left="0" w:right="0" w:firstLine="560"/>
        <w:spacing w:before="450" w:after="450" w:line="312" w:lineRule="auto"/>
      </w:pPr>
      <w:r>
        <w:rPr>
          <w:rFonts w:ascii="宋体" w:hAnsi="宋体" w:eastAsia="宋体" w:cs="宋体"/>
          <w:color w:val="000"/>
          <w:sz w:val="28"/>
          <w:szCs w:val="28"/>
        </w:rPr>
        <w:t xml:space="preserve">打击假冒伪劣产品，保护人民群众利益是质量技术监督部门的一项重要职责。今年以来，集中开展了对食品、酒类、农资、建材、危险化学品等产品和特种设备安装、使用、检验等专项整治活动，严格查处假冒伪劣产品生产销售和违法违规安装、使用特种设备行为，严厉打击违法犯罪，遏制了制假售假行为，消除了一批安全隐患，维护了人民群众的合法权益。</w:t>
      </w:r>
    </w:p>
    <w:p>
      <w:pPr>
        <w:ind w:left="0" w:right="0" w:firstLine="560"/>
        <w:spacing w:before="450" w:after="450" w:line="312" w:lineRule="auto"/>
      </w:pPr>
      <w:r>
        <w:rPr>
          <w:rFonts w:ascii="宋体" w:hAnsi="宋体" w:eastAsia="宋体" w:cs="宋体"/>
          <w:color w:val="000"/>
          <w:sz w:val="28"/>
          <w:szCs w:val="28"/>
        </w:rPr>
        <w:t xml:space="preserve">当前，质量技术监督工作存在的主要问题：对《产品质量法》、《标准化法》、《计量法》等法律法规和质量技术监督部门的职能责任宣传不够，有些单位和消费者对质量技术监督工作不是很了解，影响了执法效果；县级质监部门无检测基础设施，难于为企业、群众、消费者提供检验、检测服务，一定程度上也影响到日常监管的有效性；乡(镇)无质量技术监督办事机构，县级质监部门人员编制较少，难于满足实际工作的需要；质量技术监督工作人员素质有待提高，行为有待进一步规范，干部队伍建设需要加强。</w:t>
      </w:r>
    </w:p>
    <w:p>
      <w:pPr>
        <w:ind w:left="0" w:right="0" w:firstLine="560"/>
        <w:spacing w:before="450" w:after="450" w:line="312" w:lineRule="auto"/>
      </w:pPr>
      <w:r>
        <w:rPr>
          <w:rFonts w:ascii="宋体" w:hAnsi="宋体" w:eastAsia="宋体" w:cs="宋体"/>
          <w:color w:val="000"/>
          <w:sz w:val="28"/>
          <w:szCs w:val="28"/>
        </w:rPr>
        <w:t xml:space="preserve">二、今后工作建议。</w:t>
      </w:r>
    </w:p>
    <w:p>
      <w:pPr>
        <w:ind w:left="0" w:right="0" w:firstLine="560"/>
        <w:spacing w:before="450" w:after="450" w:line="312" w:lineRule="auto"/>
      </w:pPr>
      <w:r>
        <w:rPr>
          <w:rFonts w:ascii="宋体" w:hAnsi="宋体" w:eastAsia="宋体" w:cs="宋体"/>
          <w:color w:val="000"/>
          <w:sz w:val="28"/>
          <w:szCs w:val="28"/>
        </w:rPr>
        <w:t xml:space="preserve">质量技术监督工作直接涉及企业生产和群众生活安全，事关经济发展和社会稳定大局。建议在今后工作中，要重点抓好以下几个方面：</w:t>
      </w:r>
    </w:p>
    <w:p>
      <w:pPr>
        <w:ind w:left="0" w:right="0" w:firstLine="560"/>
        <w:spacing w:before="450" w:after="450" w:line="312" w:lineRule="auto"/>
      </w:pPr>
      <w:r>
        <w:rPr>
          <w:rFonts w:ascii="宋体" w:hAnsi="宋体" w:eastAsia="宋体" w:cs="宋体"/>
          <w:color w:val="000"/>
          <w:sz w:val="28"/>
          <w:szCs w:val="28"/>
        </w:rPr>
        <w:t xml:space="preserve">一是加大对法律法规的宣传力度。认真宣传贯彻《产品质量法》、《标准化法》、《计量法》和《特种设备安全监察条例》等法律法规，提高企事业单位、人民群众的质量意识和法制意识。利用多种形式，宣传质量技术监督部门的职能责任和工作程序，加强与单位、与消费者的联系沟通，提高社会认知度。搞好政务公开，提高工作透明度，争取各方面的理解支持，在全县范围内形成理解支持质量技术监督工作的良好氛围。</w:t>
      </w:r>
    </w:p>
    <w:p>
      <w:pPr>
        <w:ind w:left="0" w:right="0" w:firstLine="560"/>
        <w:spacing w:before="450" w:after="450" w:line="312" w:lineRule="auto"/>
      </w:pPr>
      <w:r>
        <w:rPr>
          <w:rFonts w:ascii="宋体" w:hAnsi="宋体" w:eastAsia="宋体" w:cs="宋体"/>
          <w:color w:val="000"/>
          <w:sz w:val="28"/>
          <w:szCs w:val="28"/>
        </w:rPr>
        <w:t xml:space="preserve">二是提高质量技术监督实效。进一步增强经济中心意识和服务大局意识，紧密结合沾益县经济社会发展实际，继续探索监管工作方式，提高执法工作水平。要全面实施“区域监管责任制”，按照“划分区域、综合监管、抽检分离、信息共享、责任到人”的原则，落实监管责任区的监管职责和具体监督治理工作，严格执行责任追究制度，进一步调动执法工作积极性，完善长效监管机制，提高工作效率，尽快达到国家质检总局提出的“从源头抓质量，提高产品质量，提高工作有效性”的要求；克服经费不足、人员较少等实际困难，努力改变乡(镇)监管空白，从基层抓落实，更好地为促进经济社会发展服务。</w:t>
      </w:r>
    </w:p>
    <w:p>
      <w:pPr>
        <w:ind w:left="0" w:right="0" w:firstLine="560"/>
        <w:spacing w:before="450" w:after="450" w:line="312" w:lineRule="auto"/>
      </w:pPr>
      <w:r>
        <w:rPr>
          <w:rFonts w:ascii="宋体" w:hAnsi="宋体" w:eastAsia="宋体" w:cs="宋体"/>
          <w:color w:val="000"/>
          <w:sz w:val="28"/>
          <w:szCs w:val="28"/>
        </w:rPr>
        <w:t xml:space="preserve">三是加强干部队伍建设。要适应经济社会发展和改革开放新形势需要，坚持以人为本，树立和落实科学发展观，加强全局干部职工队伍建设，强化依法行政意识，提高人员素质，形成解放思想、干事创业的工作合力。按照《行政许可法》的要求，进一步规范执法行为，及时解决工作中的实际问题。积极创造条件，争取xx市质量技术监督检测中心技术力度和检测手段的支持，努力做到让政府放心、让群众满足，为全县经济发展和社会稳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2025-08-04T09:24:53+08:00</dcterms:created>
  <dcterms:modified xsi:type="dcterms:W3CDTF">2025-08-04T09:24:53+08:00</dcterms:modified>
</cp:coreProperties>
</file>

<file path=docProps/custom.xml><?xml version="1.0" encoding="utf-8"?>
<Properties xmlns="http://schemas.openxmlformats.org/officeDocument/2006/custom-properties" xmlns:vt="http://schemas.openxmlformats.org/officeDocument/2006/docPropsVTypes"/>
</file>