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社区主任工作总结及工作计划范本(3篇)</w:t>
      </w:r>
      <w:bookmarkEnd w:id="1"/>
    </w:p>
    <w:p>
      <w:pPr>
        <w:jc w:val="center"/>
        <w:spacing w:before="0" w:after="450"/>
      </w:pPr>
      <w:r>
        <w:rPr>
          <w:rFonts w:ascii="Arial" w:hAnsi="Arial" w:eastAsia="Arial" w:cs="Arial"/>
          <w:color w:val="999999"/>
          <w:sz w:val="20"/>
          <w:szCs w:val="20"/>
        </w:rPr>
        <w:t xml:space="preserve">来源：网络  作者：烟雨蒙蒙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社区主任工作总结及工作计划范本一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社区主任工作总结及工作计划范本一</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社区办公场所问题是长期困绕社区建设的核心，是制约社区发展的瓶颈，我将解决社区办公场所问题列为重中之重， 年 月积极协调区、街政府，利用国债投资，建设社区信息工作站的时机，投资近20万元。在清算组的支持下，国资中心筹措资金100多万元，新建社区综合办公楼1700平方米，活动广场20_平方米。</w:t>
      </w:r>
    </w:p>
    <w:p>
      <w:pPr>
        <w:ind w:left="0" w:right="0" w:firstLine="560"/>
        <w:spacing w:before="450" w:after="450" w:line="312" w:lineRule="auto"/>
      </w:pPr>
      <w:r>
        <w:rPr>
          <w:rFonts w:ascii="宋体" w:hAnsi="宋体" w:eastAsia="宋体" w:cs="宋体"/>
          <w:color w:val="000"/>
          <w:sz w:val="28"/>
          <w:szCs w:val="28"/>
        </w:rPr>
        <w:t xml:space="preserve">目前社区有各类志愿者服务组织3个(助残志愿者队伍、义务治安巡逻志愿者队伍、关心下一代志愿者队伍)，志愿者人数达30多名，同时进一步完善了社区党建制度和社区党建活动室。使其充分发挥在社区建设发展中的作用。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一、坚持科学发展，强化自身修养，坚定政治信念</w:t>
      </w:r>
    </w:p>
    <w:p>
      <w:pPr>
        <w:ind w:left="0" w:right="0" w:firstLine="560"/>
        <w:spacing w:before="450" w:after="450" w:line="312" w:lineRule="auto"/>
      </w:pPr>
      <w:r>
        <w:rPr>
          <w:rFonts w:ascii="宋体" w:hAnsi="宋体" w:eastAsia="宋体" w:cs="宋体"/>
          <w:color w:val="000"/>
          <w:sz w:val="28"/>
          <w:szCs w:val="28"/>
        </w:rPr>
        <w:t xml:space="preserve">作为社区党支部书记深感自己肩负的责任重大，唯恐辜负组织和人民的期望。因此，本人始终坚持以一个党员领导干部的标准严格要求自己，自觉加强党性锻炼和世界观改造，以科学的发展观，不断提高思想道德修养和自身综合素质。</w:t>
      </w:r>
    </w:p>
    <w:p>
      <w:pPr>
        <w:ind w:left="0" w:right="0" w:firstLine="560"/>
        <w:spacing w:before="450" w:after="450" w:line="312" w:lineRule="auto"/>
      </w:pPr>
      <w:r>
        <w:rPr>
          <w:rFonts w:ascii="宋体" w:hAnsi="宋体" w:eastAsia="宋体" w:cs="宋体"/>
          <w:color w:val="000"/>
          <w:sz w:val="28"/>
          <w:szCs w:val="28"/>
        </w:rPr>
        <w:t xml:space="preserve">一是注重理论知识的学习。认真学习了邓小平理论和“三个代表”重要思想、党的十八大及四中、五中全会精神，并系统地加以认知和领会，做到理论联系实际，着眼于对现实问题的思考，切实解决社区党建中存在的问题，增强了驾驭全局、应对风险的能力。在学习的过程中，能够勤于思考、勇于探索、敢于创新，做到重实际、说实话、办实事、求实效;</w:t>
      </w:r>
    </w:p>
    <w:p>
      <w:pPr>
        <w:ind w:left="0" w:right="0" w:firstLine="560"/>
        <w:spacing w:before="450" w:after="450" w:line="312" w:lineRule="auto"/>
      </w:pPr>
      <w:r>
        <w:rPr>
          <w:rFonts w:ascii="宋体" w:hAnsi="宋体" w:eastAsia="宋体" w:cs="宋体"/>
          <w:color w:val="000"/>
          <w:sz w:val="28"/>
          <w:szCs w:val="28"/>
        </w:rPr>
        <w:t xml:space="preserve">二是能够较好结合社区实际，贯彻执行党的路线、方针、政策和国家的法律法规以及镇党委、政府的决定，在思想上、政治上、行动上与党保持高度一致;</w:t>
      </w:r>
    </w:p>
    <w:p>
      <w:pPr>
        <w:ind w:left="0" w:right="0" w:firstLine="560"/>
        <w:spacing w:before="450" w:after="450" w:line="312" w:lineRule="auto"/>
      </w:pPr>
      <w:r>
        <w:rPr>
          <w:rFonts w:ascii="宋体" w:hAnsi="宋体" w:eastAsia="宋体" w:cs="宋体"/>
          <w:color w:val="000"/>
          <w:sz w:val="28"/>
          <w:szCs w:val="28"/>
        </w:rPr>
        <w:t xml:space="preserve">三是坚持严于律已，宽以待人，着力塑造团结、勤政、务实、高效的领导班子。尤其是换届选举后，面对新的支委和居委会班子，本人更是时刻把团结放在首位，作为党支部一把手，我坚持做到三点：首先，坚持公正、公道。工作上充分相信依靠班子成员，按照工作分工，各司其职，各尽其责，各展其才，群策群力，充分发挥大家的积极性、主动性。其次，认真执行民主集中制，不搞一言堂或个人说了算，重大问题都提交支委会或社区工作会议集体研究决定，严格实行少数服从多数的原则。再次，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二、坚持科学发展，加强班子建设，提高领导能力</w:t>
      </w:r>
    </w:p>
    <w:p>
      <w:pPr>
        <w:ind w:left="0" w:right="0" w:firstLine="560"/>
        <w:spacing w:before="450" w:after="450" w:line="312" w:lineRule="auto"/>
      </w:pPr>
      <w:r>
        <w:rPr>
          <w:rFonts w:ascii="宋体" w:hAnsi="宋体" w:eastAsia="宋体" w:cs="宋体"/>
          <w:color w:val="000"/>
          <w:sz w:val="28"/>
          <w:szCs w:val="28"/>
        </w:rPr>
        <w:t xml:space="preserve">建设有中国特色社会主义，深入贯彻科学发展观，构建社会主义和谐社会，保持和发展党的先进性，需要提高社区领导班子领导水平和执政能力。要做好纷繁复杂、细致具体、直接面向居民的社区工作。为此，必要求班须在加强社区领导班子建设上狠下功夫。</w:t>
      </w:r>
    </w:p>
    <w:p>
      <w:pPr>
        <w:ind w:left="0" w:right="0" w:firstLine="560"/>
        <w:spacing w:before="450" w:after="450" w:line="312" w:lineRule="auto"/>
      </w:pPr>
      <w:r>
        <w:rPr>
          <w:rFonts w:ascii="宋体" w:hAnsi="宋体" w:eastAsia="宋体" w:cs="宋体"/>
          <w:color w:val="000"/>
          <w:sz w:val="28"/>
          <w:szCs w:val="28"/>
        </w:rPr>
        <w:t xml:space="preserve">一是培养学习意识。班子成员要带头学习，自觉学习，用中国特色社会主义理论武装自己，用科学发展观指导自己养成读书、看报、了解时事、关心政治的习惯。</w:t>
      </w:r>
    </w:p>
    <w:p>
      <w:pPr>
        <w:ind w:left="0" w:right="0" w:firstLine="560"/>
        <w:spacing w:before="450" w:after="450" w:line="312" w:lineRule="auto"/>
      </w:pPr>
      <w:r>
        <w:rPr>
          <w:rFonts w:ascii="宋体" w:hAnsi="宋体" w:eastAsia="宋体" w:cs="宋体"/>
          <w:color w:val="000"/>
          <w:sz w:val="28"/>
          <w:szCs w:val="28"/>
        </w:rPr>
        <w:t xml:space="preserve">二是强化服务意识，培养奉献精神。要摆正位置，甘当居民群众的公仆，真心实意地为居民办实事、办好事，扎扎实实地为居民排忧解难。坚决反对高高在上，不深入群众了解民情的懒惰之风。坚决反对对群众疾苦无动于衷，冷眼旁观的官僚作风。</w:t>
      </w:r>
    </w:p>
    <w:p>
      <w:pPr>
        <w:ind w:left="0" w:right="0" w:firstLine="560"/>
        <w:spacing w:before="450" w:after="450" w:line="312" w:lineRule="auto"/>
      </w:pPr>
      <w:r>
        <w:rPr>
          <w:rFonts w:ascii="宋体" w:hAnsi="宋体" w:eastAsia="宋体" w:cs="宋体"/>
          <w:color w:val="000"/>
          <w:sz w:val="28"/>
          <w:szCs w:val="28"/>
        </w:rPr>
        <w:t xml:space="preserve">三是提高素质、增强能力。要熟知与本职业务有关的方针、政策、法律、法规，学习社区的各项业务，增强“四个能力”，即调查研究能力、总结经验能力、组织协调能力和文书写作能力。要做到勤调查、勤动脑、勤观察、勤思考、能记能写、有德有才、高质高效地完成各项任务。四是和谐相处、团结共事。互相尊重、互相支持、同心同德、齐心协力建设和谐班子。经过各项工作实践证明，社区党员干部受到很好教育，能够按照上级的标准严格要求自己，因而在思想上、工作上有了很大进步，在各自的岗位上作出了贡献，取得了良好成绩。</w:t>
      </w:r>
    </w:p>
    <w:p>
      <w:pPr>
        <w:ind w:left="0" w:right="0" w:firstLine="560"/>
        <w:spacing w:before="450" w:after="450" w:line="312" w:lineRule="auto"/>
      </w:pPr>
      <w:r>
        <w:rPr>
          <w:rFonts w:ascii="宋体" w:hAnsi="宋体" w:eastAsia="宋体" w:cs="宋体"/>
          <w:color w:val="000"/>
          <w:sz w:val="28"/>
          <w:szCs w:val="28"/>
        </w:rPr>
        <w:t xml:space="preserve">三、坚持科学发展，谋划党建思路，推进社区建设</w:t>
      </w:r>
    </w:p>
    <w:p>
      <w:pPr>
        <w:ind w:left="0" w:right="0" w:firstLine="560"/>
        <w:spacing w:before="450" w:after="450" w:line="312" w:lineRule="auto"/>
      </w:pPr>
      <w:r>
        <w:rPr>
          <w:rFonts w:ascii="宋体" w:hAnsi="宋体" w:eastAsia="宋体" w:cs="宋体"/>
          <w:color w:val="000"/>
          <w:sz w:val="28"/>
          <w:szCs w:val="28"/>
        </w:rPr>
        <w:t xml:space="preserve">在xxx社区一个既有城市居民，也有沿袭农村管理体制的农民的村居混合型社区，要推进社区党的建设上新水平，就必须坚持从强化组织建设，构建行之有效的工作格局，建立健全工作机制，充分发挥党组织领导核心作用，提高党组织的凝聚力和战斗力，巩固党的执政基础。</w:t>
      </w:r>
    </w:p>
    <w:p>
      <w:pPr>
        <w:ind w:left="0" w:right="0" w:firstLine="560"/>
        <w:spacing w:before="450" w:after="450" w:line="312" w:lineRule="auto"/>
      </w:pPr>
      <w:r>
        <w:rPr>
          <w:rFonts w:ascii="宋体" w:hAnsi="宋体" w:eastAsia="宋体" w:cs="宋体"/>
          <w:color w:val="000"/>
          <w:sz w:val="28"/>
          <w:szCs w:val="28"/>
        </w:rPr>
        <w:t xml:space="preserve">(一)以创建特色社区活动为载体，搭建社区党建工作新平台。</w:t>
      </w:r>
    </w:p>
    <w:p>
      <w:pPr>
        <w:ind w:left="0" w:right="0" w:firstLine="560"/>
        <w:spacing w:before="450" w:after="450" w:line="312" w:lineRule="auto"/>
      </w:pPr>
      <w:r>
        <w:rPr>
          <w:rFonts w:ascii="宋体" w:hAnsi="宋体" w:eastAsia="宋体" w:cs="宋体"/>
          <w:color w:val="000"/>
          <w:sz w:val="28"/>
          <w:szCs w:val="28"/>
        </w:rPr>
        <w:t xml:space="preserve">一是健全体系，打造服务型特色社区。由于辖区下岗职工多的特点，我们确定了以服务人民群众，实现下岗职工再就业和弱势群体救助为重点的服务型特色社区。社区依托劳动保障服务站、义务巡逻队、党员志愿者队、帮教服务队、青年志愿者等各类社区志愿者服务队伍，广泛开展了社区劳动保障再就业培训、医疗卫生、法律咨询等多项服务，及时为社区群众排忧解难。我社区辖区内居民及非居民居住相对集中，因此，把把各居民区确定为以丰富人民群众业余文体生活、提高居民文化素质为重点的文化型特色社区。丰富居民的文化生活，打造文化型社区，组建了文艺队、物业管理公司、治安巡逻队等。</w:t>
      </w:r>
    </w:p>
    <w:p>
      <w:pPr>
        <w:ind w:left="0" w:right="0" w:firstLine="560"/>
        <w:spacing w:before="450" w:after="450" w:line="312" w:lineRule="auto"/>
      </w:pPr>
      <w:r>
        <w:rPr>
          <w:rFonts w:ascii="宋体" w:hAnsi="宋体" w:eastAsia="宋体" w:cs="宋体"/>
          <w:color w:val="000"/>
          <w:sz w:val="28"/>
          <w:szCs w:val="28"/>
        </w:rPr>
        <w:t xml:space="preserve">二是完善机制，打造平安型特色社区。在辖区内，社会治安综合治理尤显重要，因此我们把它确定以平安文明建设为重点的平安型特色社区。我社区以完善居民自治，建立管理有序、文明祥和的新型社区为主要内容，努力打造平安和谐社区，积极培育和发展社区民间组织，组建了卫生监督小分队、义务巡逻队、文明创建志愿者、帮教小组、调解委员会、关工协会等多个组织，调动社区居民参与社区建设的积极性，及时做好矛盾纠纷排查调处和流动人口的管理工作。</w:t>
      </w:r>
    </w:p>
    <w:p>
      <w:pPr>
        <w:ind w:left="0" w:right="0" w:firstLine="560"/>
        <w:spacing w:before="450" w:after="450" w:line="312" w:lineRule="auto"/>
      </w:pPr>
      <w:r>
        <w:rPr>
          <w:rFonts w:ascii="宋体" w:hAnsi="宋体" w:eastAsia="宋体" w:cs="宋体"/>
          <w:color w:val="000"/>
          <w:sz w:val="28"/>
          <w:szCs w:val="28"/>
        </w:rPr>
        <w:t xml:space="preserve">(二)以深入实施“民心工程”为切入点，居民群众得实惠</w:t>
      </w:r>
    </w:p>
    <w:p>
      <w:pPr>
        <w:ind w:left="0" w:right="0" w:firstLine="560"/>
        <w:spacing w:before="450" w:after="450" w:line="312" w:lineRule="auto"/>
      </w:pPr>
      <w:r>
        <w:rPr>
          <w:rFonts w:ascii="宋体" w:hAnsi="宋体" w:eastAsia="宋体" w:cs="宋体"/>
          <w:color w:val="000"/>
          <w:sz w:val="28"/>
          <w:szCs w:val="28"/>
        </w:rPr>
        <w:t xml:space="preserve">基层工作人员各项工作的立足点与根本就是要以人为本，不断促进社区发展，创建和谐社区，今年在完成社会日常性工作以外，有以下“民心工作”亮点。</w:t>
      </w:r>
    </w:p>
    <w:p>
      <w:pPr>
        <w:ind w:left="0" w:right="0" w:firstLine="560"/>
        <w:spacing w:before="450" w:after="450" w:line="312" w:lineRule="auto"/>
      </w:pPr>
      <w:r>
        <w:rPr>
          <w:rFonts w:ascii="宋体" w:hAnsi="宋体" w:eastAsia="宋体" w:cs="宋体"/>
          <w:color w:val="000"/>
          <w:sz w:val="28"/>
          <w:szCs w:val="28"/>
        </w:rPr>
        <w:t xml:space="preserve">一是进行居民区内道路改造。社区利用各种渠道争资金改造取忠路、洪公塘路，协调好居民在拆迁过程中的各种矛盾，修筑的两条马路宽敞明亮，受了上级和居民的一致好评。在社区环境卫生上也花了很大的力气，硬化社区内背街小巷3条，并进一步绿化、美化社区的环境，真正让居民的生活水平有了实质性的提高。</w:t>
      </w:r>
    </w:p>
    <w:p>
      <w:pPr>
        <w:ind w:left="0" w:right="0" w:firstLine="560"/>
        <w:spacing w:before="450" w:after="450" w:line="312" w:lineRule="auto"/>
      </w:pPr>
      <w:r>
        <w:rPr>
          <w:rFonts w:ascii="宋体" w:hAnsi="宋体" w:eastAsia="宋体" w:cs="宋体"/>
          <w:color w:val="000"/>
          <w:sz w:val="28"/>
          <w:szCs w:val="28"/>
        </w:rPr>
        <w:t xml:space="preserve">二是开展社区走访大调查。社区支部成立了居民走访领导小组，配齐配强了人员。明确分工，落实责任，制定了工作制度，深入走访调查，了解居民的实际困难和需求，及时化解居民间的矛盾,做到早发现、早解决，发现矛盾做到“大事化小，小事化了”，把矛盾发现在社区，化解社区，防止群体性事件上访。并采取有效措施，为困难户解决一些实际问题。大走访活动开创了党建工作的新局面，受到了居民的普遍欢迎和称赞。</w:t>
      </w:r>
    </w:p>
    <w:p>
      <w:pPr>
        <w:ind w:left="0" w:right="0" w:firstLine="560"/>
        <w:spacing w:before="450" w:after="450" w:line="312" w:lineRule="auto"/>
      </w:pPr>
      <w:r>
        <w:rPr>
          <w:rFonts w:ascii="宋体" w:hAnsi="宋体" w:eastAsia="宋体" w:cs="宋体"/>
          <w:color w:val="000"/>
          <w:sz w:val="28"/>
          <w:szCs w:val="28"/>
        </w:rPr>
        <w:t xml:space="preserve">三是关注老龄人及弱势群体。为更好解决老年人、弱势群体等问题，时刻以“老吾老以及人之老”的心态做好老龄人的工作，利用社区喜洋洋文艺队活动开展，吸纳了社区老年人参与各项文娱活动，丰富老年人文化生活。积极为老年人办理老龄证，对残疾进行化社会化管理，积极为他们办理城镇医保提供便捷的服务，为生活困难人群办理低保和廉租住房补贴，重大节日慰问老年人、弱势群体，使他们感受到党的政策温暖，真正做到“人民群得实惠”。</w:t>
      </w:r>
    </w:p>
    <w:p>
      <w:pPr>
        <w:ind w:left="0" w:right="0" w:firstLine="560"/>
        <w:spacing w:before="450" w:after="450" w:line="312" w:lineRule="auto"/>
      </w:pPr>
      <w:r>
        <w:rPr>
          <w:rFonts w:ascii="宋体" w:hAnsi="宋体" w:eastAsia="宋体" w:cs="宋体"/>
          <w:color w:val="000"/>
          <w:sz w:val="28"/>
          <w:szCs w:val="28"/>
        </w:rPr>
        <w:t xml:space="preserve">四、坚持科学发展，正视工作不足，决心再创佳绩</w:t>
      </w:r>
    </w:p>
    <w:p>
      <w:pPr>
        <w:ind w:left="0" w:right="0" w:firstLine="560"/>
        <w:spacing w:before="450" w:after="450" w:line="312" w:lineRule="auto"/>
      </w:pPr>
      <w:r>
        <w:rPr>
          <w:rFonts w:ascii="宋体" w:hAnsi="宋体" w:eastAsia="宋体" w:cs="宋体"/>
          <w:color w:val="000"/>
          <w:sz w:val="28"/>
          <w:szCs w:val="28"/>
        </w:rPr>
        <w:t xml:space="preserve">在镇委的领导下，在同志们支持下，以科学的发展观为工作的指南，我做了一些工作，干成了一些事情，在工作取得较好成效的同时，也存在着一些不足。主要表现为：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一是学习不够经常。多年来由于工作头绪多，总觉得工作忙，没时间，没有协调好工作与学习的时间。</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二是在工作上落实不够全面。表现在：抓全盘，重视实干，不注意平时工作资料收集和整理，接受上级考核资料不齐。这些不足我将在今后的工作中高度重视，切实予以解决。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只有改正自己的缺点，才能与时俱进，才能得到党员群众的认可，作为支部书记要想给支部党员一滴水，自己必须有一桶水，因此，自己必须加强学习，不断充电。在社会主义建设的新时期，努把自己炼就成为一名新时代的马克思主义者，才不会落后于社会，才能可持续的建设和发展社区。立足社区的长远发展就必须按时注重资料的收集，及时改进不足，总结经验，心记不如墨记，把好的工作经验和教训向班子成员推介和学习，发挥党和人民赋予我的权力，履行好自己义务，为创建好、服务好社区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社区主任工作总结及工作计划范本二</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__，于20__年_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十九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社区主任工作总结及工作计划范本三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2025-08-03T03:01:06+08:00</dcterms:created>
  <dcterms:modified xsi:type="dcterms:W3CDTF">2025-08-03T03:01:06+08:00</dcterms:modified>
</cp:coreProperties>
</file>

<file path=docProps/custom.xml><?xml version="1.0" encoding="utf-8"?>
<Properties xmlns="http://schemas.openxmlformats.org/officeDocument/2006/custom-properties" xmlns:vt="http://schemas.openxmlformats.org/officeDocument/2006/docPropsVTypes"/>
</file>