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精选社区党风廉政建设工作总结简短(三篇)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精选社区党风廉政建设工作总结简短一一、加大宣传力度，提高宣传率随着计划生育生殖健康优质服务的全面开展，计划生育服务领域不断拓宽，从避孕节育服务拓展到包括孕产期保健的生殖健康服务，以及开展婚育新风的宣传教育活动，都离不开宣传工作，要利用社区中...</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精选社区党风廉政建设工作总结简短一</w:t>
      </w:r>
    </w:p>
    <w:p>
      <w:pPr>
        <w:ind w:left="0" w:right="0" w:firstLine="560"/>
        <w:spacing w:before="450" w:after="450" w:line="312" w:lineRule="auto"/>
      </w:pPr>
      <w:r>
        <w:rPr>
          <w:rFonts w:ascii="宋体" w:hAnsi="宋体" w:eastAsia="宋体" w:cs="宋体"/>
          <w:color w:val="000"/>
          <w:sz w:val="28"/>
          <w:szCs w:val="28"/>
        </w:rPr>
        <w:t xml:space="preserve">一、加大宣传力度，提高宣传率</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要利用社区中的大小会议各种阵地向群众宣传计划生育的政策，法律、法规，积极发挥社区计生办的作用，利用社区协管员和楼栋长、志愿者及信息员队伍，采取形式多样对不同人群开展有针对性的宣传教育，根据广大育龄人群的需要，提供优质的计划生育和生殖健康服务，对特殊人员送资料上门，普通群众通过宣传栏获取信息，在社区居民中广泛开展“预防艾滋病知识”“青春健康”宣传教育，使社区居民科学掌握计生保健知识，提高他们的生活质量，同时也使育龄人群生殖保健意识有所加强。</w:t>
      </w:r>
    </w:p>
    <w:p>
      <w:pPr>
        <w:ind w:left="0" w:right="0" w:firstLine="560"/>
        <w:spacing w:before="450" w:after="450" w:line="312" w:lineRule="auto"/>
      </w:pPr>
      <w:r>
        <w:rPr>
          <w:rFonts w:ascii="宋体" w:hAnsi="宋体" w:eastAsia="宋体" w:cs="宋体"/>
          <w:color w:val="000"/>
          <w:sz w:val="28"/>
          <w:szCs w:val="28"/>
        </w:rPr>
        <w:t xml:space="preserve">为了有效控制人口数量，提高人口素质稳定低生育水平，切实转变群众生育观念，婚育新风，关爱女孩，计划生育科普知识及预防艾滋病知识的宣传达95%，宣传入户率达100%，对重点人群进行入户宣传率达100%，开展树立珍爱生命预防妇科疾病，提高生殖保健水平，增强群众的自我保健能力，认真开展街道办事处不知的活动。</w:t>
      </w:r>
    </w:p>
    <w:p>
      <w:pPr>
        <w:ind w:left="0" w:right="0" w:firstLine="560"/>
        <w:spacing w:before="450" w:after="450" w:line="312" w:lineRule="auto"/>
      </w:pPr>
      <w:r>
        <w:rPr>
          <w:rFonts w:ascii="宋体" w:hAnsi="宋体" w:eastAsia="宋体" w:cs="宋体"/>
          <w:color w:val="000"/>
          <w:sz w:val="28"/>
          <w:szCs w:val="28"/>
        </w:rPr>
        <w:t xml:space="preserve">二、勤于走访，实际服务群众并加大对流动人口的管理</w:t>
      </w:r>
    </w:p>
    <w:p>
      <w:pPr>
        <w:ind w:left="0" w:right="0" w:firstLine="560"/>
        <w:spacing w:before="450" w:after="450" w:line="312" w:lineRule="auto"/>
      </w:pPr>
      <w:r>
        <w:rPr>
          <w:rFonts w:ascii="宋体" w:hAnsi="宋体" w:eastAsia="宋体" w:cs="宋体"/>
          <w:color w:val="000"/>
          <w:sz w:val="28"/>
          <w:szCs w:val="28"/>
        </w:rPr>
        <w:t xml:space="preserve">人口计划工作市做人的工作，关系复杂，工作量大，在开展计划生育工作中，要树立以人为本的工作理念，要经常登门拜访，一是摸清户信息便于管理，二是联络感情便于开展工作，三是送上社区的一番关爱，把最新的计生政策婚育新风宣传到他们，给她们送去生殖健康、科学育儿、产后保健、避孕选择等知识的宣传资料，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继续积极开展每月一查，每季度已核对的计生普查验证工作，为了方便流动人员做好计划生育，把计生宣传材料、避孕工送到他们的手中，让流动人员享受与户籍人员同样的服务。此外，为了进一步提高流动人口计划生育管理和服务水平，制定流动人口管理与服务办法，及时掌握流动人口生育变化情况。对流动人口开展各种形式的人口与计划生育宣传教育。流动人口已婚育龄妇女是计划生育管理服务的重点婚育状况要详细掌握。建立管理档案。积极做好计划生育信访工作，及时化解群众矛盾。</w:t>
      </w:r>
    </w:p>
    <w:p>
      <w:pPr>
        <w:ind w:left="0" w:right="0" w:firstLine="560"/>
        <w:spacing w:before="450" w:after="450" w:line="312" w:lineRule="auto"/>
      </w:pPr>
      <w:r>
        <w:rPr>
          <w:rFonts w:ascii="宋体" w:hAnsi="宋体" w:eastAsia="宋体" w:cs="宋体"/>
          <w:color w:val="000"/>
          <w:sz w:val="28"/>
          <w:szCs w:val="28"/>
        </w:rPr>
        <w:t xml:space="preserve">三、坚持依法行政，公正执法，文明执法</w:t>
      </w:r>
    </w:p>
    <w:p>
      <w:pPr>
        <w:ind w:left="0" w:right="0" w:firstLine="560"/>
        <w:spacing w:before="450" w:after="450" w:line="312" w:lineRule="auto"/>
      </w:pPr>
      <w:r>
        <w:rPr>
          <w:rFonts w:ascii="宋体" w:hAnsi="宋体" w:eastAsia="宋体" w:cs="宋体"/>
          <w:color w:val="000"/>
          <w:sz w:val="28"/>
          <w:szCs w:val="28"/>
        </w:rPr>
        <w:t xml:space="preserve">继续深入贯彻落实“一法三规一条例”，大力开展普法教育，增强公民的计划生育法律意识和法制观念，提高依法实计划生育的自觉性，进一步完善和落实行政执法责任制，切实加强自身的素质，严格执行“七不准”“十禁止”规定，继续进行社区计划生育独生子女家庭救助奖励金的发放。</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坚持以人为本着力解决计划生育困难家庭中的实际问题，增强协会组织的生命力和凝聚力。</w:t>
      </w:r>
    </w:p>
    <w:p>
      <w:pPr>
        <w:ind w:left="0" w:right="0" w:firstLine="560"/>
        <w:spacing w:before="450" w:after="450" w:line="312" w:lineRule="auto"/>
      </w:pPr>
      <w:r>
        <w:rPr>
          <w:rFonts w:ascii="宋体" w:hAnsi="宋体" w:eastAsia="宋体" w:cs="宋体"/>
          <w:color w:val="000"/>
          <w:sz w:val="28"/>
          <w:szCs w:val="28"/>
        </w:rPr>
        <w:t xml:space="preserve">五、技术服务和药具管理</w:t>
      </w:r>
    </w:p>
    <w:p>
      <w:pPr>
        <w:ind w:left="0" w:right="0" w:firstLine="560"/>
        <w:spacing w:before="450" w:after="450" w:line="312" w:lineRule="auto"/>
      </w:pPr>
      <w:r>
        <w:rPr>
          <w:rFonts w:ascii="宋体" w:hAnsi="宋体" w:eastAsia="宋体" w:cs="宋体"/>
          <w:color w:val="000"/>
          <w:sz w:val="28"/>
          <w:szCs w:val="28"/>
        </w:rPr>
        <w:t xml:space="preserve">对有避孕需求的育龄妇女进行避孕指导和提供避孕药具，对使用药具失败和有副反应着及时帮助处理。及时为育龄妇女办理《计划生育生殖保健服务证》。</w:t>
      </w:r>
    </w:p>
    <w:p>
      <w:pPr>
        <w:ind w:left="0" w:right="0" w:firstLine="560"/>
        <w:spacing w:before="450" w:after="450" w:line="312" w:lineRule="auto"/>
      </w:pPr>
      <w:r>
        <w:rPr>
          <w:rFonts w:ascii="宋体" w:hAnsi="宋体" w:eastAsia="宋体" w:cs="宋体"/>
          <w:color w:val="000"/>
          <w:sz w:val="28"/>
          <w:szCs w:val="28"/>
        </w:rPr>
        <w:t xml:space="preserve">认真管理药具的发放。对重点人员重点随访。帮助解决使用药具遇到的问题，做到底数清，情况明。</w:t>
      </w:r>
    </w:p>
    <w:p>
      <w:pPr>
        <w:ind w:left="0" w:right="0" w:firstLine="560"/>
        <w:spacing w:before="450" w:after="450" w:line="312" w:lineRule="auto"/>
      </w:pPr>
      <w:r>
        <w:rPr>
          <w:rFonts w:ascii="宋体" w:hAnsi="宋体" w:eastAsia="宋体" w:cs="宋体"/>
          <w:color w:val="000"/>
          <w:sz w:val="28"/>
          <w:szCs w:val="28"/>
        </w:rPr>
        <w:t xml:space="preserve">在进行规划统计时，要做到各种簿册健全，做到无瞒报、漏报、错报、计划外现象发生。</w:t>
      </w:r>
    </w:p>
    <w:p>
      <w:pPr>
        <w:ind w:left="0" w:right="0" w:firstLine="560"/>
        <w:spacing w:before="450" w:after="450" w:line="312" w:lineRule="auto"/>
      </w:pPr>
      <w:r>
        <w:rPr>
          <w:rFonts w:ascii="宋体" w:hAnsi="宋体" w:eastAsia="宋体" w:cs="宋体"/>
          <w:color w:val="000"/>
          <w:sz w:val="28"/>
          <w:szCs w:val="28"/>
        </w:rPr>
        <w:t xml:space="preserve">人口和计划生育事业关系到国家富强和民族振兴，责任重大，任务艰巨。我们一定按照科学发展观的要求，以深厚的感情，严肃的态度，务实的作风，全力做好人口和计划生育工作。群众的需求度和满意度，是检验我们工作的尺子，我们要在优质服务工作方面有所新的突破，以满足现时社区居民的精神文明需求。</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