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社区后勤工作总结(5篇)</w:t>
      </w:r>
      <w:bookmarkEnd w:id="1"/>
    </w:p>
    <w:p>
      <w:pPr>
        <w:jc w:val="center"/>
        <w:spacing w:before="0" w:after="450"/>
      </w:pPr>
      <w:r>
        <w:rPr>
          <w:rFonts w:ascii="Arial" w:hAnsi="Arial" w:eastAsia="Arial" w:cs="Arial"/>
          <w:color w:val="999999"/>
          <w:sz w:val="20"/>
          <w:szCs w:val="20"/>
        </w:rPr>
        <w:t xml:space="preserve">来源：网络  作者：九曲桥畔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社区后勤工作总结报告 社区后勤工作总结一一年来，按照管委会确定的工作思路，以微笑服务为己任，以职工满意为宗旨，立足本职、爱岗敬业、扎扎实实地做好后勤服务工作。一、勤奋学习，与时俱进理论是行动的先导。作为后勤服务人员，我深刻体会到理论学习不仅...</w:t>
      </w:r>
    </w:p>
    <w:p>
      <w:pPr>
        <w:ind w:left="0" w:right="0" w:firstLine="560"/>
        <w:spacing w:before="450" w:after="450" w:line="312" w:lineRule="auto"/>
      </w:pPr>
      <w:r>
        <w:rPr>
          <w:rFonts w:ascii="黑体" w:hAnsi="黑体" w:eastAsia="黑体" w:cs="黑体"/>
          <w:color w:val="000000"/>
          <w:sz w:val="36"/>
          <w:szCs w:val="36"/>
          <w:b w:val="1"/>
          <w:bCs w:val="1"/>
        </w:rPr>
        <w:t xml:space="preserve">社区后勤工作总结报告 社区后勤工作总结一</w:t>
      </w:r>
    </w:p>
    <w:p>
      <w:pPr>
        <w:ind w:left="0" w:right="0" w:firstLine="560"/>
        <w:spacing w:before="450" w:after="450" w:line="312" w:lineRule="auto"/>
      </w:pPr>
      <w:r>
        <w:rPr>
          <w:rFonts w:ascii="宋体" w:hAnsi="宋体" w:eastAsia="宋体" w:cs="宋体"/>
          <w:color w:val="000"/>
          <w:sz w:val="28"/>
          <w:szCs w:val="28"/>
        </w:rPr>
        <w:t xml:space="preserve">一年来，按照管委会确定的工作思路，以微笑服务为己任，以职工满意为宗旨，立足本职、爱岗敬业、扎扎实实地做好后勤服务工作。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食品卫生安全。切实做好食堂的食品卫生、餐具的“一洗、二冲、三消毒”工作，工作台做到随用随清，每周对厨房一次大清扫。如发现工作中有不到位之处立即指出，勒令改正及时到位。认真协调布置各后勤人员的分工，让每个人各司其职，各尽其能，并要求每位后勤人员忠于职守，坚持原则，认真做好本职工</w:t>
      </w:r>
    </w:p>
    <w:p>
      <w:pPr>
        <w:ind w:left="0" w:right="0" w:firstLine="560"/>
        <w:spacing w:before="450" w:after="450" w:line="312" w:lineRule="auto"/>
      </w:pPr>
      <w:r>
        <w:rPr>
          <w:rFonts w:ascii="宋体" w:hAnsi="宋体" w:eastAsia="宋体" w:cs="宋体"/>
          <w:color w:val="000"/>
          <w:sz w:val="28"/>
          <w:szCs w:val="28"/>
        </w:rPr>
        <w:t xml:space="preserve">作和各种临时性勤杂工作，服从分配，随叫随到，保证了干部职工的工作正常运转。我自己也首先做到以身作则，经常放弃休息时间，加班加点，毫无怨言，尽责尽心。</w:t>
      </w:r>
    </w:p>
    <w:p>
      <w:pPr>
        <w:ind w:left="0" w:right="0" w:firstLine="560"/>
        <w:spacing w:before="450" w:after="450" w:line="312" w:lineRule="auto"/>
      </w:pPr>
      <w:r>
        <w:rPr>
          <w:rFonts w:ascii="宋体" w:hAnsi="宋体" w:eastAsia="宋体" w:cs="宋体"/>
          <w:color w:val="000"/>
          <w:sz w:val="28"/>
          <w:szCs w:val="28"/>
        </w:rPr>
        <w:t xml:space="preserve">第二、每天我都亲自下厨房和他(她)们一起工作、沟通，对食堂工作方面的所需与不足详细了解，并对目前现状不足之处及时改进。及时、准确、顺利地完成了用餐接待工作，给各级领导留下了良好的印象。同时确保了干部职工的正常就餐。</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干部职工用餐需要经常外出采购各种食品，由我亲自去采购，严把没有“检疫证”、“食品卫生许可证”的食品一律不采购，存放时间长的、变质变味的统统拒之门外，严防食物中毒事件的发生，切实保证每位干部职工的身体健康。在用物理财过程中能够严格把关，精打细算，开源节流。</w:t>
      </w:r>
    </w:p>
    <w:p>
      <w:pPr>
        <w:ind w:left="0" w:right="0" w:firstLine="560"/>
        <w:spacing w:before="450" w:after="450" w:line="312" w:lineRule="auto"/>
      </w:pPr>
      <w:r>
        <w:rPr>
          <w:rFonts w:ascii="宋体" w:hAnsi="宋体" w:eastAsia="宋体" w:cs="宋体"/>
          <w:color w:val="000"/>
          <w:sz w:val="28"/>
          <w:szCs w:val="28"/>
        </w:rPr>
        <w:t xml:space="preserve">一年来，切实做到了“服务周到，保障有力”得服务宗旨，为了使自己更好地为干部职工服务，我一边从网络上汲取后勤管理上的业务知识，努力学习和借鉴各种先进的的后勤工作理念，一边严格要求自己，对同事们反映的问题，自己能解决的就积极、稳妥的给予解决，对自己不能解决的问题，积极向领导如实反映，争取尽快解决。</w:t>
      </w:r>
    </w:p>
    <w:p>
      <w:pPr>
        <w:ind w:left="0" w:right="0" w:firstLine="560"/>
        <w:spacing w:before="450" w:after="450" w:line="312" w:lineRule="auto"/>
      </w:pPr>
      <w:r>
        <w:rPr>
          <w:rFonts w:ascii="宋体" w:hAnsi="宋体" w:eastAsia="宋体" w:cs="宋体"/>
          <w:color w:val="000"/>
          <w:sz w:val="28"/>
          <w:szCs w:val="28"/>
        </w:rPr>
        <w:t xml:space="preserve">以上是自己对全年工作的总结，尽管经过一些努力，我的业务水平较以往提高了不少，但自己深知还存在一些不足之处，离上级的要求还有差距，一是工作经验欠缺，实际工作中存在漏洞。二是工作创新不够。三是工作中有急躁情绪，有时急于求成。在下一步的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社区后勤工作总结报告 社区后勤工作总结二</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一年内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社区后勤工作总结报告 社区后勤工作总结三</w:t>
      </w:r>
    </w:p>
    <w:p>
      <w:pPr>
        <w:ind w:left="0" w:right="0" w:firstLine="560"/>
        <w:spacing w:before="450" w:after="450" w:line="312" w:lineRule="auto"/>
      </w:pPr>
      <w:r>
        <w:rPr>
          <w:rFonts w:ascii="宋体" w:hAnsi="宋体" w:eastAsia="宋体" w:cs="宋体"/>
          <w:color w:val="000"/>
          <w:sz w:val="28"/>
          <w:szCs w:val="28"/>
        </w:rPr>
        <w:t xml:space="preserve">__ 年，在公司领导的正确领导下，胜利的号声已经接近尾声，为了做好 __年的后勤工作，现对 __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__年，食堂进一步在菜品花样上下功夫，确保员工可吃到相对喜欢的菜肴;同时，_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_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__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w:t>
      </w:r>
    </w:p>
    <w:p>
      <w:pPr>
        <w:ind w:left="0" w:right="0" w:firstLine="560"/>
        <w:spacing w:before="450" w:after="450" w:line="312" w:lineRule="auto"/>
      </w:pPr>
      <w:r>
        <w:rPr>
          <w:rFonts w:ascii="宋体" w:hAnsi="宋体" w:eastAsia="宋体" w:cs="宋体"/>
          <w:color w:val="000"/>
          <w:sz w:val="28"/>
          <w:szCs w:val="28"/>
        </w:rPr>
        <w:t xml:space="preserve">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w:t>
      </w:r>
    </w:p>
    <w:p>
      <w:pPr>
        <w:ind w:left="0" w:right="0" w:firstLine="560"/>
        <w:spacing w:before="450" w:after="450" w:line="312" w:lineRule="auto"/>
      </w:pPr>
      <w:r>
        <w:rPr>
          <w:rFonts w:ascii="宋体" w:hAnsi="宋体" w:eastAsia="宋体" w:cs="宋体"/>
          <w:color w:val="000"/>
          <w:sz w:val="28"/>
          <w:szCs w:val="28"/>
        </w:rPr>
        <w:t xml:space="preserve">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社区后勤工作总结报告 社区后勤工作总结四</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社区后勤工作总结报告 社区后勤工作总结五</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后勤管理工作是幼儿园开展各项工作的基础，是做好教育教学工作的保障。我园在20__年的后勤管理工作从目前状况来看，各岗位能严格执行规章制度，但也存在不足之处，下方就各项工作做一总结。</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膳食管理工作是保教工作的基础，也是家长最为关心的问题，在过去的一年里，我园的保健医生认真的计算幼儿营养所需量，制定每日配膳单，在每季的营养测查中，幼儿所需营养都能到达标准。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一天营养的搭配，并认真听取了家长的推荐和意见。由教师填写每一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构成文字性材料;加强了幼儿常规的培养，如饭前便后洗手、饭后擦嘴等，并使之逐步构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开学初，对全园各岗的物品进行了清查登记，对大型物品每月进行检查并了解其使用状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到达百分之百。针对冬季流行性感冒，及时为全园幼儿服用板兰根水，按期、按时做好各种疫苗的接种，使接种率到达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状况进行了开、关门制度。加强门卫值班制度，闲杂人等一律不准进入，生人找人一律问清原因并登记。每月检查大型玩具的使用状况，定期召开安全会议，增强教师安全意识，严防各类安全事故在我园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2025-07-07T16:57:40+08:00</dcterms:created>
  <dcterms:modified xsi:type="dcterms:W3CDTF">2025-07-07T16:57:40+08:00</dcterms:modified>
</cp:coreProperties>
</file>

<file path=docProps/custom.xml><?xml version="1.0" encoding="utf-8"?>
<Properties xmlns="http://schemas.openxmlformats.org/officeDocument/2006/custom-properties" xmlns:vt="http://schemas.openxmlformats.org/officeDocument/2006/docPropsVTypes"/>
</file>