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社区低保工作总结(汇总9篇)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低保工作总结一1、全面开展城乡低保重新登记和提标扩面工作为确保我县城乡居民最低生活保障制度规范运行，我县从3月份和4月份分别对全县现有的城乡低保对象进行重新登记、审核、认定。这两项工作基本结束，初步完成方案制定的主要任务。对城市低保，通...</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社区低保工作总结一</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5.08%，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xx年重新审核认定的低保户基础上增加保障对象，7月份核定农村低保对象19774人，保障面由现在的2.9%提高到3.8%左右，保障标准由原年人均1800元提高到年人均2400元，七月份实行分类施保，a、b、c类人均补差标准分别为200元、150元、100元。人均月补差137元。20xx年农村低保累发放233056人次/3464.601万元，城市低保发放低保金54458人次/1668.824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加大城乡医疗救助力度，提高救助补助标准。20xx年城乡医疗救助大病救助1003次人/416.23万元；一站式医疗救助3428人，拨付救助金176.5万元。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302。55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加强社会救助机制体制建设。力争在乡镇配备1名专职从事社会救助工作人员，在城关每个社区配齐一名低保员，真正解决好有人办事，有钱办事的问题。（低保局）</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社区低保工作总结二</w:t>
      </w:r>
    </w:p>
    <w:p>
      <w:pPr>
        <w:ind w:left="0" w:right="0" w:firstLine="560"/>
        <w:spacing w:before="450" w:after="450" w:line="312" w:lineRule="auto"/>
      </w:pPr>
      <w:r>
        <w:rPr>
          <w:rFonts w:ascii="宋体" w:hAnsi="宋体" w:eastAsia="宋体" w:cs="宋体"/>
          <w:color w:val="000"/>
          <w:sz w:val="28"/>
          <w:szCs w:val="28"/>
        </w:rPr>
        <w:t xml:space="preserve">大同社区位于大同街北巷，与南关办事处相邻，辖区总面积0.2平方公里，总户数628户，总人口1560人，企事业单位14个。</w:t>
      </w:r>
    </w:p>
    <w:p>
      <w:pPr>
        <w:ind w:left="0" w:right="0" w:firstLine="560"/>
        <w:spacing w:before="450" w:after="450" w:line="312" w:lineRule="auto"/>
      </w:pPr>
      <w:r>
        <w:rPr>
          <w:rFonts w:ascii="宋体" w:hAnsi="宋体" w:eastAsia="宋体" w:cs="宋体"/>
          <w:color w:val="000"/>
          <w:sz w:val="28"/>
          <w:szCs w:val="28"/>
        </w:rPr>
        <w:t xml:space="preserve">20xx年大同社区在上级部门的指导下，认真开展低保调查审核以及低保人员的管理服务工作。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每月15号，有劳动能力的低保人员到社区签到，每月社区组织他们义务劳动1至2两个工作日。对那些连续三个月不到社区签到和参加义务劳动人员坚决给予取缔低保资格。</w:t>
      </w:r>
    </w:p>
    <w:p>
      <w:pPr>
        <w:ind w:left="0" w:right="0" w:firstLine="560"/>
        <w:spacing w:before="450" w:after="450" w:line="312" w:lineRule="auto"/>
      </w:pPr>
      <w:r>
        <w:rPr>
          <w:rFonts w:ascii="宋体" w:hAnsi="宋体" w:eastAsia="宋体" w:cs="宋体"/>
          <w:color w:val="000"/>
          <w:sz w:val="28"/>
          <w:szCs w:val="28"/>
        </w:rPr>
        <w:t xml:space="preserve">（1）大同社区到20xx年12月份低保发放表止，享受低保户数23户，总人数42人，其中a类人员0户、b类人员15户、c类人员8户；从20xx年初至20xx年12月止，新增低保户1户；调增低保金1户，其中3户迁离本辖区。</w:t>
      </w:r>
    </w:p>
    <w:p>
      <w:pPr>
        <w:ind w:left="0" w:right="0" w:firstLine="560"/>
        <w:spacing w:before="450" w:after="450" w:line="312" w:lineRule="auto"/>
      </w:pPr>
      <w:r>
        <w:rPr>
          <w:rFonts w:ascii="宋体" w:hAnsi="宋体" w:eastAsia="宋体" w:cs="宋体"/>
          <w:color w:val="000"/>
          <w:sz w:val="28"/>
          <w:szCs w:val="28"/>
        </w:rPr>
        <w:t xml:space="preserve">（2）我社区坚持按民政局统一的工作程序办事，坚持户主申请、入户调查、张榜公布、群众评议，将低保政策落到实处。社区对申请享受低保的人员坚持认真调查、严格审核、规范材料，确保低保对象不错、不漏、不误。每季度对c类人员进行审核一次、对b类人员半年审核一次、对a类人员一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4）做好帮扶工作。对特困低保家庭，利用节假日给予慰问，做好安抚稳定社会。</w:t>
      </w:r>
    </w:p>
    <w:p>
      <w:pPr>
        <w:ind w:left="0" w:right="0" w:firstLine="560"/>
        <w:spacing w:before="450" w:after="450" w:line="312" w:lineRule="auto"/>
      </w:pPr>
      <w:r>
        <w:rPr>
          <w:rFonts w:ascii="宋体" w:hAnsi="宋体" w:eastAsia="宋体" w:cs="宋体"/>
          <w:color w:val="000"/>
          <w:sz w:val="28"/>
          <w:szCs w:val="28"/>
        </w:rPr>
        <w:t xml:space="preserve">在今后的社区低保工作中，我们社区要创新工作思路，努力把此项关系民生的工作做好，绝不漏保一户，对那些不符合低保的家庭坚决给予取缔，做到应保尽保，维护社会的和平和稳定。</w:t>
      </w:r>
    </w:p>
    <w:p>
      <w:pPr>
        <w:ind w:left="0" w:right="0" w:firstLine="560"/>
        <w:spacing w:before="450" w:after="450" w:line="312" w:lineRule="auto"/>
      </w:pPr>
      <w:r>
        <w:rPr>
          <w:rFonts w:ascii="宋体" w:hAnsi="宋体" w:eastAsia="宋体" w:cs="宋体"/>
          <w:color w:val="000"/>
          <w:sz w:val="28"/>
          <w:szCs w:val="28"/>
        </w:rPr>
        <w:t xml:space="preserve">大同社区居委会20xx年12月28日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社区低保工作总结三</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社区低保工作总结四</w:t>
      </w:r>
    </w:p>
    <w:p>
      <w:pPr>
        <w:ind w:left="0" w:right="0" w:firstLine="560"/>
        <w:spacing w:before="450" w:after="450" w:line="312" w:lineRule="auto"/>
      </w:pPr>
      <w:r>
        <w:rPr>
          <w:rFonts w:ascii="宋体" w:hAnsi="宋体" w:eastAsia="宋体" w:cs="宋体"/>
          <w:color w:val="000"/>
          <w:sz w:val="28"/>
          <w:szCs w:val="28"/>
        </w:rPr>
        <w:t xml:space="preserve">xx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xxxx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xx户家庭进行了停发和退保。因为社区工作人员进行了大量的低保政策宣传工作和耐心的解释工作，这xx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社区低保工作总结五</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社区低保工作总结六</w:t>
      </w:r>
    </w:p>
    <w:p>
      <w:pPr>
        <w:ind w:left="0" w:right="0" w:firstLine="560"/>
        <w:spacing w:before="450" w:after="450" w:line="312" w:lineRule="auto"/>
      </w:pPr>
      <w:r>
        <w:rPr>
          <w:rFonts w:ascii="宋体" w:hAnsi="宋体" w:eastAsia="宋体" w:cs="宋体"/>
          <w:color w:val="000"/>
          <w:sz w:val="28"/>
          <w:szCs w:val="28"/>
        </w:rPr>
        <w:t xml:space="preserve">xx年年我社区在办事处的领导下，领会文件精神，让真正有困难的居民感受到党的温暖，让他们的基本生活有所保障，现就具体的情况总结如下：各项工作取得了一定可喜成绩。就低保工作而言，认真落实党的政策，努力学习文件并 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 ‘环境创新年’活动中，组织低保人员清理垃圾45吨，铲处小广告300多条，同时社区把低保人员分为6个小组，每天轮流值班。在为孤寡老人和残疾人服务的活动中，大家都积极主动踊跃参加，受到了居民的好评。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宋体" w:hAnsi="宋体" w:eastAsia="宋体" w:cs="宋体"/>
          <w:color w:val="000"/>
          <w:sz w:val="28"/>
          <w:szCs w:val="28"/>
        </w:rPr>
        <w:t xml:space="preserve">xx-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_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 增加金额233元,共计54户126人, 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xx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xx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讨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 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 带领低保分片分组劳动。共参与清理楼道46栋,门栋215个，清理商业一条街及健身广尝大小蘑菇亭周边环境，整理废弃的篮球尝网球尝足球场，为施工现场工人端茶递水，坚持一天三遍，持续60天时间。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尝xx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五、工作不分内外，互相帮助支持，共建和-谐社区</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社区低保工作总结七</w:t>
      </w:r>
    </w:p>
    <w:p>
      <w:pPr>
        <w:ind w:left="0" w:right="0" w:firstLine="560"/>
        <w:spacing w:before="450" w:after="450" w:line="312" w:lineRule="auto"/>
      </w:pPr>
      <w:r>
        <w:rPr>
          <w:rFonts w:ascii="宋体" w:hAnsi="宋体" w:eastAsia="宋体" w:cs="宋体"/>
          <w:color w:val="000"/>
          <w:sz w:val="28"/>
          <w:szCs w:val="28"/>
        </w:rPr>
        <w:t xml:space="preserve">xx年我社区城市最低生活保障工作在市、区民政局低保中心及镇办的指导下，遵循保障城市居民基本生活的原则基础上，坚持认真做好各项低保工作。现将半年工作总结如下：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社区低保工作总结八</w:t>
      </w:r>
    </w:p>
    <w:p>
      <w:pPr>
        <w:ind w:left="0" w:right="0" w:firstLine="560"/>
        <w:spacing w:before="450" w:after="450" w:line="312" w:lineRule="auto"/>
      </w:pPr>
      <w:r>
        <w:rPr>
          <w:rFonts w:ascii="宋体" w:hAnsi="宋体" w:eastAsia="宋体" w:cs="宋体"/>
          <w:color w:val="000"/>
          <w:sz w:val="28"/>
          <w:szCs w:val="28"/>
        </w:rPr>
        <w:t xml:space="preserve">20xx年xx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xx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xx社区原有低保户74户179人，总保金额:16961元。今年1月取消低保5户，调整低保5户，减少580元，为在网的165人每月加8元生活补贴，共计69户16978元。在取消低保中有1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xx社区管辖范围广，人口多，租住户杂。两劳、吸毒人员多，残疾人多。低保户较多，人员情况复杂，其中不乏两劳释放人员、夫妻双失业、一家多残、单亲家庭。我在工作的这一年多，深感压力大、担子重，只有紧密联系社区低保评议小组成员，深入走访、调查，掌握第一手材料，了解特困群众疾苦，才能做到应保尽保。一年来，xx社区新增低保户5户，严格三榜公示，把好入口关，无一例上访举报，实现该保的一户不漏。今年为二位劳改释放人员办理了低保，有效地行使了低保的稳定剂作用。其中1个家庭:户主残疾，劳改后无业，患肺穿孔；其妻刚从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xx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xx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xx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xx社区送审53户低保100%通过，今年年审后低保53户，124人，低保金11766元，人均94。88元。年审的顺利，也得到了xx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讲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xx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xx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xx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xx社区低保工作再上新台阶。</w:t>
      </w:r>
    </w:p>
    <w:p>
      <w:pPr>
        <w:ind w:left="0" w:right="0" w:firstLine="560"/>
        <w:spacing w:before="450" w:after="450" w:line="312" w:lineRule="auto"/>
      </w:pPr>
      <w:r>
        <w:rPr>
          <w:rFonts w:ascii="宋体" w:hAnsi="宋体" w:eastAsia="宋体" w:cs="宋体"/>
          <w:color w:val="000"/>
          <w:sz w:val="28"/>
          <w:szCs w:val="28"/>
        </w:rPr>
        <w:t xml:space="preserve">1、社区概况及低保总体情况</w:t>
      </w:r>
    </w:p>
    <w:p>
      <w:pPr>
        <w:ind w:left="0" w:right="0" w:firstLine="560"/>
        <w:spacing w:before="450" w:after="450" w:line="312" w:lineRule="auto"/>
      </w:pPr>
      <w:r>
        <w:rPr>
          <w:rFonts w:ascii="宋体" w:hAnsi="宋体" w:eastAsia="宋体" w:cs="宋体"/>
          <w:color w:val="000"/>
          <w:sz w:val="28"/>
          <w:szCs w:val="28"/>
        </w:rPr>
        <w:t xml:space="preserve">xx社区隶属于沙河口区星海湾街道，位于星海浴场北西南路沿线，辖区范围包括xx街、海月街、海源街等地的住宅小区，20xx年末社区人口7987人。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xx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xx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社区低保工作总结九</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2025-08-03T08:13:16+08:00</dcterms:created>
  <dcterms:modified xsi:type="dcterms:W3CDTF">2025-08-03T08:13:16+08:00</dcterms:modified>
</cp:coreProperties>
</file>

<file path=docProps/custom.xml><?xml version="1.0" encoding="utf-8"?>
<Properties xmlns="http://schemas.openxmlformats.org/officeDocument/2006/custom-properties" xmlns:vt="http://schemas.openxmlformats.org/officeDocument/2006/docPropsVTypes"/>
</file>