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2025年社区工作者个人工作总结汇总(七篇)</w:t>
      </w:r>
      <w:bookmarkEnd w:id="1"/>
    </w:p>
    <w:p>
      <w:pPr>
        <w:jc w:val="center"/>
        <w:spacing w:before="0" w:after="450"/>
      </w:pPr>
      <w:r>
        <w:rPr>
          <w:rFonts w:ascii="Arial" w:hAnsi="Arial" w:eastAsia="Arial" w:cs="Arial"/>
          <w:color w:val="999999"/>
          <w:sz w:val="20"/>
          <w:szCs w:val="20"/>
        </w:rPr>
        <w:t xml:space="preserve">来源：网络  作者：心上人间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20_年社区工作者个人工作总结汇总一1、明确工作目标，创新工作机制。今年，社区居委会以20_年11月换届选举后新的工作目标为已任，规范社区绿化环境、卫生管理方案，改“等着你找我”为“我登门找你”的为民服务工作机制，面向21世纪信息时代，建设...</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20_年社区工作者个人工作总结汇总一</w:t>
      </w:r>
    </w:p>
    <w:p>
      <w:pPr>
        <w:ind w:left="0" w:right="0" w:firstLine="560"/>
        <w:spacing w:before="450" w:after="450" w:line="312" w:lineRule="auto"/>
      </w:pPr>
      <w:r>
        <w:rPr>
          <w:rFonts w:ascii="宋体" w:hAnsi="宋体" w:eastAsia="宋体" w:cs="宋体"/>
          <w:color w:val="000"/>
          <w:sz w:val="28"/>
          <w:szCs w:val="28"/>
        </w:rPr>
        <w:t xml:space="preserve">1、明确工作目标，创新工作机制。今年，社区居委会以20_年11月换届选举后新的工作目标为已任，规范社区绿化环境、卫生管理方案，改“等着你找我”为“我登门找你”的为民服务工作机制，面向21世纪信息时代，建设数字社区，提高社区公共服务的自动化和现代化水平，是必然的发展趋势。社区以创建市级文明城区暨“四城同创”工作方案为总体目标，精心组织，狠抓落实，努力进取，一心一意为群众办实事，追求居民对社区的认同感和归属感。使社区成为民</w:t>
      </w:r>
    </w:p>
    <w:p>
      <w:pPr>
        <w:ind w:left="0" w:right="0" w:firstLine="560"/>
        <w:spacing w:before="450" w:after="450" w:line="312" w:lineRule="auto"/>
      </w:pPr>
      <w:r>
        <w:rPr>
          <w:rFonts w:ascii="宋体" w:hAnsi="宋体" w:eastAsia="宋体" w:cs="宋体"/>
          <w:color w:val="000"/>
          <w:sz w:val="28"/>
          <w:szCs w:val="28"/>
        </w:rPr>
        <w:t xml:space="preserve">主法治、公平正义、诚信友爱、充满活力、安全有序、人与自然和谐相处的和谐城区。</w:t>
      </w:r>
    </w:p>
    <w:p>
      <w:pPr>
        <w:ind w:left="0" w:right="0" w:firstLine="560"/>
        <w:spacing w:before="450" w:after="450" w:line="312" w:lineRule="auto"/>
      </w:pPr>
      <w:r>
        <w:rPr>
          <w:rFonts w:ascii="宋体" w:hAnsi="宋体" w:eastAsia="宋体" w:cs="宋体"/>
          <w:color w:val="000"/>
          <w:sz w:val="28"/>
          <w:szCs w:val="28"/>
        </w:rPr>
        <w:t xml:space="preserve">2、改善社区环境，完善社区环境建设。今年上半年，社区通过多渠道筹措组织资金，建设社区污水排放渠道与湖区养殖水面隔离墙440米长，投资_.6万元。该工程的修建确保了湖区养殖生产及经济效益。同时，改变了社区湖区环境面貌，增加了社区绿化面积，开通了社区及金口街居民生活污水排放渠道。消灭了社区湖区污水臭气的恶劣环境。</w:t>
      </w:r>
    </w:p>
    <w:p>
      <w:pPr>
        <w:ind w:left="0" w:right="0" w:firstLine="560"/>
        <w:spacing w:before="450" w:after="450" w:line="312" w:lineRule="auto"/>
      </w:pPr>
      <w:r>
        <w:rPr>
          <w:rFonts w:ascii="宋体" w:hAnsi="宋体" w:eastAsia="宋体" w:cs="宋体"/>
          <w:color w:val="000"/>
          <w:sz w:val="28"/>
          <w:szCs w:val="28"/>
        </w:rPr>
        <w:t xml:space="preserve">3、挖掘文化资源，满足居民精神需求。为增加社区居民对社区的向心力，充分挖掘社区文化资源，满足社区居民的精神需求，今年6月底，成立了由社区居民30人组成的社区文体队，定期或不定期的为社区居民进行宣传表演丰富多彩、健康积极的文娱节目，丰富了社区居民的业余文化生活，提高了社区的知名度，融洽了干群关系，获得了区文体局领导的好评。</w:t>
      </w:r>
    </w:p>
    <w:p>
      <w:pPr>
        <w:ind w:left="0" w:right="0" w:firstLine="560"/>
        <w:spacing w:before="450" w:after="450" w:line="312" w:lineRule="auto"/>
      </w:pPr>
      <w:r>
        <w:rPr>
          <w:rFonts w:ascii="宋体" w:hAnsi="宋体" w:eastAsia="宋体" w:cs="宋体"/>
          <w:color w:val="000"/>
          <w:sz w:val="28"/>
          <w:szCs w:val="28"/>
        </w:rPr>
        <w:t xml:space="preserve">4、启动就业登记，建设网络管理体系。在区劳动局的指</w:t>
      </w:r>
    </w:p>
    <w:p>
      <w:pPr>
        <w:ind w:left="0" w:right="0" w:firstLine="560"/>
        <w:spacing w:before="450" w:after="450" w:line="312" w:lineRule="auto"/>
      </w:pPr>
      <w:r>
        <w:rPr>
          <w:rFonts w:ascii="宋体" w:hAnsi="宋体" w:eastAsia="宋体" w:cs="宋体"/>
          <w:color w:val="000"/>
          <w:sz w:val="28"/>
          <w:szCs w:val="28"/>
        </w:rPr>
        <w:t xml:space="preserve">导支持下，社区启动了《劳动力就业和社会保障---充分就业进社区》工程，由社区书记负责，成立专班，对社区年满16周岁到55周岁有劳动能力、并且有就业愿望的居民普查登记，详细掌握社区劳动力就业状况，建立居民个人资料台帐，使社区能够针对性对居民就业求职愿望，快速准确优质的提供服务，建立一个完善的居民就业网络管理体系。</w:t>
      </w:r>
    </w:p>
    <w:p>
      <w:pPr>
        <w:ind w:left="0" w:right="0" w:firstLine="560"/>
        <w:spacing w:before="450" w:after="450" w:line="312" w:lineRule="auto"/>
      </w:pPr>
      <w:r>
        <w:rPr>
          <w:rFonts w:ascii="宋体" w:hAnsi="宋体" w:eastAsia="宋体" w:cs="宋体"/>
          <w:color w:val="000"/>
          <w:sz w:val="28"/>
          <w:szCs w:val="28"/>
        </w:rPr>
        <w:t xml:space="preserve">我社区在街道办事处的领导支持下，紧紧围绕“社区为居民服务、居民参与共同创建和谐社区”的宗旨，以超前的管理理念，优质的服务态度，全面的服务功能，创建完善社区管理机制，努力朝实现社区三年工作目标前进。</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20_年社区工作者个人工作总结汇总二</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(三)时间/日期：10月1号--10月30号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时间：10月1日19：20——21：20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时间：11月9号9：20——11：20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时间：11月9号15：20——17：20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时间：11月10号9：20——11：20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时间：11月11号9:00——10:00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20_年社区工作者个人工作总结汇总四</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20_年社区工作者个人工作总结汇总五</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20_年社区工作者个人工作总结汇总六</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20_年社区工作者个人工作总结汇总七</w:t>
      </w:r>
    </w:p>
    <w:p>
      <w:pPr>
        <w:ind w:left="0" w:right="0" w:firstLine="560"/>
        <w:spacing w:before="450" w:after="450" w:line="312" w:lineRule="auto"/>
      </w:pPr>
      <w:r>
        <w:rPr>
          <w:rFonts w:ascii="宋体" w:hAnsi="宋体" w:eastAsia="宋体" w:cs="宋体"/>
          <w:color w:val="000"/>
          <w:sz w:val="28"/>
          <w:szCs w:val="28"/>
        </w:rPr>
        <w:t xml:space="preserve">我们第一社区为了更好地搞好**年工作，特制订以下计划：</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2025-08-03T04:40:32+08:00</dcterms:created>
  <dcterms:modified xsi:type="dcterms:W3CDTF">2025-08-03T04:40:32+08:00</dcterms:modified>
</cp:coreProperties>
</file>

<file path=docProps/custom.xml><?xml version="1.0" encoding="utf-8"?>
<Properties xmlns="http://schemas.openxmlformats.org/officeDocument/2006/custom-properties" xmlns:vt="http://schemas.openxmlformats.org/officeDocument/2006/docPropsVTypes"/>
</file>