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最新社区计划生育个人工作总结简短(3篇)</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新社区计划生育个人工作总结简短一认真贯彻落实__大精神，以科学发展观为统领，继续坚持“围绕中心、服务大局”的指导思想，牢固树立“审计为发展服务”的科学理念，切实履行监督职责，发挥审计工作推进教育发展、推进依法行政、推进制度创新的作用。二、...</w:t>
      </w:r>
    </w:p>
    <w:p>
      <w:pPr>
        <w:ind w:left="0" w:right="0" w:firstLine="560"/>
        <w:spacing w:before="450" w:after="450" w:line="312" w:lineRule="auto"/>
      </w:pPr>
      <w:r>
        <w:rPr>
          <w:rFonts w:ascii="黑体" w:hAnsi="黑体" w:eastAsia="黑体" w:cs="黑体"/>
          <w:color w:val="000000"/>
          <w:sz w:val="36"/>
          <w:szCs w:val="36"/>
          <w:b w:val="1"/>
          <w:bCs w:val="1"/>
        </w:rPr>
        <w:t xml:space="preserve">最新社区计划生育个人工作总结简短一</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最新社区计划生育个人工作总结简短二</w:t>
      </w:r>
    </w:p>
    <w:p>
      <w:pPr>
        <w:ind w:left="0" w:right="0" w:firstLine="560"/>
        <w:spacing w:before="450" w:after="450" w:line="312" w:lineRule="auto"/>
      </w:pPr>
      <w:r>
        <w:rPr>
          <w:rFonts w:ascii="宋体" w:hAnsi="宋体" w:eastAsia="宋体" w:cs="宋体"/>
          <w:color w:val="000"/>
          <w:sz w:val="28"/>
          <w:szCs w:val="28"/>
        </w:rPr>
        <w:t xml:space="preserve">我们送走忙忙碌碌的年，迎来了充满希望的年，在新的一年里如何继续将计生工作在社区中开展得有滋有味，使之更加出色，是需要我们深究的。我们社区年计生工作的工作思路如下：</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最新社区计划生育个人工作总结简短三</w:t>
      </w:r>
    </w:p>
    <w:p>
      <w:pPr>
        <w:ind w:left="0" w:right="0" w:firstLine="560"/>
        <w:spacing w:before="450" w:after="450" w:line="312" w:lineRule="auto"/>
      </w:pPr>
      <w:r>
        <w:rPr>
          <w:rFonts w:ascii="宋体" w:hAnsi="宋体" w:eastAsia="宋体" w:cs="宋体"/>
          <w:color w:val="000"/>
          <w:sz w:val="28"/>
          <w:szCs w:val="28"/>
        </w:rPr>
        <w:t xml:space="preserve">为了做好20xx年健康教育工作，落实《国家基本公共卫生服务20xx年工作规范》要求，根据市卫生局的相关工作精神，结合我辖区居民健康需求，特制定本年度健康教育计划。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经过健康教育和健康教育促进活动，大力传播健康知识，倡导礼貌，健康的生活方式，有针对性的开展防病健康教育活动，提高居民的卫生知晓率和健康行为构成率。普及健康知识，增强人民的健康意识和自我保健本事，促进全民健康素质的提高。</w:t>
      </w:r>
    </w:p>
    <w:p>
      <w:pPr>
        <w:ind w:left="0" w:right="0" w:firstLine="560"/>
        <w:spacing w:before="450" w:after="450" w:line="312" w:lineRule="auto"/>
      </w:pPr>
      <w:r>
        <w:rPr>
          <w:rFonts w:ascii="宋体" w:hAnsi="宋体" w:eastAsia="宋体" w:cs="宋体"/>
          <w:color w:val="000"/>
          <w:sz w:val="28"/>
          <w:szCs w:val="28"/>
        </w:rPr>
        <w:t xml:space="preserve">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5.做好检查指导和效果评价，要定期对健康教育工作进行检查指导，及时发现问题、解决问题、完善健康教育活动执行过程中的各种活动记录和资料收集整理，对健康教育工作进行总结和评价。</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六月份：结合国际儿童节，世界禁毒日，重点开展儿童保健，远离毒品宣传，活动形式以健康教育讲座和公众健康咨询活动为主。七月份：经过板报宣传，重点宣传夏季养生保健知识及意外伤害防范。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定期组织人员深入群众及学校进行卫生知晓率和健康教育构成率的调查，以评估健康教育活动的成效，并在以后的工作中针对存在的问题或薄弱环节采取相应的措施予以解决，或者进行群众满意度调查以了解他们对健康工作开展的知晓率和满意度。加强对人民群众健康卫生知识的普及和教育，动员全社区人员建立健康的生活方式，健康教育是一项长期而又艰巨的任务，需要大家一齐来共同努力，积极参与，以增强预防疾病的意识，摒弃不良陋习，构成科学、健康、礼貌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