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街道法治进社区工作总结范本(六篇)</w:t>
      </w:r>
      <w:bookmarkEnd w:id="1"/>
    </w:p>
    <w:p>
      <w:pPr>
        <w:jc w:val="center"/>
        <w:spacing w:before="0" w:after="450"/>
      </w:pPr>
      <w:r>
        <w:rPr>
          <w:rFonts w:ascii="Arial" w:hAnsi="Arial" w:eastAsia="Arial" w:cs="Arial"/>
          <w:color w:val="999999"/>
          <w:sz w:val="20"/>
          <w:szCs w:val="20"/>
        </w:rPr>
        <w:t xml:space="preserve">来源：网络  作者：繁花落寂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街道法治进社区工作总结范本一一、强化组织领导，健全创卫工作网络。我们将创卫工作放在首位，纳入议事日程，在去年创卫工作的基础上，我们调整了工作领导组，重新明确了领导分工、工作人员的职责，制定了各项规章制度和措施，明确了建立工作目标，制定了建立...</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街道法治进社区工作总结范本一</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街道法治进社区工作总结范本二</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街道法治进社区工作总结范本三</w:t>
      </w:r>
    </w:p>
    <w:p>
      <w:pPr>
        <w:ind w:left="0" w:right="0" w:firstLine="560"/>
        <w:spacing w:before="450" w:after="450" w:line="312" w:lineRule="auto"/>
      </w:pPr>
      <w:r>
        <w:rPr>
          <w:rFonts w:ascii="宋体" w:hAnsi="宋体" w:eastAsia="宋体" w:cs="宋体"/>
          <w:color w:val="000"/>
          <w:sz w:val="28"/>
          <w:szCs w:val="28"/>
        </w:rPr>
        <w:t xml:space="preserve">实习时大学的一个必不可少的过程，是当代大学生踏入社会的第一步，是检验知识与实践相结合的一个平台。每个人，每个大学生都有着自己的实习过程，每个人的岗位，每个人的经历，每个人的收获都不尽相同。但是，我们都带着同样的目标，有着同样的梦想，我们都非常珍惜这次机会。因为，通过这次的锻炼，我们可以再亚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学校与社会的沟通，进一步提高当代学生的思想觉悟、业务水平，尤其是观察、分析和解决问题的实际工作能力，以便把学生培养成为能够主动适应社会主义现代化建设需要的高素质的复合型人才。具体表现在以下几个方面：</w:t>
      </w:r>
    </w:p>
    <w:p>
      <w:pPr>
        <w:ind w:left="0" w:right="0" w:firstLine="560"/>
        <w:spacing w:before="450" w:after="450" w:line="312" w:lineRule="auto"/>
      </w:pPr>
      <w:r>
        <w:rPr>
          <w:rFonts w:ascii="宋体" w:hAnsi="宋体" w:eastAsia="宋体" w:cs="宋体"/>
          <w:color w:val="000"/>
          <w:sz w:val="28"/>
          <w:szCs w:val="28"/>
        </w:rPr>
        <w:t xml:space="preserve">1．获得与专业知识有关的专业技能，接受实习单位熏陶了解政府和事业单位管理模式，具体就是把课堂上学到的系统化的理论知识，尝试性地应用于实际管理工作，并从理论的高度对管理工作的现代化提出一些有针对性的建议和设想。</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通过实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3，培养良好的职业道德和正确的就业观，强化劳动观念和纪律观念，预演和准备就业工作。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xx市xx区xx坊街道办事处位于xx市的xx部，北起xx街，南至xx路，东临xx路，西到xx路。辖区面积6。4平方公里，下辖十个社区。总户数22470户，总人口6xx人，辖区内有3个公安派出所，3个税务所，2个工商管理所，10个物业管理公司，xx地区是xx区辖区面积及人口最大的办事处之一。</w:t>
      </w:r>
    </w:p>
    <w:p>
      <w:pPr>
        <w:ind w:left="0" w:right="0" w:firstLine="560"/>
        <w:spacing w:before="450" w:after="450" w:line="312" w:lineRule="auto"/>
      </w:pPr>
      <w:r>
        <w:rPr>
          <w:rFonts w:ascii="宋体" w:hAnsi="宋体" w:eastAsia="宋体" w:cs="宋体"/>
          <w:color w:val="000"/>
          <w:sz w:val="28"/>
          <w:szCs w:val="28"/>
        </w:rPr>
        <w:t xml:space="preserve">坐落在xxxx区的企业有xx超市，xx灯饰城，xx省最大的装饰材料市场—xx装饰材料城，全省最大的xx合资餐饮企业—xxxx料理，另外，中省直属企业机构30多家坐落在xx地区，形成了以xx大街，xx路，xx路，xx路为主要框架的经济网络，辖区内拥有xx大街，xx路，xx路a类街路3条，b类街路有xx路2条，xx路，xx路等12条街路。有61，21，78，90，98，203，205，13，82，84路等公交联运车线路通过，xx地区交通便利，市场繁荣。</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xx市xx区xx街道办事处是正处级行政事业单位，编制10人，正处级1人，副处级1人，下设综合科和协调科两个科室，4个科室级数，正科2人，副科2人。</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我实习的单位是民政部门，民政具有以下功能或职责</w:t>
      </w:r>
    </w:p>
    <w:p>
      <w:pPr>
        <w:ind w:left="0" w:right="0" w:firstLine="560"/>
        <w:spacing w:before="450" w:after="450" w:line="312" w:lineRule="auto"/>
      </w:pPr>
      <w:r>
        <w:rPr>
          <w:rFonts w:ascii="宋体" w:hAnsi="宋体" w:eastAsia="宋体" w:cs="宋体"/>
          <w:color w:val="000"/>
          <w:sz w:val="28"/>
          <w:szCs w:val="28"/>
        </w:rPr>
        <w:t xml:space="preserve">⒈社区低保安置证发放及其登记</w:t>
      </w:r>
    </w:p>
    <w:p>
      <w:pPr>
        <w:ind w:left="0" w:right="0" w:firstLine="560"/>
        <w:spacing w:before="450" w:after="450" w:line="312" w:lineRule="auto"/>
      </w:pPr>
      <w:r>
        <w:rPr>
          <w:rFonts w:ascii="宋体" w:hAnsi="宋体" w:eastAsia="宋体" w:cs="宋体"/>
          <w:color w:val="000"/>
          <w:sz w:val="28"/>
          <w:szCs w:val="28"/>
        </w:rPr>
        <w:t xml:space="preserve">⒉社会团体年度检查</w:t>
      </w:r>
    </w:p>
    <w:p>
      <w:pPr>
        <w:ind w:left="0" w:right="0" w:firstLine="560"/>
        <w:spacing w:before="450" w:after="450" w:line="312" w:lineRule="auto"/>
      </w:pPr>
      <w:r>
        <w:rPr>
          <w:rFonts w:ascii="宋体" w:hAnsi="宋体" w:eastAsia="宋体" w:cs="宋体"/>
          <w:color w:val="000"/>
          <w:sz w:val="28"/>
          <w:szCs w:val="28"/>
        </w:rPr>
        <w:t xml:space="preserve">⒊社会团体注销登记及其变更登记</w:t>
      </w:r>
    </w:p>
    <w:p>
      <w:pPr>
        <w:ind w:left="0" w:right="0" w:firstLine="560"/>
        <w:spacing w:before="450" w:after="450" w:line="312" w:lineRule="auto"/>
      </w:pPr>
      <w:r>
        <w:rPr>
          <w:rFonts w:ascii="宋体" w:hAnsi="宋体" w:eastAsia="宋体" w:cs="宋体"/>
          <w:color w:val="000"/>
          <w:sz w:val="28"/>
          <w:szCs w:val="28"/>
        </w:rPr>
        <w:t xml:space="preserve">4．民办非企业单位年度检查及其注销登记</w:t>
      </w:r>
    </w:p>
    <w:p>
      <w:pPr>
        <w:ind w:left="0" w:right="0" w:firstLine="560"/>
        <w:spacing w:before="450" w:after="450" w:line="312" w:lineRule="auto"/>
      </w:pPr>
      <w:r>
        <w:rPr>
          <w:rFonts w:ascii="宋体" w:hAnsi="宋体" w:eastAsia="宋体" w:cs="宋体"/>
          <w:color w:val="000"/>
          <w:sz w:val="28"/>
          <w:szCs w:val="28"/>
        </w:rPr>
        <w:t xml:space="preserve">5．民办非企业单位变更登记</w:t>
      </w:r>
    </w:p>
    <w:p>
      <w:pPr>
        <w:ind w:left="0" w:right="0" w:firstLine="560"/>
        <w:spacing w:before="450" w:after="450" w:line="312" w:lineRule="auto"/>
      </w:pPr>
      <w:r>
        <w:rPr>
          <w:rFonts w:ascii="宋体" w:hAnsi="宋体" w:eastAsia="宋体" w:cs="宋体"/>
          <w:color w:val="000"/>
          <w:sz w:val="28"/>
          <w:szCs w:val="28"/>
        </w:rPr>
        <w:t xml:space="preserve">6．社区团体成立登记</w:t>
      </w:r>
    </w:p>
    <w:p>
      <w:pPr>
        <w:ind w:left="0" w:right="0" w:firstLine="560"/>
        <w:spacing w:before="450" w:after="450" w:line="312" w:lineRule="auto"/>
      </w:pPr>
      <w:r>
        <w:rPr>
          <w:rFonts w:ascii="宋体" w:hAnsi="宋体" w:eastAsia="宋体" w:cs="宋体"/>
          <w:color w:val="000"/>
          <w:sz w:val="28"/>
          <w:szCs w:val="28"/>
        </w:rPr>
        <w:t xml:space="preserve">7．民办非企业单位成立登记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的实习中，在做好自己工作的基础上，我积极的协助老师和领导工作，抓住一切机会锻炼自己，在实践中去感受，体会，理解和运用所学知识。四十多天的日出日落，我经过自己的努力，参加以下的实习活动。</w:t>
      </w:r>
    </w:p>
    <w:p>
      <w:pPr>
        <w:ind w:left="0" w:right="0" w:firstLine="560"/>
        <w:spacing w:before="450" w:after="450" w:line="312" w:lineRule="auto"/>
      </w:pPr>
      <w:r>
        <w:rPr>
          <w:rFonts w:ascii="宋体" w:hAnsi="宋体" w:eastAsia="宋体" w:cs="宋体"/>
          <w:color w:val="000"/>
          <w:sz w:val="28"/>
          <w:szCs w:val="28"/>
        </w:rPr>
        <w:t xml:space="preserve">㈠熟悉政府基层机关的基本机构，以及每个工作机构的基本工作流程。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㈡数据统计和整理，文件建档，打文件和打印文件。</w:t>
      </w:r>
    </w:p>
    <w:p>
      <w:pPr>
        <w:ind w:left="0" w:right="0" w:firstLine="560"/>
        <w:spacing w:before="450" w:after="450" w:line="312" w:lineRule="auto"/>
      </w:pPr>
      <w:r>
        <w:rPr>
          <w:rFonts w:ascii="宋体" w:hAnsi="宋体" w:eastAsia="宋体" w:cs="宋体"/>
          <w:color w:val="000"/>
          <w:sz w:val="28"/>
          <w:szCs w:val="28"/>
        </w:rPr>
        <w:t xml:space="preserve">㈢给领导做通讯录数据库。</w:t>
      </w:r>
    </w:p>
    <w:p>
      <w:pPr>
        <w:ind w:left="0" w:right="0" w:firstLine="560"/>
        <w:spacing w:before="450" w:after="450" w:line="312" w:lineRule="auto"/>
      </w:pPr>
      <w:r>
        <w:rPr>
          <w:rFonts w:ascii="宋体" w:hAnsi="宋体" w:eastAsia="宋体" w:cs="宋体"/>
          <w:color w:val="000"/>
          <w:sz w:val="28"/>
          <w:szCs w:val="28"/>
        </w:rPr>
        <w:t xml:space="preserve">㈣陪同单位下社区去做好计划生育宣传，让计划生育走进社区，走进千家万户。</w:t>
      </w:r>
    </w:p>
    <w:p>
      <w:pPr>
        <w:ind w:left="0" w:right="0" w:firstLine="560"/>
        <w:spacing w:before="450" w:after="450" w:line="312" w:lineRule="auto"/>
      </w:pPr>
      <w:r>
        <w:rPr>
          <w:rFonts w:ascii="宋体" w:hAnsi="宋体" w:eastAsia="宋体" w:cs="宋体"/>
          <w:color w:val="000"/>
          <w:sz w:val="28"/>
          <w:szCs w:val="28"/>
        </w:rPr>
        <w:t xml:space="preserve">㈤其他琐碎小事。</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个人租房合同范本5</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街道法治进社区工作总结范本五</w:t>
      </w:r>
    </w:p>
    <w:p>
      <w:pPr>
        <w:ind w:left="0" w:right="0" w:firstLine="560"/>
        <w:spacing w:before="450" w:after="450" w:line="312" w:lineRule="auto"/>
      </w:pPr>
      <w:r>
        <w:rPr>
          <w:rFonts w:ascii="宋体" w:hAnsi="宋体" w:eastAsia="宋体" w:cs="宋体"/>
          <w:color w:val="000"/>
          <w:sz w:val="28"/>
          <w:szCs w:val="28"/>
        </w:rPr>
        <w:t xml:space="preserve">__年，淮川街道在市委、市政府的正确领导下，认真贯彻落实科学发展观，紧扣“保发展、保稳定、保民生”主题，努力克服各种困难，大胆创新工作方法，一心一意谋发展，多方百计保民生。透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__年是新中国成立60周年，也是应对国际金融危机、持续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职责，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用心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个性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应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持续大局稳定。紧紧围绕“打造平安淮川”工作主题，狠抓建立综治维稳长效管理机制和严打整治两个工作重点。成立了街道综治维稳中心和矛盾纠纷调处中心，建立了领导值周制度，畅通了信访渠道，用心稳妥地调处和化解了拆迁安置、医患纠纷、企业改制等各种矛盾纠纷，确保了重大节会的安全稳定和重点项目的施工环境;按“十个一”标准规范建立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状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建立人民满意城市活动为抓手，用心开展礼貌建立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用心与企业沟通，全年新增就业人员2778人;廉租房分配、失业、工伤保险等覆盖面逐步扩大;实施教育强街战略，成立了全省第一家街道教育基金会，全面推进浏阳河中学继建工程，中小学入学率、巩固率均到达100%，机关幼儿园透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一年来，我们用心探索新形势下的基层组织建设和管理创新，个性是透过扎实开展学习实践科学发展观活动，党组织战斗力和党员队伍活力进一步增强。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透过活动的深入开展，进一步明晰了谋求科学发展的思路，提高了推动科学发展的潜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用心探索党建工作网格化管理，深入开展网格、小区党员“亮身份树形象”活动，充分发挥党员的表率作用。以党建联席会为平台，用心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透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信息、开展廉政文化进社区等进行警示教育;突出制度规范，严格落实党风廉政建设八项制度，实施“一岗双责”;严格监督管理，健全纪检监察、社会督评员和工作督查小组督查的政风监督体系，自觉理解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用心推进党内民主建设，充分尊重党员的主体地位，用心支持人大工作、政协联络处工作，充分发挥人大代表、政协委员参政议政的优势和作用;用心支持工商联分会、共青团、妇联、各协会组织工作，广泛集中民智，充分调动各方面用心因素，努力构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__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必须的差距。这些不足我们将在今后的工作中认真加以研究，用心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街道法治进社区工作总结范本六</w:t>
      </w:r>
    </w:p>
    <w:p>
      <w:pPr>
        <w:ind w:left="0" w:right="0" w:firstLine="560"/>
        <w:spacing w:before="450" w:after="450" w:line="312" w:lineRule="auto"/>
      </w:pPr>
      <w:r>
        <w:rPr>
          <w:rFonts w:ascii="宋体" w:hAnsi="宋体" w:eastAsia="宋体" w:cs="宋体"/>
          <w:color w:val="000"/>
          <w:sz w:val="28"/>
          <w:szCs w:val="28"/>
        </w:rPr>
        <w:t xml:space="preserve">__社区居委会在街道工委、办事处的正确领导下，在社区居民的大力支持下，全面实践党的群众路线教育，努力做好社区建设的各项工作，我们始终以“创立和谐社区”为目标，以服务群众为宗旨。现将各项工作情景总结如下。</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2025-08-02T20:08:33+08:00</dcterms:created>
  <dcterms:modified xsi:type="dcterms:W3CDTF">2025-08-02T20:08:33+08:00</dcterms:modified>
</cp:coreProperties>
</file>

<file path=docProps/custom.xml><?xml version="1.0" encoding="utf-8"?>
<Properties xmlns="http://schemas.openxmlformats.org/officeDocument/2006/custom-properties" xmlns:vt="http://schemas.openxmlformats.org/officeDocument/2006/docPropsVTypes"/>
</file>