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社区志愿防控工作总结(合集10篇)</w:t>
      </w:r>
      <w:bookmarkEnd w:id="1"/>
    </w:p>
    <w:p>
      <w:pPr>
        <w:jc w:val="center"/>
        <w:spacing w:before="0" w:after="450"/>
      </w:pPr>
      <w:r>
        <w:rPr>
          <w:rFonts w:ascii="Arial" w:hAnsi="Arial" w:eastAsia="Arial" w:cs="Arial"/>
          <w:color w:val="999999"/>
          <w:sz w:val="20"/>
          <w:szCs w:val="20"/>
        </w:rPr>
        <w:t xml:space="preserve">来源：网络  作者：莲雾凝露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志愿防控工作总结1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社区志愿防控工作总结1</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_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_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_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社区志愿防控工作总结2</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社区志愿防控工作总结3</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x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社区志愿防控工作总结4</w:t>
      </w:r>
    </w:p>
    <w:p>
      <w:pPr>
        <w:ind w:left="0" w:right="0" w:firstLine="560"/>
        <w:spacing w:before="450" w:after="450" w:line="312" w:lineRule="auto"/>
      </w:pPr>
      <w:r>
        <w:rPr>
          <w:rFonts w:ascii="宋体" w:hAnsi="宋体" w:eastAsia="宋体" w:cs="宋体"/>
          <w:color w:val="000"/>
          <w:sz w:val="28"/>
          <w:szCs w:val="28"/>
        </w:rPr>
        <w:t xml:space="preserve">庚子年春，一场突如其来的新冠疫情席卷荆楚大地，迅速蔓延至全国，并使得全球都陷入了灾难的阴霾，揪住了世界人民的心。自疫情 爆发起，我一直关注着每日的疫情信息，总希望能发挥个人专业所长，为疫情防控做些什么，略尽绵薄之力。</w:t>
      </w:r>
    </w:p>
    <w:p>
      <w:pPr>
        <w:ind w:left="0" w:right="0" w:firstLine="560"/>
        <w:spacing w:before="450" w:after="450" w:line="312" w:lineRule="auto"/>
      </w:pPr>
      <w:r>
        <w:rPr>
          <w:rFonts w:ascii="宋体" w:hAnsi="宋体" w:eastAsia="宋体" w:cs="宋体"/>
          <w:color w:val="000"/>
          <w:sz w:val="28"/>
          <w:szCs w:val="28"/>
        </w:rPr>
        <w:t xml:space="preserve">作为一名社会工作专业的共青团员，觉得参加疫情志愿者活动义不容辞，但是为了在服务他人的同时，保护好自己，我选择了线上参与的志愿活动。</w:t>
      </w:r>
    </w:p>
    <w:p>
      <w:pPr>
        <w:ind w:left="0" w:right="0" w:firstLine="560"/>
        <w:spacing w:before="450" w:after="450" w:line="312" w:lineRule="auto"/>
      </w:pPr>
      <w:r>
        <w:rPr>
          <w:rFonts w:ascii="宋体" w:hAnsi="宋体" w:eastAsia="宋体" w:cs="宋体"/>
          <w:color w:val="000"/>
          <w:sz w:val="28"/>
          <w:szCs w:val="28"/>
        </w:rPr>
        <w:t xml:space="preserve">因为我通常是在广东地区生活，比较少会接触到湖北这些外省，而且接触的人员只是组织内部的和我们自己的“朋友圈”，所以我都工作就比较轻松了，主要只是日常的在各种社交软件上分享转发组织发信息。但我认为这对人们的帮助实在有限，在此基础上我又寻了一份线上志愿工作。</w:t>
      </w:r>
    </w:p>
    <w:p>
      <w:pPr>
        <w:ind w:left="0" w:right="0" w:firstLine="560"/>
        <w:spacing w:before="450" w:after="450" w:line="312" w:lineRule="auto"/>
      </w:pPr>
      <w:r>
        <w:rPr>
          <w:rFonts w:ascii="宋体" w:hAnsi="宋体" w:eastAsia="宋体" w:cs="宋体"/>
          <w:color w:val="000"/>
          <w:sz w:val="28"/>
          <w:szCs w:val="28"/>
        </w:rPr>
        <w:t xml:space="preserve">几位志愿者老师给我们组织了志愿者培训，讲解了各类志愿者的分工职责，还有包括一些服务技巧，注意事项等。加入组织后，我感到很欣喜，也很有幸，在培训过后便感觉我的肩上也沉重了许多。</w:t>
      </w:r>
    </w:p>
    <w:p>
      <w:pPr>
        <w:ind w:left="0" w:right="0" w:firstLine="560"/>
        <w:spacing w:before="450" w:after="450" w:line="312" w:lineRule="auto"/>
      </w:pPr>
      <w:r>
        <w:rPr>
          <w:rFonts w:ascii="宋体" w:hAnsi="宋体" w:eastAsia="宋体" w:cs="宋体"/>
          <w:color w:val="000"/>
          <w:sz w:val="28"/>
          <w:szCs w:val="28"/>
        </w:rPr>
        <w:t xml:space="preserve">我是参与团队后期的群助理工作，主要任务有五点。一是收集问题，对群里服务对象提出的生活需求、情绪心理和新冠肺炎科普等问题进行收集，并交由其他三位志愿者进行回答;二是对服务对象没有得到及时回复的需求，提醒团队成员尽快回复;三是对服务中一些突出的个案进行重点关注和记录登记;四是对团队成员、服务内容、服务对象的相关资料进行汇总、整理和归档;最后一个是对每日的工作进行总结，以简报的形式发给总协调人，以便后期的查阅。</w:t>
      </w:r>
    </w:p>
    <w:p>
      <w:pPr>
        <w:ind w:left="0" w:right="0" w:firstLine="560"/>
        <w:spacing w:before="450" w:after="450" w:line="312" w:lineRule="auto"/>
      </w:pPr>
      <w:r>
        <w:rPr>
          <w:rFonts w:ascii="宋体" w:hAnsi="宋体" w:eastAsia="宋体" w:cs="宋体"/>
          <w:color w:val="000"/>
          <w:sz w:val="28"/>
          <w:szCs w:val="28"/>
        </w:rPr>
        <w:t xml:space="preserve">服务开展前我们组内都显得比较手忙脚乱的，我心里也是特别着急，生怕耽误了服务的开展。经过几天的服务，我们也渐渐适应了，群里有人不知道自己的口罩是否具备防护功能，我们一边安抚一边在网上对型号、查资料;有人对疫情下一些信息的权威性产生质疑，我们与他讲解、筛选;有人对国内外人民对国内外疫情的关注发出疑问，我们与他分析、辨别;有人对心理学感兴趣，我们与他讨论、分享。</w:t>
      </w:r>
    </w:p>
    <w:p>
      <w:pPr>
        <w:ind w:left="0" w:right="0" w:firstLine="560"/>
        <w:spacing w:before="450" w:after="450" w:line="312" w:lineRule="auto"/>
      </w:pPr>
      <w:r>
        <w:rPr>
          <w:rFonts w:ascii="宋体" w:hAnsi="宋体" w:eastAsia="宋体" w:cs="宋体"/>
          <w:color w:val="000"/>
          <w:sz w:val="28"/>
          <w:szCs w:val="28"/>
        </w:rPr>
        <w:t xml:space="preserve">在服务的过程中，我也会遇到一些问题。</w:t>
      </w:r>
    </w:p>
    <w:p>
      <w:pPr>
        <w:ind w:left="0" w:right="0" w:firstLine="560"/>
        <w:spacing w:before="450" w:after="450" w:line="312" w:lineRule="auto"/>
      </w:pPr>
      <w:r>
        <w:rPr>
          <w:rFonts w:ascii="宋体" w:hAnsi="宋体" w:eastAsia="宋体" w:cs="宋体"/>
          <w:color w:val="000"/>
          <w:sz w:val="28"/>
          <w:szCs w:val="28"/>
        </w:rPr>
        <w:t xml:space="preserve">因为是首次上阵，而且还是一名在读学生，工作经验尚浅，为此我经常与团队内的各位前辈老师、师兄师姐请教探讨。</w:t>
      </w:r>
    </w:p>
    <w:p>
      <w:pPr>
        <w:ind w:left="0" w:right="0" w:firstLine="560"/>
        <w:spacing w:before="450" w:after="450" w:line="312" w:lineRule="auto"/>
      </w:pPr>
      <w:r>
        <w:rPr>
          <w:rFonts w:ascii="宋体" w:hAnsi="宋体" w:eastAsia="宋体" w:cs="宋体"/>
          <w:color w:val="000"/>
          <w:sz w:val="28"/>
          <w:szCs w:val="28"/>
        </w:rPr>
        <w:t xml:space="preserve">其次因为接触的是海外华人华侨，我害怕自己不经意的一句话会影响到国家在他们心中的形象，所以我一直谨言慎行，每次发言之前我都会反复查看文案是否存在歧义或错漏，做到字斟句酌、反复修改，避免他们把我发送的消息理解成另一种语言色彩。</w:t>
      </w:r>
    </w:p>
    <w:p>
      <w:pPr>
        <w:ind w:left="0" w:right="0" w:firstLine="560"/>
        <w:spacing w:before="450" w:after="450" w:line="312" w:lineRule="auto"/>
      </w:pPr>
      <w:r>
        <w:rPr>
          <w:rFonts w:ascii="宋体" w:hAnsi="宋体" w:eastAsia="宋体" w:cs="宋体"/>
          <w:color w:val="000"/>
          <w:sz w:val="28"/>
          <w:szCs w:val="28"/>
        </w:rPr>
        <w:t xml:space="preserve">三是时间管理的问题，因为疫情期间自己在家要煮饭，还要带带孩子，最近也开始了网上授课，日常的服务时间是每日两小时，如此，生活时间、学习时间与工作时间发生了冲突，产生了比较大的压力，我根据事情的轻重缓急排了时间安排表，再根据时间表一点一点有条不紊地完成各项工作，同时提高各项工作的效率。</w:t>
      </w:r>
    </w:p>
    <w:p>
      <w:pPr>
        <w:ind w:left="0" w:right="0" w:firstLine="560"/>
        <w:spacing w:before="450" w:after="450" w:line="312" w:lineRule="auto"/>
      </w:pPr>
      <w:r>
        <w:rPr>
          <w:rFonts w:ascii="宋体" w:hAnsi="宋体" w:eastAsia="宋体" w:cs="宋体"/>
          <w:color w:val="000"/>
          <w:sz w:val="28"/>
          <w:szCs w:val="28"/>
        </w:rPr>
        <w:t xml:space="preserve">最后是因为服务对象以留学生居多，他们学历、见识、阅历可以说都比我长，对比之下，初期自己不免会有种“山村野夫”的感觉，产生一些自卑的情绪。对此，经过一段时间的服务后，从优势视角看来，我认为这可以理解，人各有所长，他们有他们专攻的，我有我擅长的，我在此就是陪伴他们度过此次疫情，为他们提供需要的服务，为他们送去国内对他们的关心与温暖呀!而且日后工作不免会经常遇到这种情况，如此想来心中的情绪好多了。</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疫情中高风险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社区志愿防控工作总结6</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社区志愿防控工作总结7</w:t>
      </w:r>
    </w:p>
    <w:p>
      <w:pPr>
        <w:ind w:left="0" w:right="0" w:firstLine="560"/>
        <w:spacing w:before="450" w:after="450" w:line="312" w:lineRule="auto"/>
      </w:pPr>
      <w:r>
        <w:rPr>
          <w:rFonts w:ascii="宋体" w:hAnsi="宋体" w:eastAsia="宋体" w:cs="宋体"/>
          <w:color w:val="000"/>
          <w:sz w:val="28"/>
          <w:szCs w:val="28"/>
        </w:rPr>
        <w:t xml:space="preserve">志愿期间工作期间我的具体是在高速检查站上，被分配到的工作是提醒车里的人进行扫描健康码、登记信息以及一些细节性的提示。</w:t>
      </w:r>
    </w:p>
    <w:p>
      <w:pPr>
        <w:ind w:left="0" w:right="0" w:firstLine="560"/>
        <w:spacing w:before="450" w:after="450" w:line="312" w:lineRule="auto"/>
      </w:pPr>
      <w:r>
        <w:rPr>
          <w:rFonts w:ascii="宋体" w:hAnsi="宋体" w:eastAsia="宋体" w:cs="宋体"/>
          <w:color w:val="000"/>
          <w:sz w:val="28"/>
          <w:szCs w:val="28"/>
        </w:rPr>
        <w:t xml:space="preserve">让我印象深刻的事情是我在提醒一位车主的时候，他主动对我说了谢谢，然后还说辛苦你了，其实这是一个很平常、小学作文里都会写烂的梗，但是等真正的发生在我身上的时候，还是会很感动的，就是你看人家你好像觉得很烂俗，其实真的到身上的时候是不一样的。还要有一个就是我在提醒别人时，我会主动跑到车子旁边去和他们交谈，旁边有一个交警他提醒我说不要凑得太近，我做志愿的前提是要保护好自己，这个举动也是让我很暖心。</w:t>
      </w:r>
    </w:p>
    <w:p>
      <w:pPr>
        <w:ind w:left="0" w:right="0" w:firstLine="560"/>
        <w:spacing w:before="450" w:after="450" w:line="312" w:lineRule="auto"/>
      </w:pPr>
      <w:r>
        <w:rPr>
          <w:rFonts w:ascii="宋体" w:hAnsi="宋体" w:eastAsia="宋体" w:cs="宋体"/>
          <w:color w:val="000"/>
          <w:sz w:val="28"/>
          <w:szCs w:val="28"/>
        </w:rPr>
        <w:t xml:space="preserve">缘分让我们相聚吧，一起有机会做这种事情也是很难得的，大家也都辛苦了，毕竟我们都一起过来了。也很感谢大家在这种比较艰苦的环境下，我们一起互相照顾。我印象很深刻有一天晚上回来的时候天都黑了，然后当时在冬天又下雨，我的鞋子也湿了，我心里特别难受。我当时要冒雨从地铁站回家，有一个志愿者朋友是开车的对我说“那我开车送你到地铁站吧”，我心里就很感动，特别感谢他，他还说“你也挺伟大的”，其实我们都很伟大。</w:t>
      </w:r>
    </w:p>
    <w:p>
      <w:pPr>
        <w:ind w:left="0" w:right="0" w:firstLine="560"/>
        <w:spacing w:before="450" w:after="450" w:line="312" w:lineRule="auto"/>
      </w:pPr>
      <w:r>
        <w:rPr>
          <w:rFonts w:ascii="宋体" w:hAnsi="宋体" w:eastAsia="宋体" w:cs="宋体"/>
          <w:color w:val="000"/>
          <w:sz w:val="28"/>
          <w:szCs w:val="28"/>
        </w:rPr>
        <w:t xml:space="preserve">我大概有了解到有一个外国人在我们国内看病时存在特殊待遇，或者说有过激举动的一些新闻，其实有很多点可以讨论，我的话我就讨论优待外国人这个行为本身吧。我的看法是对于工作人员其实你如果去分析一下的话，对工作人员本身，就他个人并没有实质性的好处，他也不会拿到钱和任何嘉奖，我就觉得工作人员的想法本身就很奇怪。我们先不提外国人的行为，工作人员我们能够理解他身处主人翁的心态，是因为他之前没有经历过外国人所以想要好好表现吗?有一个问题就是首先他的身份就搞错了，因为在他目前的岗位上，他是个社区工作人员，他的工作本质是要服务好大众。服务大众是没有人种、国籍区分的，如果他想要体现所谓的大国风范的话，他应该在保持公平的原则上自己再想一个方法去体现，这样的话自己有能力再做一些其他的事情。</w:t>
      </w:r>
    </w:p>
    <w:p>
      <w:pPr>
        <w:ind w:left="0" w:right="0" w:firstLine="560"/>
        <w:spacing w:before="450" w:after="450" w:line="312" w:lineRule="auto"/>
      </w:pPr>
      <w:r>
        <w:rPr>
          <w:rFonts w:ascii="宋体" w:hAnsi="宋体" w:eastAsia="宋体" w:cs="宋体"/>
          <w:color w:val="000"/>
          <w:sz w:val="28"/>
          <w:szCs w:val="28"/>
        </w:rPr>
        <w:t xml:space="preserve">战疫需要全人类的共同参与，作为新时代的中国青年、祖国未来发展的强劲软实力，更应该肩负起时代使命投身战“疫”，勇于对社会舆论发表理性正确的态度，充分展示新时代青年的蓬勃力量及社会责任感。</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社区志愿防控工作总结8</w:t>
      </w:r>
    </w:p>
    <w:p>
      <w:pPr>
        <w:ind w:left="0" w:right="0" w:firstLine="560"/>
        <w:spacing w:before="450" w:after="450" w:line="312" w:lineRule="auto"/>
      </w:pPr>
      <w:r>
        <w:rPr>
          <w:rFonts w:ascii="宋体" w:hAnsi="宋体" w:eastAsia="宋体" w:cs="宋体"/>
          <w:color w:val="000"/>
          <w:sz w:val="28"/>
          <w:szCs w:val="28"/>
        </w:rPr>
        <w:t xml:space="preserve">为了更好的打赢疫情防控战，我们同学几个“走基层，探疫情”社会实践小组于7月26号开始了本次实践活动，在短短的两天时间里，队员们在各自的家乡，对社区中的基层干部进行了深入研究与沟通交流，了解社区在疫情期间做的防控工作与防范措施。</w:t>
      </w:r>
    </w:p>
    <w:p>
      <w:pPr>
        <w:ind w:left="0" w:right="0" w:firstLine="560"/>
        <w:spacing w:before="450" w:after="450" w:line="312" w:lineRule="auto"/>
      </w:pPr>
      <w:r>
        <w:rPr>
          <w:rFonts w:ascii="宋体" w:hAnsi="宋体" w:eastAsia="宋体" w:cs="宋体"/>
          <w:color w:val="000"/>
          <w:sz w:val="28"/>
          <w:szCs w:val="28"/>
        </w:rPr>
        <w:t xml:space="preserve">“走基层，探疫情”社会实践小组，疫情就是命令，防控就是责任。</w:t>
      </w:r>
    </w:p>
    <w:p>
      <w:pPr>
        <w:ind w:left="0" w:right="0" w:firstLine="560"/>
        <w:spacing w:before="450" w:after="450" w:line="312" w:lineRule="auto"/>
      </w:pPr>
      <w:r>
        <w:rPr>
          <w:rFonts w:ascii="宋体" w:hAnsi="宋体" w:eastAsia="宋体" w:cs="宋体"/>
          <w:color w:val="000"/>
          <w:sz w:val="28"/>
          <w:szCs w:val="28"/>
        </w:rPr>
        <w:t xml:space="preserve">首先，来到甘棠片区城中社区服务中心，社区工作人员分别从三个方面介绍了主要的防控工作与防范措施，队员正认真的做听工作人员的介绍并做好相关的笔记。城中社区主要的防控工作首先，社区工作人员在疫情在严重的时期，最基础的防控工作就是利用城中的播音喇叭，循环播放新冠病毒传播及感染的能力极强，对人类的健康威胁大的相关宣传语，提倡社区居民自行在家隔离，不串门，不聚集，外出必须戴口罩。</w:t>
      </w:r>
    </w:p>
    <w:p>
      <w:pPr>
        <w:ind w:left="0" w:right="0" w:firstLine="560"/>
        <w:spacing w:before="450" w:after="450" w:line="312" w:lineRule="auto"/>
      </w:pPr>
      <w:r>
        <w:rPr>
          <w:rFonts w:ascii="宋体" w:hAnsi="宋体" w:eastAsia="宋体" w:cs="宋体"/>
          <w:color w:val="000"/>
          <w:sz w:val="28"/>
          <w:szCs w:val="28"/>
        </w:rPr>
        <w:t xml:space="preserve">第二，防控工作的重要部门就是上门排查，城中社区安排相关的工作人员到每个小区居民楼中，一家一户敲门进行询问，排查从疫情重点地区或从外市返回家中的人员，要求满足条件的人员主动居家隔离14天，并及时向上级政府汇报。</w:t>
      </w:r>
    </w:p>
    <w:p>
      <w:pPr>
        <w:ind w:left="0" w:right="0" w:firstLine="560"/>
        <w:spacing w:before="450" w:after="450" w:line="312" w:lineRule="auto"/>
      </w:pPr>
      <w:r>
        <w:rPr>
          <w:rFonts w:ascii="宋体" w:hAnsi="宋体" w:eastAsia="宋体" w:cs="宋体"/>
          <w:color w:val="000"/>
          <w:sz w:val="28"/>
          <w:szCs w:val="28"/>
        </w:rPr>
        <w:t xml:space="preserve">第三，在每个小区门口，设置防疫帐篷，安排社区工作人员轮流值班，主要工作为控制小区居民的外出活动，无特殊情况下一家居民两天只能由有一名人员外出采购日常生活用品，并填写出行证，扫描健康码。社区工作人员也会提供日常用品送货服务，拨打指定电话，即可与工作人员沟通需要的日常用品，并及时的送达。</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社区志愿防控工作总结9</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社区志愿防控工作总结10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2025-08-02T19:12:14+08:00</dcterms:created>
  <dcterms:modified xsi:type="dcterms:W3CDTF">2025-08-02T19:12:14+08:00</dcterms:modified>
</cp:coreProperties>
</file>

<file path=docProps/custom.xml><?xml version="1.0" encoding="utf-8"?>
<Properties xmlns="http://schemas.openxmlformats.org/officeDocument/2006/custom-properties" xmlns:vt="http://schemas.openxmlformats.org/officeDocument/2006/docPropsVTypes"/>
</file>