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社区绿园工作总结(实用29篇)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绿园工作总结1(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社区绿园工作总结4</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社区绿园工作总结6</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w:t>
      </w:r>
    </w:p>
    <w:p>
      <w:pPr>
        <w:ind w:left="0" w:right="0" w:firstLine="560"/>
        <w:spacing w:before="450" w:after="450" w:line="312" w:lineRule="auto"/>
      </w:pPr>
      <w:r>
        <w:rPr>
          <w:rFonts w:ascii="宋体" w:hAnsi="宋体" w:eastAsia="宋体" w:cs="宋体"/>
          <w:color w:val="000"/>
          <w:sz w:val="28"/>
          <w:szCs w:val="28"/>
        </w:rPr>
        <w:t xml:space="preserve">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xx社区生根发芽，开花结果，我们将加倍珍惜已取得的成绩，进一步加大环境治理力度，把创建绿色社区工作引向深入，我们相信，在上级部门的正确指导和大力支持下，xx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&gt;绿色社区创建工作总结（3）</w:t>
      </w:r>
    </w:p>
    <w:p>
      <w:pPr>
        <w:ind w:left="0" w:right="0" w:firstLine="560"/>
        <w:spacing w:before="450" w:after="450" w:line="312" w:lineRule="auto"/>
      </w:pPr>
      <w:r>
        <w:rPr>
          <w:rFonts w:ascii="宋体" w:hAnsi="宋体" w:eastAsia="宋体" w:cs="宋体"/>
          <w:color w:val="000"/>
          <w:sz w:val="28"/>
          <w:szCs w:val="28"/>
        </w:rPr>
        <w:t xml:space="preserve">xx年度，我市摘取了全国卫生城市、全国优秀旅游城市、国家级园林绿化模范城市三块金牌，为继续坚持巩固成果，达到绵阳市创建全国首批文明城市的总体要求，实现区委、区政府提出的在xx年建成文明城区的奋斗目标，根据市、区、办事处创建工作安排，结合辖区实际，建国门社区狠抓落实顺利完成全年创建目标任务，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社区绿园工作总结7</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社区绿园工作总结8</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社区绿园工作总结9</w:t>
      </w:r>
    </w:p>
    <w:p>
      <w:pPr>
        <w:ind w:left="0" w:right="0" w:firstLine="560"/>
        <w:spacing w:before="450" w:after="450" w:line="312" w:lineRule="auto"/>
      </w:pPr>
      <w:r>
        <w:rPr>
          <w:rFonts w:ascii="宋体" w:hAnsi="宋体" w:eastAsia="宋体" w:cs="宋体"/>
          <w:color w:val="000"/>
          <w:sz w:val="28"/>
          <w:szCs w:val="28"/>
        </w:rPr>
        <w:t xml:space="preserve">20_年绿色工作总结</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成立了以校长为组长的创建“绿色学校”工作领导小组，并明确了各自的职责，做到了分工明确，全校所有学科在教学过程中自然渗透环境教育，有教案；政教处、后勤负责教室“绿化”和课外环境教育活动；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二、课堂教学积极渗透环境教育，提高了师生的环保意识。我们在学校教学计划中明确规定：“所有学科都要渗透环境教育”。除 此以外，我们还利用主题班会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一)开展创建“绿色班级”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主楼和西楼大厅，二是校园广播站。这些阵地很好地发挥了宣传教育作用。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四、环保意识增强，教育效果显著</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社区绿园工作总结11</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社区绿园工作总结12</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社区绿园工作总结14</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社区绿园工作总结15</w:t>
      </w:r>
    </w:p>
    <w:p>
      <w:pPr>
        <w:ind w:left="0" w:right="0" w:firstLine="560"/>
        <w:spacing w:before="450" w:after="450" w:line="312" w:lineRule="auto"/>
      </w:pPr>
      <w:r>
        <w:rPr>
          <w:rFonts w:ascii="宋体" w:hAnsi="宋体" w:eastAsia="宋体" w:cs="宋体"/>
          <w:color w:val="000"/>
          <w:sz w:val="28"/>
          <w:szCs w:val="28"/>
        </w:rPr>
        <w:t xml:space="preserve">绿色心灵心理社活动策划书</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迎校庆70周年, 晚会表演_--&gt;小品剧</w:t>
      </w:r>
    </w:p>
    <w:p>
      <w:pPr>
        <w:ind w:left="0" w:right="0" w:firstLine="560"/>
        <w:spacing w:before="450" w:after="450" w:line="312" w:lineRule="auto"/>
      </w:pPr>
      <w:r>
        <w:rPr>
          <w:rFonts w:ascii="宋体" w:hAnsi="宋体" w:eastAsia="宋体" w:cs="宋体"/>
          <w:color w:val="000"/>
          <w:sz w:val="28"/>
          <w:szCs w:val="28"/>
        </w:rPr>
        <w:t xml:space="preserve">二活动背景敞开心扉的庆祝校庆70周年华诞，为晚会增添一抹亮色。</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内部完成敞开心扉的剧本，再根据学校审核是否能入围晚会节目。若入围，社团成员进行角色分配，预留几个后补演员，以防有意外情况发生或替换不能较好完成演出的社员。根据学校校庆晚会节目的排练制度，社团统一听从校庆晚会排演指挥，力争演好节目。宣传工作听从校庆晚会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心理社成员根据剧本出演小品，在校庆的舞台上展示出绿色心灵心理社的宗旨和社员的素质，也通过排演的时候增进社员的理解，加强社团的团结。</w:t>
      </w:r>
    </w:p>
    <w:p>
      <w:pPr>
        <w:ind w:left="0" w:right="0" w:firstLine="560"/>
        <w:spacing w:before="450" w:after="450" w:line="312" w:lineRule="auto"/>
      </w:pPr>
      <w:r>
        <w:rPr>
          <w:rFonts w:ascii="宋体" w:hAnsi="宋体" w:eastAsia="宋体" w:cs="宋体"/>
          <w:color w:val="000"/>
          <w:sz w:val="28"/>
          <w:szCs w:val="28"/>
        </w:rPr>
        <w:t xml:space="preserve">&gt;可行的内容：以小品剧的形式表出现在有些大学生对大学生活的迷茫，无知。他们对大学的荒度通过睡觉，上网，逃课，打游戏等不同的形式表现出来，但其实大多数时候他们都是后悔的，懊恼的，更气他们总是匆匆就放过一天的时间。久而久之，他们的心里会出现许多的困惑，疑问，心里的健康指数也会下降。他们宣泄的出口可能就是辱骂学校，憎恨老师，他们不知道该通过怎样的方法适应大学的生活。《敞开心扉》可以表现出他们的问题，而后通过心理社老师不断地循循善诱，让他们参与到心理社当中，通过与社员的交流，参加心理社团的活动，从而使他们能够真正走出心理的阴霾，了解大学的真谛。</w:t>
      </w:r>
    </w:p>
    <w:p>
      <w:pPr>
        <w:ind w:left="0" w:right="0" w:firstLine="560"/>
        <w:spacing w:before="450" w:after="450" w:line="312" w:lineRule="auto"/>
      </w:pPr>
      <w:r>
        <w:rPr>
          <w:rFonts w:ascii="宋体" w:hAnsi="宋体" w:eastAsia="宋体" w:cs="宋体"/>
          <w:color w:val="000"/>
          <w:sz w:val="28"/>
          <w:szCs w:val="28"/>
        </w:rPr>
        <w:t xml:space="preserve">五活动目的为庆祝校庆出一份力。同时也让同学们知道，在大学里心里有迷茫的时候可以咨询心理老师，心中有困苦的时候可以通过一些其他的活动来排解，即使不是绿色心灵心理社的成员，依旧可以参与心理社的心理活动，咨询心理社，因为everybody need a healthy heart!</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会有社团的专门负责人完成。</w:t>
      </w:r>
    </w:p>
    <w:p>
      <w:pPr>
        <w:ind w:left="0" w:right="0" w:firstLine="560"/>
        <w:spacing w:before="450" w:after="450" w:line="312" w:lineRule="auto"/>
      </w:pPr>
      <w:r>
        <w:rPr>
          <w:rFonts w:ascii="宋体" w:hAnsi="宋体" w:eastAsia="宋体" w:cs="宋体"/>
          <w:color w:val="000"/>
          <w:sz w:val="28"/>
          <w:szCs w:val="28"/>
        </w:rPr>
        <w:t xml:space="preserve">绿色心灵心理社20_/11/12</w:t>
      </w:r>
    </w:p>
    <w:p>
      <w:pPr>
        <w:ind w:left="0" w:right="0" w:firstLine="560"/>
        <w:spacing w:before="450" w:after="450" w:line="312" w:lineRule="auto"/>
      </w:pPr>
      <w:r>
        <w:rPr>
          <w:rFonts w:ascii="宋体" w:hAnsi="宋体" w:eastAsia="宋体" w:cs="宋体"/>
          <w:color w:val="000"/>
          <w:sz w:val="28"/>
          <w:szCs w:val="28"/>
        </w:rPr>
        <w:t xml:space="preserve">申请人:刘燕雨</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社区绿园工作总结16</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己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社区绿园工作总结18</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2025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社区绿园工作总结20</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社区绿园工作总结21</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社区绿园工作总结22</w:t>
      </w:r>
    </w:p>
    <w:p>
      <w:pPr>
        <w:ind w:left="0" w:right="0" w:firstLine="560"/>
        <w:spacing w:before="450" w:after="450" w:line="312" w:lineRule="auto"/>
      </w:pPr>
      <w:r>
        <w:rPr>
          <w:rFonts w:ascii="宋体" w:hAnsi="宋体" w:eastAsia="宋体" w:cs="宋体"/>
          <w:color w:val="000"/>
          <w:sz w:val="28"/>
          <w:szCs w:val="28"/>
        </w:rPr>
        <w:t xml:space="preserve">&gt;（一）加强领导，强化措施，夯实社会稳定工作的基础</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XX”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宋体" w:hAnsi="宋体" w:eastAsia="宋体" w:cs="宋体"/>
          <w:color w:val="000"/>
          <w:sz w:val="28"/>
          <w:szCs w:val="28"/>
        </w:rPr>
        <w:t xml:space="preserve">&gt;（二）加强防范，综合整治，增强总体防控能力</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宋体" w:hAnsi="宋体" w:eastAsia="宋体" w:cs="宋体"/>
          <w:color w:val="000"/>
          <w:sz w:val="28"/>
          <w:szCs w:val="28"/>
        </w:rPr>
        <w:t xml:space="preserve">&gt;（三）强化基层基础工作，预防和化解矛盾纠纷</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宋体" w:hAnsi="宋体" w:eastAsia="宋体" w:cs="宋体"/>
          <w:color w:val="000"/>
          <w:sz w:val="28"/>
          <w:szCs w:val="28"/>
        </w:rPr>
        <w:t xml:space="preserve">&gt;（四）超前预防，包案负责，抓好信访稳定工作</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社区绿园工作总结23</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&gt;绿色社区创建工作总结（8）</w:t>
      </w:r>
    </w:p>
    <w:p>
      <w:pPr>
        <w:ind w:left="0" w:right="0" w:firstLine="560"/>
        <w:spacing w:before="450" w:after="450" w:line="312" w:lineRule="auto"/>
      </w:pPr>
      <w:r>
        <w:rPr>
          <w:rFonts w:ascii="宋体" w:hAnsi="宋体" w:eastAsia="宋体" w:cs="宋体"/>
          <w:color w:val="000"/>
          <w:sz w:val="28"/>
          <w:szCs w:val="28"/>
        </w:rPr>
        <w:t xml:space="preserve">20xx年解放社区文明创建工作在镇党委政府的坚强领导和大力支持下，在社区全体干部的共同努力下，取得了优异的成绩，突出表现在以下几个方面：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社区绿园工作总结24</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社区绿园工作总结25</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社区绿园工作总结26</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社区绿园工作总结27</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B花园、A花园、花园、H花园、T花园、Q花园、E花园、R广场、Y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xx0人。社区建有150平方米“星光老人之家”老人活动中心、20xx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社区绿园工作总结28</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社区绿园工作总结29</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2025-08-02T22:01:42+08:00</dcterms:created>
  <dcterms:modified xsi:type="dcterms:W3CDTF">2025-08-02T22:01:42+08:00</dcterms:modified>
</cp:coreProperties>
</file>

<file path=docProps/custom.xml><?xml version="1.0" encoding="utf-8"?>
<Properties xmlns="http://schemas.openxmlformats.org/officeDocument/2006/custom-properties" xmlns:vt="http://schemas.openxmlformats.org/officeDocument/2006/docPropsVTypes"/>
</file>