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社区工作总结报告范文(通用47篇)</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范文1武侯区民宗局20_年工作总结20_年，在区委、政府的领导下和市民宗局的指导下，区民宗局以“三个代表”重要思想和科学发展观为指导，认真宣传和贯彻落实党的民族宗教政策，落实市宗教工作座谈会精神，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w:t>
      </w:r>
    </w:p>
    <w:p>
      <w:pPr>
        <w:ind w:left="0" w:right="0" w:firstLine="560"/>
        <w:spacing w:before="450" w:after="450" w:line="312" w:lineRule="auto"/>
      </w:pPr>
      <w:r>
        <w:rPr>
          <w:rFonts w:ascii="宋体" w:hAnsi="宋体" w:eastAsia="宋体" w:cs="宋体"/>
          <w:color w:val="000"/>
          <w:sz w:val="28"/>
          <w:szCs w:val="28"/>
        </w:rPr>
        <w:t xml:space="preserve">武侯区民宗局20_年工作总结</w:t>
      </w:r>
    </w:p>
    <w:p>
      <w:pPr>
        <w:ind w:left="0" w:right="0" w:firstLine="560"/>
        <w:spacing w:before="450" w:after="450" w:line="312" w:lineRule="auto"/>
      </w:pPr>
      <w:r>
        <w:rPr>
          <w:rFonts w:ascii="宋体" w:hAnsi="宋体" w:eastAsia="宋体" w:cs="宋体"/>
          <w:color w:val="000"/>
          <w:sz w:val="28"/>
          <w:szCs w:val="28"/>
        </w:rPr>
        <w:t xml:space="preserve">20_年，在区委、政府的领导下和市民宗局的指导下，区民宗局以“三个代表”重要思想和科学发展观为指导，认真宣传和贯彻落实党的民族宗教政策，落实市宗教工作座谈会精神，紧紧围绕“改革、发展、稳定”大局，统一思想、立足长远、服务中心、与时俱进、开拓进取，依法管理宗教事务，切实维护少数民族利益，为我区民族团结、宗教稳定、经济发展、社会进步发挥了积极的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以社区为依托，坚持不懈地开展党的民族宗教理论、政策、法律、法规以及民族宗教基本知识的宣传教育，引导全区各族干部群众增强珍惜和维护民族团结的坚定性和自觉性。大力宣传 “三个离不开”的民族政策，树立“汉族离不开少数民族、少数民族离不开汉族、少数民族之间相互离不开”的思想观念，促进全区各民族人民共同团结进步、共同繁荣发展。</w:t>
      </w:r>
    </w:p>
    <w:p>
      <w:pPr>
        <w:ind w:left="0" w:right="0" w:firstLine="560"/>
        <w:spacing w:before="450" w:after="450" w:line="312" w:lineRule="auto"/>
      </w:pPr>
      <w:r>
        <w:rPr>
          <w:rFonts w:ascii="宋体" w:hAnsi="宋体" w:eastAsia="宋体" w:cs="宋体"/>
          <w:color w:val="000"/>
          <w:sz w:val="28"/>
          <w:szCs w:val="28"/>
        </w:rPr>
        <w:t xml:space="preserve">进一步健全干部学习制度，切实加强民族宗教干部理论知识、政策法规以及《全面推进依法行政实施纲要》的学习。牢固树立马克思主义民族宗教观，确立了为民办实事的服务理念，提高了依法行政的水平，增强了处理民族宗教问题、开展民族宗教工作的能力。</w:t>
      </w:r>
    </w:p>
    <w:p>
      <w:pPr>
        <w:ind w:left="0" w:right="0" w:firstLine="560"/>
        <w:spacing w:before="450" w:after="450" w:line="312" w:lineRule="auto"/>
      </w:pPr>
      <w:r>
        <w:rPr>
          <w:rFonts w:ascii="宋体" w:hAnsi="宋体" w:eastAsia="宋体" w:cs="宋体"/>
          <w:color w:val="000"/>
          <w:sz w:val="28"/>
          <w:szCs w:val="28"/>
        </w:rPr>
        <w:t xml:space="preserve">二是进一步完善了“四管齐下”的工作机制，将感情管理、制度管理、服务管理、法制管理贯穿于少数民族的各项工作的始终，为做好民族工作提供了良好的基础保障。</w:t>
      </w:r>
    </w:p>
    <w:p>
      <w:pPr>
        <w:ind w:left="0" w:right="0" w:firstLine="560"/>
        <w:spacing w:before="450" w:after="450" w:line="312" w:lineRule="auto"/>
      </w:pPr>
      <w:r>
        <w:rPr>
          <w:rFonts w:ascii="宋体" w:hAnsi="宋体" w:eastAsia="宋体" w:cs="宋体"/>
          <w:color w:val="000"/>
          <w:sz w:val="28"/>
          <w:szCs w:val="28"/>
        </w:rPr>
        <w:t xml:space="preserve">一是突出抓好重点工作，确保民族团结、社会稳定。主要做了如下工作：</w:t>
      </w:r>
    </w:p>
    <w:p>
      <w:pPr>
        <w:ind w:left="0" w:right="0" w:firstLine="560"/>
        <w:spacing w:before="450" w:after="450" w:line="312" w:lineRule="auto"/>
      </w:pPr>
      <w:r>
        <w:rPr>
          <w:rFonts w:ascii="宋体" w:hAnsi="宋体" w:eastAsia="宋体" w:cs="宋体"/>
          <w:color w:val="000"/>
          <w:sz w:val="28"/>
          <w:szCs w:val="28"/>
        </w:rPr>
        <w:t xml:space="preserve">为防止出现反复，坚持属地管理原则，建立和健全联合执法的工作协调机制；</w:t>
      </w:r>
    </w:p>
    <w:p>
      <w:pPr>
        <w:ind w:left="0" w:right="0" w:firstLine="560"/>
        <w:spacing w:before="450" w:after="450" w:line="312" w:lineRule="auto"/>
      </w:pPr>
      <w:r>
        <w:rPr>
          <w:rFonts w:ascii="宋体" w:hAnsi="宋体" w:eastAsia="宋体" w:cs="宋体"/>
          <w:color w:val="000"/>
          <w:sz w:val="28"/>
          <w:szCs w:val="28"/>
        </w:rPr>
        <w:t xml:space="preserve">与他们一道深入联系信教群众，主动接触参加私设聚会点活动的信徒，积极帮助开展宣传、教育和争取的工作，团结引导信徒到开放堂点过宗教生活。</w:t>
      </w:r>
    </w:p>
    <w:p>
      <w:pPr>
        <w:ind w:left="0" w:right="0" w:firstLine="560"/>
        <w:spacing w:before="450" w:after="450" w:line="312" w:lineRule="auto"/>
      </w:pPr>
      <w:r>
        <w:rPr>
          <w:rFonts w:ascii="宋体" w:hAnsi="宋体" w:eastAsia="宋体" w:cs="宋体"/>
          <w:color w:val="000"/>
          <w:sz w:val="28"/>
          <w:szCs w:val="28"/>
        </w:rPr>
        <w:t xml:space="preserve">五是将机投桥基督教活动点的情况及时上报市民宗局，市民宗根据市宗教座谈会议精神，同意设立机投桥镇基督教联络点。11月5日，与市基督教三自爱国会一道参加了该联络点的授牌仪式。</w:t>
      </w:r>
    </w:p>
    <w:p>
      <w:pPr>
        <w:ind w:left="0" w:right="0" w:firstLine="560"/>
        <w:spacing w:before="450" w:after="450" w:line="312" w:lineRule="auto"/>
      </w:pPr>
      <w:r>
        <w:rPr>
          <w:rFonts w:ascii="宋体" w:hAnsi="宋体" w:eastAsia="宋体" w:cs="宋体"/>
          <w:color w:val="000"/>
          <w:sz w:val="28"/>
          <w:szCs w:val="28"/>
        </w:rPr>
        <w:t xml:space="preserve">目前此项工作正按计划进行。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社区工作总结报告范文4</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社区工作总结报告范文5</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社区工作总结报告范文6</w:t>
      </w:r>
    </w:p>
    <w:p>
      <w:pPr>
        <w:ind w:left="0" w:right="0" w:firstLine="560"/>
        <w:spacing w:before="450" w:after="450" w:line="312" w:lineRule="auto"/>
      </w:pPr>
      <w:r>
        <w:rPr>
          <w:rFonts w:ascii="宋体" w:hAnsi="宋体" w:eastAsia="宋体" w:cs="宋体"/>
          <w:color w:val="000"/>
          <w:sz w:val="28"/>
          <w:szCs w:val="28"/>
        </w:rPr>
        <w:t xml:space="preserve">半年的时间就这么过去了，社区医院里的工作还是像往常一样，并没有什么变化，不过在这上半年里的工作，却着实让我忙碌了一阵。</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张家的老人心脏病犯了。当时情况非常的紧急，他们在及时拨打120电话之后，也向我这边打了电话，我急忙赶到了张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张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社区工作总结报告范文7</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v^xx^v^习练者进京、进邕闹事的现象。春节、五一节、国庆节、奇石节及南博会期间提前做好社会不稳定因素排查，制定社会稳定工作预案，安排好值班工作，确保辖区在^v^两节一会^v^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社区工作总结报告范文8</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社区工作总结报告范文9</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社区工作总结报告范文10</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w:t>
      </w:r>
    </w:p>
    <w:p>
      <w:pPr>
        <w:ind w:left="0" w:right="0" w:firstLine="560"/>
        <w:spacing w:before="450" w:after="450" w:line="312" w:lineRule="auto"/>
      </w:pPr>
      <w:r>
        <w:rPr>
          <w:rFonts w:ascii="宋体" w:hAnsi="宋体" w:eastAsia="宋体" w:cs="宋体"/>
          <w:color w:val="000"/>
          <w:sz w:val="28"/>
          <w:szCs w:val="28"/>
        </w:rPr>
        <w:t xml:space="preserve">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w:t>
      </w:r>
    </w:p>
    <w:p>
      <w:pPr>
        <w:ind w:left="0" w:right="0" w:firstLine="560"/>
        <w:spacing w:before="450" w:after="450" w:line="312" w:lineRule="auto"/>
      </w:pPr>
      <w:r>
        <w:rPr>
          <w:rFonts w:ascii="宋体" w:hAnsi="宋体" w:eastAsia="宋体" w:cs="宋体"/>
          <w:color w:val="000"/>
          <w:sz w:val="28"/>
          <w:szCs w:val="28"/>
        </w:rPr>
        <w:t xml:space="preserve">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社区工作总结报告范文11</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社区工作总结报告范文12</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社区工作总结报告范文13</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社区工作总结报告范文14</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社区工作总结报告范文16</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社区工作总结报告范文17</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 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 “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社区工作总结报告范文18</w:t>
      </w:r>
    </w:p>
    <w:p>
      <w:pPr>
        <w:ind w:left="0" w:right="0" w:firstLine="560"/>
        <w:spacing w:before="450" w:after="450" w:line="312" w:lineRule="auto"/>
      </w:pPr>
      <w:r>
        <w:rPr>
          <w:rFonts w:ascii="宋体" w:hAnsi="宋体" w:eastAsia="宋体" w:cs="宋体"/>
          <w:color w:val="000"/>
          <w:sz w:val="28"/>
          <w:szCs w:val="28"/>
        </w:rPr>
        <w:t xml:space="preserve">武侯区20_年秸秆禁烧和综合利用工作总结</w:t>
      </w:r>
    </w:p>
    <w:p>
      <w:pPr>
        <w:ind w:left="0" w:right="0" w:firstLine="560"/>
        <w:spacing w:before="450" w:after="450" w:line="312" w:lineRule="auto"/>
      </w:pPr>
      <w:r>
        <w:rPr>
          <w:rFonts w:ascii="宋体" w:hAnsi="宋体" w:eastAsia="宋体" w:cs="宋体"/>
          <w:color w:val="000"/>
          <w:sz w:val="28"/>
          <w:szCs w:val="28"/>
        </w:rPr>
        <w:t xml:space="preserve">20_年我区秸秆禁烧和综合利用工作在区委、区政府领导下，在市秸秆办的指导下，按照市政府秸秆禁烧和综合利用工作会议精神，进行了精心组织，全面贯彻落实。5月1日至6月10日、9月1日至30日期间，全区统一开展了农作物秸秆禁烧和综合利用工作，全区上下密切配合、齐抓共管，禁烧期间未出现违规露天焚烧秸秆和垃圾的现象，圆满完成了市政府下达的目标任务，有效防治了大气污染，保障了航空安全。现将我区秸秆禁烧和综合利用工作总结如下：</w:t>
      </w:r>
    </w:p>
    <w:p>
      <w:pPr>
        <w:ind w:left="0" w:right="0" w:firstLine="560"/>
        <w:spacing w:before="450" w:after="450" w:line="312" w:lineRule="auto"/>
      </w:pPr>
      <w:r>
        <w:rPr>
          <w:rFonts w:ascii="宋体" w:hAnsi="宋体" w:eastAsia="宋体" w:cs="宋体"/>
          <w:color w:val="000"/>
          <w:sz w:val="28"/>
          <w:szCs w:val="28"/>
        </w:rPr>
        <w:t xml:space="preserve">全市秸秆禁烧和综合利用工作会召开以后，区政府高度重视，区政府主要领导及时对全区秸秆禁烧和综合利用工作做了安排布置并提出明确的工作要求。一是调整了区秸秆综合利用和禁烧工作领导小组，领导小组由区政府分管负责同志任组长，相关职能部门主要负责同志为成员，办公室设在区一体局。二是将全区承担的秸秆禁烧和综合利用工作任务纳入目标考核，并与各涉农街道、相关部门签订了目标责任书，各涉农街道对目标任务进行再分解，签订目标责任书至村、组、农户，形成了层层抓落实的工作机制。三是禁烧工作期间，区政府分管负责同志多次带领相关部门负责同志到涉农区域的各点位进行巡查，区一体局、区环保局分别成立了督查组，对全区禁烧工作落实情况进行督查。四是落实了专项经费。区街两级财政共安排专项资金万元用于全年秸秆禁烧和综合利用工作。</w:t>
      </w:r>
    </w:p>
    <w:p>
      <w:pPr>
        <w:ind w:left="0" w:right="0" w:firstLine="560"/>
        <w:spacing w:before="450" w:after="450" w:line="312" w:lineRule="auto"/>
      </w:pPr>
      <w:r>
        <w:rPr>
          <w:rFonts w:ascii="宋体" w:hAnsi="宋体" w:eastAsia="宋体" w:cs="宋体"/>
          <w:color w:val="000"/>
          <w:sz w:val="28"/>
          <w:szCs w:val="28"/>
        </w:rPr>
        <w:t xml:space="preserve">禁烧期间，各涉农街道通过广播、会议、公告、宣传车、横幅、发放宣传资料等开展了形式多样的宣传，除了到村、社、农户家中宣传外，还深入到社区、企业进行集中宣讲，宣传相关法律法规，宣传焚烧秸秆污染环境、防碍交通安全的危害性。区教育局加强了涉农地区学校的禁烧宣传，充分利用主题班会、课堂教学、校园广播等形式向学生、家长宣传禁烧知识。通过广泛、深入地宣传，使秸秆禁烧的规定做到了家喻户晓，人人皆知，有效提高了广大群众对秸秆禁烧重要性的认识，促进了禁烧工作的开展。禁烧期间我区共悬挂横幅50条，张贴发放通告、宣传资料余份，禁烧宣传材料送达农户率达100%，宣传面达100%。</w:t>
      </w:r>
    </w:p>
    <w:p>
      <w:pPr>
        <w:ind w:left="0" w:right="0" w:firstLine="560"/>
        <w:spacing w:before="450" w:after="450" w:line="312" w:lineRule="auto"/>
      </w:pPr>
      <w:r>
        <w:rPr>
          <w:rFonts w:ascii="宋体" w:hAnsi="宋体" w:eastAsia="宋体" w:cs="宋体"/>
          <w:color w:val="000"/>
          <w:sz w:val="28"/>
          <w:szCs w:val="28"/>
        </w:rPr>
        <w:t xml:space="preserve">我区地处太平寺机场，紧邻双流机场，是重点禁烧区域。为有效控制杜绝区域内焚烧秸秆行为发生，确保飞机正常起降，我区切实加强了各项禁烧措施的落实。设立了秸秆禁烧公开举报电话，5个涉农街道和27个村分别组建了禁烧巡查队伍，24小时昼夜巡逻，并在重点田块、秸秆集中堆沤点设置专人看守，做到了时间上不留真空，空间上不留死角。为杜绝焚烧垃圾，各街道将门前垃圾纳入五包范围，落实到户。</w:t>
      </w:r>
    </w:p>
    <w:p>
      <w:pPr>
        <w:ind w:left="0" w:right="0" w:firstLine="560"/>
        <w:spacing w:before="450" w:after="450" w:line="312" w:lineRule="auto"/>
      </w:pPr>
      <w:r>
        <w:rPr>
          <w:rFonts w:ascii="宋体" w:hAnsi="宋体" w:eastAsia="宋体" w:cs="宋体"/>
          <w:color w:val="000"/>
          <w:sz w:val="28"/>
          <w:szCs w:val="28"/>
        </w:rPr>
        <w:t xml:space="preserve">禁烧期间，区一体局、区环保局组建了3个督查组，对全区禁烧措施落实情况进行督查，对禁烧隐患进行疏理，并开展禁烧巡查，实施“黑斑”倒查，对露天焚烧秸秆、垃圾的行为进行查处；区城管局加强了涉农辖区生活垃圾、垃圾的管理力度；区交通局加强了道路管辖范围内的巡查力度。通过全区上下严防死守，实现了全区露天“不见火光、不见烟雾”的目标。禁烧期间，全区共出动执法车辆3809车次，执法人员9526人次。</w:t>
      </w:r>
    </w:p>
    <w:p>
      <w:pPr>
        <w:ind w:left="0" w:right="0" w:firstLine="560"/>
        <w:spacing w:before="450" w:after="450" w:line="312" w:lineRule="auto"/>
      </w:pPr>
      <w:r>
        <w:rPr>
          <w:rFonts w:ascii="宋体" w:hAnsi="宋体" w:eastAsia="宋体" w:cs="宋体"/>
          <w:color w:val="000"/>
          <w:sz w:val="28"/>
          <w:szCs w:val="28"/>
        </w:rPr>
        <w:t xml:space="preserve">为了从根本上解决秸秆焚烧问题，我区采取疏堵结合，以疏为主的方针，大力抓好秸秆综合利用技术的推广，主要采取秸秆机械还田、集中收购集中堆沤处理等技术，从源头有效杜绝了秸秆焚烧行为。小春禁烧期间，共收购农作物秸秆多公斤实施了集中推沤，全区小春秸秆综合利用474亩。小春秸秆除机械还田外，其他综合利用率超过60%。大春我区农田调整了产业结构，未栽种水稻作物。</w:t>
      </w:r>
    </w:p>
    <w:p>
      <w:pPr>
        <w:ind w:left="0" w:right="0" w:firstLine="560"/>
        <w:spacing w:before="450" w:after="450" w:line="312" w:lineRule="auto"/>
      </w:pPr>
      <w:r>
        <w:rPr>
          <w:rFonts w:ascii="宋体" w:hAnsi="宋体" w:eastAsia="宋体" w:cs="宋体"/>
          <w:color w:val="000"/>
          <w:sz w:val="28"/>
          <w:szCs w:val="28"/>
        </w:rPr>
        <w:t xml:space="preserve">通过全区上下的共同努力，我区禁烧工作取得了较好的成绩，禁烧期间全区范围内无露天焚烧秸秆和垃圾现象发生，实现了我区“不见火光、不见烟雾”的目标，为防治大气污染、保障航空安全贡献了一份力量。在禁烧巡查中，我们发现个别村、组禁烧工作措施落实还不够到位，部分秸秆堆放在沟边、路边，仍然存在秸秆焚烧隐患等问题。针对存在的问题，我们将认真总结经验，采取更加有力的措施，做好明年禁烧工作。</w:t>
      </w:r>
    </w:p>
    <w:p>
      <w:pPr>
        <w:ind w:left="0" w:right="0" w:firstLine="560"/>
        <w:spacing w:before="450" w:after="450" w:line="312" w:lineRule="auto"/>
      </w:pPr>
      <w:r>
        <w:rPr>
          <w:rFonts w:ascii="宋体" w:hAnsi="宋体" w:eastAsia="宋体" w:cs="宋体"/>
          <w:color w:val="000"/>
          <w:sz w:val="28"/>
          <w:szCs w:val="28"/>
        </w:rPr>
        <w:t xml:space="preserve">成都市武侯区统筹委（一体局）二○○九年十月二十三日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社区工作总结报告范文19</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社区工作总结报告范文20</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社区工作总结报告范文21</w:t>
      </w:r>
    </w:p>
    <w:p>
      <w:pPr>
        <w:ind w:left="0" w:right="0" w:firstLine="560"/>
        <w:spacing w:before="450" w:after="450" w:line="312" w:lineRule="auto"/>
      </w:pPr>
      <w:r>
        <w:rPr>
          <w:rFonts w:ascii="宋体" w:hAnsi="宋体" w:eastAsia="宋体" w:cs="宋体"/>
          <w:color w:val="000"/>
          <w:sz w:val="28"/>
          <w:szCs w:val="28"/>
        </w:rPr>
        <w:t xml:space="preserve">自“传统文化进校园”活动启动以来，我校根据制定的活动方案，开展了一系列学习传统文化的活动。</w:t>
      </w:r>
    </w:p>
    <w:p>
      <w:pPr>
        <w:ind w:left="0" w:right="0" w:firstLine="560"/>
        <w:spacing w:before="450" w:after="450" w:line="312" w:lineRule="auto"/>
      </w:pPr>
      <w:r>
        <w:rPr>
          <w:rFonts w:ascii="宋体" w:hAnsi="宋体" w:eastAsia="宋体" w:cs="宋体"/>
          <w:color w:val="000"/>
          <w:sz w:val="28"/>
          <w:szCs w:val="28"/>
        </w:rPr>
        <w:t xml:space="preserve">一、经典在手，每日记诵。给全体学生发放了《弟子规》读本，做到了全体学生人手一本传统文化经典，每天学习记诵。互相交流学习《弟子规》的心得体会，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二、利用周一晨会、周四班会课诗文诵读课反复熏陶，重复教育，反复抓，抓反复，日久天长，学生无形中理解了其中内涵，成为自发的精神支柱，促进了学习与生活。</w:t>
      </w:r>
    </w:p>
    <w:p>
      <w:pPr>
        <w:ind w:left="0" w:right="0" w:firstLine="560"/>
        <w:spacing w:before="450" w:after="450" w:line="312" w:lineRule="auto"/>
      </w:pPr>
      <w:r>
        <w:rPr>
          <w:rFonts w:ascii="宋体" w:hAnsi="宋体" w:eastAsia="宋体" w:cs="宋体"/>
          <w:color w:val="000"/>
          <w:sz w:val="28"/>
          <w:szCs w:val="28"/>
        </w:rPr>
        <w:t xml:space="preserve">三、在全校范围内营造“弘扬传统文化，构建和谐校园”为主题活动的校园文化氛围。校园的墙文化突出经典名句；校宣传栏对《弟子规》内容进行细化与分解宣传；</w:t>
      </w:r>
    </w:p>
    <w:p>
      <w:pPr>
        <w:ind w:left="0" w:right="0" w:firstLine="560"/>
        <w:spacing w:before="450" w:after="450" w:line="312" w:lineRule="auto"/>
      </w:pPr>
      <w:r>
        <w:rPr>
          <w:rFonts w:ascii="宋体" w:hAnsi="宋体" w:eastAsia="宋体" w:cs="宋体"/>
          <w:color w:val="000"/>
          <w:sz w:val="28"/>
          <w:szCs w:val="28"/>
        </w:rPr>
        <w:t xml:space="preserve">四、开展了以“诵读传统经典”为主题的征文比赛，通过活动让学生更加喜爱传统文化，并学会积极运用传统文化。这些措施不仅可以让师生受到传统文化的熏陶，更给我校增添了浓厚的文化氛围。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五、营造语文课堂的文化氛围，领略民族文化风采，接受人文熏陶。语文本来就是“文化”的最基本、最重要的载体，历来是一个人文化水准的最外在、最鲜明的标识。因此，它本来就该满贮着文化的精华来到课堂，让学生在课堂上领略到“文化”应有的甜味与魅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社区工作总结报告范文22</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社区工作总结报告范文23</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v^业务骨干对社区开展培训工作，并指派社区档案管理专干到区^v^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社区工作总结报告范文24</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社区工作总结报告范文25</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v^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社区工作总结报告范文26</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4、培养和发展^v^员。上半年社区党支部接受申请书6份，推荐积极分子2名，注重在基层一线培养党员。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