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2025年社区法律顾问年度工作总结(通用3篇)</w:t>
      </w:r>
      <w:bookmarkEnd w:id="1"/>
    </w:p>
    <w:p>
      <w:pPr>
        <w:jc w:val="center"/>
        <w:spacing w:before="0" w:after="450"/>
      </w:pPr>
      <w:r>
        <w:rPr>
          <w:rFonts w:ascii="Arial" w:hAnsi="Arial" w:eastAsia="Arial" w:cs="Arial"/>
          <w:color w:val="999999"/>
          <w:sz w:val="20"/>
          <w:szCs w:val="20"/>
        </w:rPr>
        <w:t xml:space="preserve">来源：网络  作者：暖阳如梦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以下是为大家整理的关于2024年社区法律顾问年度工作总结的文章3篇 ,欢迎品鉴！第1篇: 2024年社区法律顾问年度工作总结　　今年以来，在各级司法部门的领导下，本人积极践行为民办实事的理念，...</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以下是为大家整理的关于2025年社区法律顾问年度工作总结的文章3篇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2025年社区法律顾问年度工作总结</w:t>
      </w:r>
    </w:p>
    <w:p>
      <w:pPr>
        <w:ind w:left="0" w:right="0" w:firstLine="560"/>
        <w:spacing w:before="450" w:after="450" w:line="312" w:lineRule="auto"/>
      </w:pPr>
      <w:r>
        <w:rPr>
          <w:rFonts w:ascii="宋体" w:hAnsi="宋体" w:eastAsia="宋体" w:cs="宋体"/>
          <w:color w:val="000"/>
          <w:sz w:val="28"/>
          <w:szCs w:val="28"/>
        </w:rPr>
        <w:t xml:space="preserve">　　今年以来，在各级司法部门的领导下，本人积极践行为民办实事的理念，认真贯彻落实**市人民政府关于一村（社区）一法律顾问的工作部署。我充分发挥自身法律专业知识技能，服务农村基层一线，结合实际采取措施为当地村民提供各项法律服务，有效的维护了村委和村民合法权益，取得了良好的效果。</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担任**、**两个村的法律顾问以来，我从思想上高度重视，积极服务基层。期间，共计开展现场法律服务3次、参与调解3次、网络法律服务10次、起草合同2份、审核修改完善合同3份。其中法律服务以提供法律咨询为主，主要内容为劳动者权益保障、婚姻家庭妇女权益保障等，共计接待服务村民15人次。</w:t>
      </w:r>
    </w:p>
    <w:p>
      <w:pPr>
        <w:ind w:left="0" w:right="0" w:firstLine="560"/>
        <w:spacing w:before="450" w:after="450" w:line="312" w:lineRule="auto"/>
      </w:pPr>
      <w:r>
        <w:rPr>
          <w:rFonts w:ascii="宋体" w:hAnsi="宋体" w:eastAsia="宋体" w:cs="宋体"/>
          <w:color w:val="000"/>
          <w:sz w:val="28"/>
          <w:szCs w:val="28"/>
        </w:rPr>
        <w:t xml:space="preserve">　　（一）坚持定期开展法律服务。</w:t>
      </w:r>
    </w:p>
    <w:p>
      <w:pPr>
        <w:ind w:left="0" w:right="0" w:firstLine="560"/>
        <w:spacing w:before="450" w:after="450" w:line="312" w:lineRule="auto"/>
      </w:pPr>
      <w:r>
        <w:rPr>
          <w:rFonts w:ascii="宋体" w:hAnsi="宋体" w:eastAsia="宋体" w:cs="宋体"/>
          <w:color w:val="000"/>
          <w:sz w:val="28"/>
          <w:szCs w:val="28"/>
        </w:rPr>
        <w:t xml:space="preserve">　　坚持按照要求每月定期下到村里，面对村委成员和广大村民，积极开展现场法律服务。能够做到耐心聆听群众遇到的法律问题，热情解答他们的疑惑，提出解决问题的法律途径，引导群众依法、理性反映诉求，为推进农村基层法治建设贡献出自己的微薄力量。</w:t>
      </w:r>
    </w:p>
    <w:p>
      <w:pPr>
        <w:ind w:left="0" w:right="0" w:firstLine="560"/>
        <w:spacing w:before="450" w:after="450" w:line="312" w:lineRule="auto"/>
      </w:pPr>
      <w:r>
        <w:rPr>
          <w:rFonts w:ascii="宋体" w:hAnsi="宋体" w:eastAsia="宋体" w:cs="宋体"/>
          <w:color w:val="000"/>
          <w:sz w:val="28"/>
          <w:szCs w:val="28"/>
        </w:rPr>
        <w:t xml:space="preserve">　　（二）运用网络平台，采取灵活方式开展服务。</w:t>
      </w:r>
    </w:p>
    <w:p>
      <w:pPr>
        <w:ind w:left="0" w:right="0" w:firstLine="560"/>
        <w:spacing w:before="450" w:after="450" w:line="312" w:lineRule="auto"/>
      </w:pPr>
      <w:r>
        <w:rPr>
          <w:rFonts w:ascii="宋体" w:hAnsi="宋体" w:eastAsia="宋体" w:cs="宋体"/>
          <w:color w:val="000"/>
          <w:sz w:val="28"/>
          <w:szCs w:val="28"/>
        </w:rPr>
        <w:t xml:space="preserve">　　虽然坚持每月定期去到两个村里开展1次现场法律服务，但是毕竟路途遥远，工作效率不高。为此，我们充分利用移动网络资源，通过微信、QQ、电子邮箱等平台，第一时间为有需要的群众在线提供法律咨询服务，既节约了成本，又极大的提高了工作效率。目前，我们已经为**、**两个村建立起了法律顾问专用服务微信群，为遇到法律问题的村民提供解答，日常积极推荐转发各类民间纠纷、婚姻家庭生活相关的法律文章资讯，确保法治教育工作落地。</w:t>
      </w:r>
    </w:p>
    <w:p>
      <w:pPr>
        <w:ind w:left="0" w:right="0" w:firstLine="560"/>
        <w:spacing w:before="450" w:after="450" w:line="312" w:lineRule="auto"/>
      </w:pPr>
      <w:r>
        <w:rPr>
          <w:rFonts w:ascii="宋体" w:hAnsi="宋体" w:eastAsia="宋体" w:cs="宋体"/>
          <w:color w:val="000"/>
          <w:sz w:val="28"/>
          <w:szCs w:val="28"/>
        </w:rPr>
        <w:t xml:space="preserve">　&gt;　二、取得工作成效</w:t>
      </w:r>
    </w:p>
    <w:p>
      <w:pPr>
        <w:ind w:left="0" w:right="0" w:firstLine="560"/>
        <w:spacing w:before="450" w:after="450" w:line="312" w:lineRule="auto"/>
      </w:pPr>
      <w:r>
        <w:rPr>
          <w:rFonts w:ascii="宋体" w:hAnsi="宋体" w:eastAsia="宋体" w:cs="宋体"/>
          <w:color w:val="000"/>
          <w:sz w:val="28"/>
          <w:szCs w:val="28"/>
        </w:rPr>
        <w:t xml:space="preserve">　　（一）是群众法律意识不断增强。法律顾问通过开展法律咨询、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　　（二）是法律服务更为便捷。群众不出镇就可享受到法律服务，从交通事故赔偿到、婚姻登记、劳资纠纷等，法律顾问给予专业的法律咨询意见，帮助他们妥善解决矛盾纠纷。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　　（三）是矛盾纠纷及时化解。对于突发事件、疑难案件及群体性案件，法律顾问及时参与案件的处理，并提出专业的法律意见，有力帮助矛盾纠纷化解。</w:t>
      </w:r>
    </w:p>
    <w:p>
      <w:pPr>
        <w:ind w:left="0" w:right="0" w:firstLine="560"/>
        <w:spacing w:before="450" w:after="450" w:line="312" w:lineRule="auto"/>
      </w:pPr>
      <w:r>
        <w:rPr>
          <w:rFonts w:ascii="宋体" w:hAnsi="宋体" w:eastAsia="宋体" w:cs="宋体"/>
          <w:color w:val="000"/>
          <w:sz w:val="28"/>
          <w:szCs w:val="28"/>
        </w:rPr>
        <w:t xml:space="preserve">　　我参与村（社区）法律顾问工作以来，积累了一些成功经验，同时也清醒认识到工作的不足，我们加强业务学习，努力提高自身综合法律素养，全面解答解决村民日常所遇到的各类法律问题，提高服务质量；深入调研，充分了解掌握顾问村的实际情况，改进现场法律服务工作方式方法，真正做到有的放矢，确保法律顾问工作取得实效；不断探索，力争把工作做得更好，更好的为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2025年社区法律顾问年度工作总结</w:t>
      </w:r>
    </w:p>
    <w:p>
      <w:pPr>
        <w:ind w:left="0" w:right="0" w:firstLine="560"/>
        <w:spacing w:before="450" w:after="450" w:line="312" w:lineRule="auto"/>
      </w:pPr>
      <w:r>
        <w:rPr>
          <w:rFonts w:ascii="宋体" w:hAnsi="宋体" w:eastAsia="宋体" w:cs="宋体"/>
          <w:color w:val="000"/>
          <w:sz w:val="28"/>
          <w:szCs w:val="28"/>
        </w:rPr>
        <w:t xml:space="preserve">　　2025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2025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&gt;　　一、切实做好了法律顾问的日常业务工作</w:t>
      </w:r>
    </w:p>
    <w:p>
      <w:pPr>
        <w:ind w:left="0" w:right="0" w:firstLine="560"/>
        <w:spacing w:before="450" w:after="450" w:line="312" w:lineRule="auto"/>
      </w:pPr>
      <w:r>
        <w:rPr>
          <w:rFonts w:ascii="宋体" w:hAnsi="宋体" w:eastAsia="宋体" w:cs="宋体"/>
          <w:color w:val="000"/>
          <w:sz w:val="28"/>
          <w:szCs w:val="28"/>
        </w:rPr>
        <w:t xml:space="preserve">　　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　　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　　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　　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&gt;　　二、工作成效与亮点</w:t>
      </w:r>
    </w:p>
    <w:p>
      <w:pPr>
        <w:ind w:left="0" w:right="0" w:firstLine="560"/>
        <w:spacing w:before="450" w:after="450" w:line="312" w:lineRule="auto"/>
      </w:pPr>
      <w:r>
        <w:rPr>
          <w:rFonts w:ascii="宋体" w:hAnsi="宋体" w:eastAsia="宋体" w:cs="宋体"/>
          <w:color w:val="000"/>
          <w:sz w:val="28"/>
          <w:szCs w:val="28"/>
        </w:rPr>
        <w:t xml:space="preserve">　　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　　1、开展普法宣传，提高村民法律素质，增强居民法制意识。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　　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　　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第3篇: 2025年社区法律顾问年度工作总结</w:t>
      </w:r>
    </w:p>
    <w:p>
      <w:pPr>
        <w:ind w:left="0" w:right="0" w:firstLine="560"/>
        <w:spacing w:before="450" w:after="450" w:line="312" w:lineRule="auto"/>
      </w:pPr>
      <w:r>
        <w:rPr>
          <w:rFonts w:ascii="宋体" w:hAnsi="宋体" w:eastAsia="宋体" w:cs="宋体"/>
          <w:color w:val="000"/>
          <w:sz w:val="28"/>
          <w:szCs w:val="28"/>
        </w:rPr>
        <w:t xml:space="preserve">　　市深入开展“一村（社区）一法律顾问”工作，积极发挥法律服务工作者的专业优势，为市群众提供优质、高效的法律服务，努力营造平安和谐的法治环境。现将工作总结如下：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&gt;　　一、村（社区）法律顾问配备情况</w:t>
      </w:r>
    </w:p>
    <w:p>
      <w:pPr>
        <w:ind w:left="0" w:right="0" w:firstLine="560"/>
        <w:spacing w:before="450" w:after="450" w:line="312" w:lineRule="auto"/>
      </w:pPr>
      <w:r>
        <w:rPr>
          <w:rFonts w:ascii="宋体" w:hAnsi="宋体" w:eastAsia="宋体" w:cs="宋体"/>
          <w:color w:val="000"/>
          <w:sz w:val="28"/>
          <w:szCs w:val="28"/>
        </w:rPr>
        <w:t xml:space="preserve">　　市（2025年至2025年11月）全市13个乡镇3个社区94个村，根据法律顾问制度相关要求，法律援助律师3名，分别担任5个乡镇35个村的法律顾问，8个司法助理员分别担任9个乡镇3个社区70个村的法律顾问，签订了合同，合同期限三年，法律顾问覆盖率达到100%。</w:t>
      </w:r>
    </w:p>
    <w:p>
      <w:pPr>
        <w:ind w:left="0" w:right="0" w:firstLine="560"/>
        <w:spacing w:before="450" w:after="450" w:line="312" w:lineRule="auto"/>
      </w:pPr>
      <w:r>
        <w:rPr>
          <w:rFonts w:ascii="宋体" w:hAnsi="宋体" w:eastAsia="宋体" w:cs="宋体"/>
          <w:color w:val="000"/>
          <w:sz w:val="28"/>
          <w:szCs w:val="28"/>
        </w:rPr>
        <w:t xml:space="preserve">　　同时，发挥司法所贴近基层的优势，依托司法所建立辖区内乡村法律顾问微信群14个，保证群众就近可以获得免费法律咨询服务、提出法律援助申请，并在微信群中开展法律政策知识的宣传。</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我市法律顾问机制分为两部分：一是由法律援助律师担任了部分乡镇和村级法律顾问工作，二是充分利用司法所贴近基层的优势，依托司法助理员在履行司法所职能职责同时担任本辖区的村（社区）法律顾问，并实行全免费法律服务，对全面提升公共法律服务起到了积极的作用。法律援助律师和司法助理员通过法律进村、进户活动大力开展法治宣传，坚持说理释法，耐心解释，教育引导广大人民群众学法知法守法用法护法，使其懂得运用法律手段依法维护自己的合法权益，坚决杜绝用粗暴蛮干等简单方法处理问题，为提高广大人民群众的法律意识和法治观念，营造了良好的法治氛围。通过开展法律咨询、代书等积极为群众提供法律服务工作。依法为乡、村提供法律咨询，出具法律意见书；审核相关法律合同，法律文书；参与矛盾纠纷化解工作等，切实为群众维护自身合法权益提供了法律帮助。三是通过法律顾问“微信群”开展法律法规知识宣传、科普小知识、法律法规知识和解答咨询等业务，引导群众正确提高法律意识，在疫情期间做好防护意识，做到不信谣不传谣。</w:t>
      </w:r>
    </w:p>
    <w:p>
      <w:pPr>
        <w:ind w:left="0" w:right="0" w:firstLine="560"/>
        <w:spacing w:before="450" w:after="450" w:line="312" w:lineRule="auto"/>
      </w:pPr>
      <w:r>
        <w:rPr>
          <w:rFonts w:ascii="宋体" w:hAnsi="宋体" w:eastAsia="宋体" w:cs="宋体"/>
          <w:color w:val="000"/>
          <w:sz w:val="28"/>
          <w:szCs w:val="28"/>
        </w:rPr>
        <w:t xml:space="preserve">　　今年1-11月底基层法律顾问全面参与法治宣传180余次，开展法律咨询100余人次，本地区办理法律援助案件6件，化解矛盾纠纷40余件。</w:t>
      </w:r>
    </w:p>
    <w:p>
      <w:pPr>
        <w:ind w:left="0" w:right="0" w:firstLine="560"/>
        <w:spacing w:before="450" w:after="450" w:line="312" w:lineRule="auto"/>
      </w:pPr>
      <w:r>
        <w:rPr>
          <w:rFonts w:ascii="宋体" w:hAnsi="宋体" w:eastAsia="宋体" w:cs="宋体"/>
          <w:color w:val="000"/>
          <w:sz w:val="28"/>
          <w:szCs w:val="28"/>
        </w:rPr>
        <w:t xml:space="preserve">　&gt;　三、经费保障情况</w:t>
      </w:r>
    </w:p>
    <w:p>
      <w:pPr>
        <w:ind w:left="0" w:right="0" w:firstLine="560"/>
        <w:spacing w:before="450" w:after="450" w:line="312" w:lineRule="auto"/>
      </w:pPr>
      <w:r>
        <w:rPr>
          <w:rFonts w:ascii="宋体" w:hAnsi="宋体" w:eastAsia="宋体" w:cs="宋体"/>
          <w:color w:val="000"/>
          <w:sz w:val="28"/>
          <w:szCs w:val="28"/>
        </w:rPr>
        <w:t xml:space="preserve">　　市乡村法律顾问工作无单独经费，实行全免费服务。</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配备法律顾问的目的是为满足群众的法律需求，由于我市律师人员少，法律服务资源不足，因一个律师或司法助理员同时担任几个村的法律顾问，时间及精力有限，且市属山高路远，到村里提供法律服务的局限性大，故在解决群众法律诉求时有不及时的情况，难以满足群众需求。而且我市公共法律服务工作经费未纳入财政预算，一村一顾问经费未落实，法律顾问服务全免费，法律服务工作者参与热情不高，后续服务不到位。“法律顾问”作用发挥不充分</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是联合相关部门进一步明确法律顾问相关制度、经费保障等办法，提高法律服务工作者的积极性，为化解矛盾、社会稳定发挥发挥积极作用。二是积极争取招录具有法律职业资格人员，引进社会律所，充实律师资源，为本地区的群众提供高质量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2025-08-02T20:05:11+08:00</dcterms:created>
  <dcterms:modified xsi:type="dcterms:W3CDTF">2025-08-02T20:05:11+08:00</dcterms:modified>
</cp:coreProperties>
</file>

<file path=docProps/custom.xml><?xml version="1.0" encoding="utf-8"?>
<Properties xmlns="http://schemas.openxmlformats.org/officeDocument/2006/custom-properties" xmlns:vt="http://schemas.openxmlformats.org/officeDocument/2006/docPropsVTypes"/>
</file>