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2025社区党支部工作总结范文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一年的工作转眼即逝，在年终之际，对一年的工作进行总结。中国文库-教育资源网今天为大家精心准备了2024社区党支部工作总结范文希望对大家有所帮助!　　2024社区党支部工作总结范文　　2024年xx社区党支部在街道党工委的正确领导下，全面贯彻...</w:t>
      </w:r>
    </w:p>
    <w:p>
      <w:pPr>
        <w:ind w:left="0" w:right="0" w:firstLine="560"/>
        <w:spacing w:before="450" w:after="450" w:line="312" w:lineRule="auto"/>
      </w:pPr>
      <w:r>
        <w:rPr>
          <w:rFonts w:ascii="宋体" w:hAnsi="宋体" w:eastAsia="宋体" w:cs="宋体"/>
          <w:color w:val="000"/>
          <w:sz w:val="28"/>
          <w:szCs w:val="28"/>
        </w:rPr>
        <w:t xml:space="preserve">一年的工作转眼即逝，在年终之际，对一年的工作进行总结。中国文库-教育资源网今天为大家精心准备了2025社区党支部工作总结范文希望对大家有所帮助![_TAG_h2]　　2025社区党支部工作总结范文</w:t>
      </w:r>
    </w:p>
    <w:p>
      <w:pPr>
        <w:ind w:left="0" w:right="0" w:firstLine="560"/>
        <w:spacing w:before="450" w:after="450" w:line="312" w:lineRule="auto"/>
      </w:pPr>
      <w:r>
        <w:rPr>
          <w:rFonts w:ascii="宋体" w:hAnsi="宋体" w:eastAsia="宋体" w:cs="宋体"/>
          <w:color w:val="000"/>
          <w:sz w:val="28"/>
          <w:szCs w:val="28"/>
        </w:rPr>
        <w:t xml:space="preserve">　　2025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　　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　&gt;　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　　一是做好发展党员工作。严格发展党员工作预审、公示、票决和责任追究等制度，严把发展党员入口关。2025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　　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　　xx社区党支部以“在职党员进社区”、“组团式结对帮扶”、“党员志愿服务”等活动为有效载体，不断深化党建，转变作风，提升党员服务意识。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　　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　　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　　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　　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　　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&gt;　　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　　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　　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　　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　　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　　2025年xx社区党支部圆满完成了上级党组织交给的各项任务，虽然还存在很多不足之处，但我们有信心，有能力克服困难，争取更大的进步。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2025社区党支部工作总结范文</w:t>
      </w:r>
    </w:p>
    <w:p>
      <w:pPr>
        <w:ind w:left="0" w:right="0" w:firstLine="560"/>
        <w:spacing w:before="450" w:after="450" w:line="312" w:lineRule="auto"/>
      </w:pPr>
      <w:r>
        <w:rPr>
          <w:rFonts w:ascii="宋体" w:hAnsi="宋体" w:eastAsia="宋体" w:cs="宋体"/>
          <w:color w:val="000"/>
          <w:sz w:val="28"/>
          <w:szCs w:val="28"/>
        </w:rPr>
        <w:t xml:space="preserve">　　2025年，xx市xx办党支部在市委的正确领导和市直机关党工委的具体指导下，认真学习贯彻党的十九大精神，围绕市委的工作大局和xx工作目标任务，以开展党的群众路线教育活动为契机，全面加强思想建设、组织建设和作风建设，现将2025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严格抓好党支部的自身建设，特别是抓好组织建设和队伍建设。以党史、地方志编研为重点，着力解决突出问题，推动xx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xxx分管领导负直接责任的党风廉政建设责任制。制定《xx市xx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xx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领导班子把深入开展教育实践活动作为首要政治任务和重大政治责任，成立xx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　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　　2025社区党支部工作总结范文</w:t>
      </w:r>
    </w:p>
    <w:p>
      <w:pPr>
        <w:ind w:left="0" w:right="0" w:firstLine="560"/>
        <w:spacing w:before="450" w:after="450" w:line="312" w:lineRule="auto"/>
      </w:pPr>
      <w:r>
        <w:rPr>
          <w:rFonts w:ascii="宋体" w:hAnsi="宋体" w:eastAsia="宋体" w:cs="宋体"/>
          <w:color w:val="000"/>
          <w:sz w:val="28"/>
          <w:szCs w:val="28"/>
        </w:rPr>
        <w:t xml:space="preserve">　　这一年以来我们党政一班人紧紧围绕区委、区政府x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　&gt;　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　　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　　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　　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　　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　　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　　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　　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　　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　&gt;　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　　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　　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宋体" w:hAnsi="宋体" w:eastAsia="宋体" w:cs="宋体"/>
          <w:color w:val="000"/>
          <w:sz w:val="28"/>
          <w:szCs w:val="28"/>
        </w:rPr>
        <w:t xml:space="preserve">　　二是抓好社区工作者管理制度的规范化。健全日常管理制度，特别是把考核制度当作带队伍、抓班子的一个重要环节来抓，推行了纵横考核法，征求街道相关科室意见，并请相关部门打分测评，综合评定考核，为打造素质过硬社区工作者队伍提供了坚实制度保障。</w:t>
      </w:r>
    </w:p>
    <w:p>
      <w:pPr>
        <w:ind w:left="0" w:right="0" w:firstLine="560"/>
        <w:spacing w:before="450" w:after="450" w:line="312" w:lineRule="auto"/>
      </w:pPr>
      <w:r>
        <w:rPr>
          <w:rFonts w:ascii="宋体" w:hAnsi="宋体" w:eastAsia="宋体" w:cs="宋体"/>
          <w:color w:val="000"/>
          <w:sz w:val="28"/>
          <w:szCs w:val="28"/>
        </w:rPr>
        <w:t xml:space="preserve">　　三是抓好社区办公硬件环境的规范化。不断加大社区经费投入力度，用于办公用房的装修、改造以及办公家具和计算机的配置，为13个社区购置了标准化的办公桌和档案柜、展示柜等，极大的提升了社区居委会的硬件环境。</w:t>
      </w:r>
    </w:p>
    <w:p>
      <w:pPr>
        <w:ind w:left="0" w:right="0" w:firstLine="560"/>
        <w:spacing w:before="450" w:after="450" w:line="312" w:lineRule="auto"/>
      </w:pPr>
      <w:r>
        <w:rPr>
          <w:rFonts w:ascii="宋体" w:hAnsi="宋体" w:eastAsia="宋体" w:cs="宋体"/>
          <w:color w:val="000"/>
          <w:sz w:val="28"/>
          <w:szCs w:val="28"/>
        </w:rPr>
        <w:t xml:space="preserve">　　2.规范机关建设，切实提高服务水平</w:t>
      </w:r>
    </w:p>
    <w:p>
      <w:pPr>
        <w:ind w:left="0" w:right="0" w:firstLine="560"/>
        <w:spacing w:before="450" w:after="450" w:line="312" w:lineRule="auto"/>
      </w:pPr>
      <w:r>
        <w:rPr>
          <w:rFonts w:ascii="宋体" w:hAnsi="宋体" w:eastAsia="宋体" w:cs="宋体"/>
          <w:color w:val="000"/>
          <w:sz w:val="28"/>
          <w:szCs w:val="28"/>
        </w:rPr>
        <w:t xml:space="preserve">　　通过纪律作风整顿治理和基层组织整顿治理，办事处领导班子自身建设得到加强，主要表现在各项制度的健全完善和执行上，办事处制定了外出登记制度、阶段工作汇报制度、街道干部包社区制度，健全完善了学习制度、会议制度、工作制度、谈心制度、信访制度，另外办事处每周一召开机关干部碰头会，每月29日召开一次社区干部例会，建立了主干值周等一系列工作制度， 班子成员既分工明确，责任落实，又相互配合，密切协作，工作的主动性、主动性明显增强，团结、务实、创新的班子集体初步形成。</w:t>
      </w:r>
    </w:p>
    <w:p>
      <w:pPr>
        <w:ind w:left="0" w:right="0" w:firstLine="560"/>
        <w:spacing w:before="450" w:after="450" w:line="312" w:lineRule="auto"/>
      </w:pPr>
      <w:r>
        <w:rPr>
          <w:rFonts w:ascii="宋体" w:hAnsi="宋体" w:eastAsia="宋体" w:cs="宋体"/>
          <w:color w:val="000"/>
          <w:sz w:val="28"/>
          <w:szCs w:val="28"/>
        </w:rPr>
        <w:t xml:space="preserve">　&gt;　三、促进服务，推动民生保障更加切实有力</w:t>
      </w:r>
    </w:p>
    <w:p>
      <w:pPr>
        <w:ind w:left="0" w:right="0" w:firstLine="560"/>
        <w:spacing w:before="450" w:after="450" w:line="312" w:lineRule="auto"/>
      </w:pPr>
      <w:r>
        <w:rPr>
          <w:rFonts w:ascii="宋体" w:hAnsi="宋体" w:eastAsia="宋体" w:cs="宋体"/>
          <w:color w:val="000"/>
          <w:sz w:val="28"/>
          <w:szCs w:val="28"/>
        </w:rPr>
        <w:t xml:space="preserve">　　1、全面铺开社会救助工作。我辖区位于城乡结合部，国有企业多，由于受市场经济大气候影响，大部分企事业单位经济发展不景气，下岗、失业贫困人口占到辖区三分之一。为了搞好低保，稳定一方，我们加强对低保工作的领导，专人负责，严格程序，走访入户，动态管理，应保尽保。</w:t>
      </w:r>
    </w:p>
    <w:p>
      <w:pPr>
        <w:ind w:left="0" w:right="0" w:firstLine="560"/>
        <w:spacing w:before="450" w:after="450" w:line="312" w:lineRule="auto"/>
      </w:pPr>
      <w:r>
        <w:rPr>
          <w:rFonts w:ascii="宋体" w:hAnsi="宋体" w:eastAsia="宋体" w:cs="宋体"/>
          <w:color w:val="000"/>
          <w:sz w:val="28"/>
          <w:szCs w:val="28"/>
        </w:rPr>
        <w:t xml:space="preserve">　　2、努力打造为民服务体系。办事处以灵活多样的方法，延伸服务功能，扩宽服务领域，进一步深化便民工程，打造为民服务体系。</w:t>
      </w:r>
    </w:p>
    <w:p>
      <w:pPr>
        <w:ind w:left="0" w:right="0" w:firstLine="560"/>
        <w:spacing w:before="450" w:after="450" w:line="312" w:lineRule="auto"/>
      </w:pPr>
      <w:r>
        <w:rPr>
          <w:rFonts w:ascii="宋体" w:hAnsi="宋体" w:eastAsia="宋体" w:cs="宋体"/>
          <w:color w:val="000"/>
          <w:sz w:val="28"/>
          <w:szCs w:val="28"/>
        </w:rPr>
        <w:t xml:space="preserve">　　3、广泛开展群众性创建活动。这一年以来，我办事处及所辖各社区利用各种节日活动的契机，探索活动机制，构建文化平台，提升了社区文明。一是主体性文化的吸引力，夯实社区文化基础。比如每月29日，办事处都要开展社区文化讲堂，内容形式多样，涵盖丰富，切实提高了社区干部素质，提升了社区文明。二是先进文化的传播力，提升社区精神文明的水平。</w:t>
      </w:r>
    </w:p>
    <w:p>
      <w:pPr>
        <w:ind w:left="0" w:right="0" w:firstLine="560"/>
        <w:spacing w:before="450" w:after="450" w:line="312" w:lineRule="auto"/>
      </w:pPr>
      <w:r>
        <w:rPr>
          <w:rFonts w:ascii="宋体" w:hAnsi="宋体" w:eastAsia="宋体" w:cs="宋体"/>
          <w:color w:val="000"/>
          <w:sz w:val="28"/>
          <w:szCs w:val="28"/>
        </w:rPr>
        <w:t xml:space="preserve">&gt;　　四、构建和谐，推动路东辖区更加安全稳定</w:t>
      </w:r>
    </w:p>
    <w:p>
      <w:pPr>
        <w:ind w:left="0" w:right="0" w:firstLine="560"/>
        <w:spacing w:before="450" w:after="450" w:line="312" w:lineRule="auto"/>
      </w:pPr>
      <w:r>
        <w:rPr>
          <w:rFonts w:ascii="宋体" w:hAnsi="宋体" w:eastAsia="宋体" w:cs="宋体"/>
          <w:color w:val="000"/>
          <w:sz w:val="28"/>
          <w:szCs w:val="28"/>
        </w:rPr>
        <w:t xml:space="preserve">　　1.广泛开展法治宣传，构筑维护辖区稳定的第一道防线。宣传教育是维护社会稳定的前沿阵地，进一步巩固完善覆盖辖区的法制宣传教育网络，为路东办事处从思想源头上维护好社会稳定、构建和谐路东打下坚实基础。强力促进法律宣传，以宣传带动服务，几年来，通过开展形式多样的宣传活动，使法制观念深入人心，促进了办事处法律服务进社区的良性发展。进一步完善了法律进社区服务体系，以服务促进宣传，组织律师定期深入社区开展服务，达到了优良的宣传效果。</w:t>
      </w:r>
    </w:p>
    <w:p>
      <w:pPr>
        <w:ind w:left="0" w:right="0" w:firstLine="560"/>
        <w:spacing w:before="450" w:after="450" w:line="312" w:lineRule="auto"/>
      </w:pPr>
      <w:r>
        <w:rPr>
          <w:rFonts w:ascii="宋体" w:hAnsi="宋体" w:eastAsia="宋体" w:cs="宋体"/>
          <w:color w:val="000"/>
          <w:sz w:val="28"/>
          <w:szCs w:val="28"/>
        </w:rPr>
        <w:t xml:space="preserve">　　2.主动排查化解矛盾，构筑维护辖区稳定的第二道防线。健全完善人民调解组织，重视人民调解员队伍建设，发挥人民调解工作基层网络作用，同时探索完善基层人民调解工作机制和社会矛盾多元调解机制，充分多方联动配合的主动作用，确保了人民调解工作依法有效运行。</w:t>
      </w:r>
    </w:p>
    <w:p>
      <w:pPr>
        <w:ind w:left="0" w:right="0" w:firstLine="560"/>
        <w:spacing w:before="450" w:after="450" w:line="312" w:lineRule="auto"/>
      </w:pPr>
      <w:r>
        <w:rPr>
          <w:rFonts w:ascii="宋体" w:hAnsi="宋体" w:eastAsia="宋体" w:cs="宋体"/>
          <w:color w:val="000"/>
          <w:sz w:val="28"/>
          <w:szCs w:val="28"/>
        </w:rPr>
        <w:t xml:space="preserve">　　3.继续加大监管和执法力度，构筑维护辖区稳定的第三道防线。以综治维稳工作中心成立为契机，统筹集中辖区公安、城管、综治、安全生产、工商、交通、防火等各职能部门力量，加大协作联动，着力打造出一支响应及时、保障有力的综合执法队伍。发动社区志愿者、治安巡防队员、民兵、单位保安等社会力量，针对重点时期、重点区域、重点行业，加大检查监督力度，开展专项整治行动，形成一方行动、多方联动的工作局面和社会治安秩序优良、安全生产平稳运行、消防安全形势稳定的社会局面。年初签订目标责任书94份，铁护联防工作责任书35份，安全生产责任书900余份。</w:t>
      </w:r>
    </w:p>
    <w:p>
      <w:pPr>
        <w:ind w:left="0" w:right="0" w:firstLine="560"/>
        <w:spacing w:before="450" w:after="450" w:line="312" w:lineRule="auto"/>
      </w:pPr>
      <w:r>
        <w:rPr>
          <w:rFonts w:ascii="宋体" w:hAnsi="宋体" w:eastAsia="宋体" w:cs="宋体"/>
          <w:color w:val="000"/>
          <w:sz w:val="28"/>
          <w:szCs w:val="28"/>
        </w:rPr>
        <w:t xml:space="preserve">　　4.开展亲情帮教安置，构筑维护辖区稳定的第四道防线。扎实推进和帮教安置工作，注重思想教育，杜绝重新犯罪，巩固好维护社会稳定的最后防线。办事处安置帮教与工作将日常谈话教育与节日走访相结合，最大限度地发挥民政、救助、劳动就业等政策的效应，确保帮教对象的思想稳定。针对刑释解教人员情绪不稳定和自闭自卑心理，注重从思想上、行动上予以感化稳定他们的思想和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