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2025年社区居委会副主任工作总结范文(精选3篇)</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以下是为大家整理的关于2024年社区居委会副主任工作总结的文章3...</w:t>
      </w:r>
    </w:p>
    <w:p>
      <w:pPr>
        <w:ind w:left="0" w:right="0" w:firstLine="560"/>
        <w:spacing w:before="450" w:after="450" w:line="312" w:lineRule="auto"/>
      </w:pPr>
      <w:r>
        <w:rPr>
          <w:rFonts w:ascii="宋体" w:hAnsi="宋体" w:eastAsia="宋体" w:cs="宋体"/>
          <w:color w:val="000"/>
          <w:sz w:val="28"/>
          <w:szCs w:val="28"/>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以下是为大家整理的关于2025年社区居委会副主任工作总结的文章3篇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2025年社区居委会副主任工作总结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　　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2025年社区居委会副主任工作总结</w:t>
      </w:r>
    </w:p>
    <w:p>
      <w:pPr>
        <w:ind w:left="0" w:right="0" w:firstLine="560"/>
        <w:spacing w:before="450" w:after="450" w:line="312" w:lineRule="auto"/>
      </w:pPr>
      <w:r>
        <w:rPr>
          <w:rFonts w:ascii="宋体" w:hAnsi="宋体" w:eastAsia="宋体" w:cs="宋体"/>
          <w:color w:val="000"/>
          <w:sz w:val="28"/>
          <w:szCs w:val="28"/>
        </w:rPr>
        <w:t xml:space="preserve">　　我叫XXX，男，汉族，高中文化，1967年8月3日出生，1999年12月入党。20xx年6月换届连任XX社区党支部付书记、社区居委会副主任。多年来，在街道党工委、办事处的正确领导下，在广大党员、干部和社区居民群众的支持下，做好本职工作，为XX社区的三个精神文明建设贡献了自己的一份力量。现就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　　业绩方面</w:t>
      </w:r>
    </w:p>
    <w:p>
      <w:pPr>
        <w:ind w:left="0" w:right="0" w:firstLine="560"/>
        <w:spacing w:before="450" w:after="450" w:line="312" w:lineRule="auto"/>
      </w:pPr>
      <w:r>
        <w:rPr>
          <w:rFonts w:ascii="宋体" w:hAnsi="宋体" w:eastAsia="宋体" w:cs="宋体"/>
          <w:color w:val="000"/>
          <w:sz w:val="28"/>
          <w:szCs w:val="28"/>
        </w:rPr>
        <w:t xml:space="preserve">　&gt;　一、认真学习、努力实践科学发展观</w:t>
      </w:r>
    </w:p>
    <w:p>
      <w:pPr>
        <w:ind w:left="0" w:right="0" w:firstLine="560"/>
        <w:spacing w:before="450" w:after="450" w:line="312" w:lineRule="auto"/>
      </w:pPr>
      <w:r>
        <w:rPr>
          <w:rFonts w:ascii="宋体" w:hAnsi="宋体" w:eastAsia="宋体" w:cs="宋体"/>
          <w:color w:val="000"/>
          <w:sz w:val="28"/>
          <w:szCs w:val="28"/>
        </w:rPr>
        <w:t xml:space="preserve">　　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　　平时能经常阅读报刊杂志，从中学习到党在不同时期的路线、方针、政策。能坚持以邓小平理论和党的基本路线为指导，认真学习全面贯彻党的会议精神，自觉地执行党的方针、政策，在工作中做到个人利益服从集体利益，光明磊落、团结社区居民，做好上级党委和政府交办的各项工作。清清白白做人，干干净净做事。平时准时上下班，忠于职守，做到有事先请示。廉洁从自身做起，从不用公款吃喝、请客、送礼，从不收受红包、礼物。管好自己的配偶、子女、家属，不做违纪违法的事。同时，作为一个区人大代表，珍惜人民给予我的责任，能认真地、负责地履行法律赋予的职责和义务。</w:t>
      </w:r>
    </w:p>
    <w:p>
      <w:pPr>
        <w:ind w:left="0" w:right="0" w:firstLine="560"/>
        <w:spacing w:before="450" w:after="450" w:line="312" w:lineRule="auto"/>
      </w:pPr>
      <w:r>
        <w:rPr>
          <w:rFonts w:ascii="宋体" w:hAnsi="宋体" w:eastAsia="宋体" w:cs="宋体"/>
          <w:color w:val="000"/>
          <w:sz w:val="28"/>
          <w:szCs w:val="28"/>
        </w:rPr>
        <w:t xml:space="preserve">　　2、狠抓制度落实，虚心接受群众监督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　　规范两委行动，实行两委人员职责分工到片，管理到人，既分工又合作，做到用人知人。强调两委人员牢记全心全意为人民服务的宗旨，多为群众办实事、办好事。要经常深入群众中，了解他们所想、所盼、所急。勤政为民，做群众的贴心人。主动协助党支部书记组织广大党员观看革命影片和集体义务劳动，既丰富党员的政治生活，又不断地增强广大党员的归属感和自豪感。从而促进社区经济建设和各项工作，持续、快速、和谐的发展，蹲定了基础。三年来共培养合格党员16人，各项工作受到上级的好评。2025年社区党支部被评为XX市基层先进党支部，社区居委会被评为第十二届市级文明社区。</w:t>
      </w:r>
    </w:p>
    <w:p>
      <w:pPr>
        <w:ind w:left="0" w:right="0" w:firstLine="560"/>
        <w:spacing w:before="450" w:after="450" w:line="312" w:lineRule="auto"/>
      </w:pPr>
      <w:r>
        <w:rPr>
          <w:rFonts w:ascii="宋体" w:hAnsi="宋体" w:eastAsia="宋体" w:cs="宋体"/>
          <w:color w:val="000"/>
          <w:sz w:val="28"/>
          <w:szCs w:val="28"/>
        </w:rPr>
        <w:t xml:space="preserve">　　3、强化社区两委班子建设，狠抓日常学习教育</w:t>
      </w:r>
    </w:p>
    <w:p>
      <w:pPr>
        <w:ind w:left="0" w:right="0" w:firstLine="560"/>
        <w:spacing w:before="450" w:after="450" w:line="312" w:lineRule="auto"/>
      </w:pPr>
      <w:r>
        <w:rPr>
          <w:rFonts w:ascii="宋体" w:hAnsi="宋体" w:eastAsia="宋体" w:cs="宋体"/>
          <w:color w:val="000"/>
          <w:sz w:val="28"/>
          <w:szCs w:val="28"/>
        </w:rPr>
        <w:t xml:space="preserve">　　加强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　&gt;　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　　遵照科学执政、民主执政、依法执政的要求，时刻牢记“两个务必”，牢固树立民思我想、民困我帮、民求我应、民需我做的理念，自觉地接受全体党员和广大居民群众的监督集体工程建设项目严格执行招投标。XX路1#楼改造，XX市场每次投招标XX路1#楼底层车库转让拍卖、市场周边下水道等改造，均委托上级相关部门进行投招标监督指导。社区成立居委会物资采购小组，统一采购物资，实行专人管理，财务上实行“双代管”，使用统一的凭证。居务、财务实行双公开制度，接受群众监督，本人带头讲党性、重品行、作表率、树正气，带动两委及市场管理人员没有一人讲人情摊、特殊摊，最大限度地提高市场的管理和创收力度。调整充实市场管理人员。2025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　　&gt;三、以社区服务为核心，促进各项工作新的发展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　　能主动地配合好相关的责任人，搞好各项工作，先后多次与市自来水公司、XX电力局等单位进行协调，从而简化了手续。投入资金在XX路1#楼后面安装变压器，便利居民安全用电。做好污水池、排污管道等工程。积极配合XX区政府、XX街道办事处做好XX搬迁前期丈量工作。社区投入资金，成立避灾点、居家养老工作站，为孤寡老人进行居家养老工作，三年来共投入资金213.7万多元。为老年人发放生活津贴费和集体祝寿等各种活动支出。每年都能认真负责地评议好低保户和脱贫户工作，为广大居民办理新农保和医保工作、认真做好抗灾救灾工作、认真做好人口普查工作。社区成立殡葬改革领导小组，配备好执法队伍，推行殡葬改革，火化率达100%;先后在学园路、XX市场内、XX路段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宣传工作搞的有声有色，营造了三个文明建设的浓厚舆论氛围;把计生工作纳入两委日常工作范畴抓好、抓严、抓实;计生协会被评为2025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　　&gt;四、尽心尽责增强社区经济实体，人和业兴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　　为了保障社区经济稳步、持续地发展，多次与两委一起研究如何改造市场摊位，并通过增加市场内部通道和归顺自行车停放，方便经营者、购物者，增创市场效益;研究如何把闲置的XX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　　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　　3、时刻牢记自己是一个共产党，是党和人民的勤务员，全心全意地为人民服务。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　　4、努力转变工作中心情急躁表现，讲究领导艺术能力。</w:t>
      </w:r>
    </w:p>
    <w:p>
      <w:pPr>
        <w:ind w:left="0" w:right="0" w:firstLine="560"/>
        <w:spacing w:before="450" w:after="450" w:line="312" w:lineRule="auto"/>
      </w:pPr>
      <w:r>
        <w:rPr>
          <w:rFonts w:ascii="宋体" w:hAnsi="宋体" w:eastAsia="宋体" w:cs="宋体"/>
          <w:color w:val="000"/>
          <w:sz w:val="28"/>
          <w:szCs w:val="28"/>
        </w:rPr>
        <w:t xml:space="preserve">　　报告完毕，恳请各位领导和居民代表予以评议。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2025年社区居委会副主任工作总结</w:t>
      </w:r>
    </w:p>
    <w:p>
      <w:pPr>
        <w:ind w:left="0" w:right="0" w:firstLine="560"/>
        <w:spacing w:before="450" w:after="450" w:line="312" w:lineRule="auto"/>
      </w:pPr>
      <w:r>
        <w:rPr>
          <w:rFonts w:ascii="宋体" w:hAnsi="宋体" w:eastAsia="宋体" w:cs="宋体"/>
          <w:color w:val="000"/>
          <w:sz w:val="28"/>
          <w:szCs w:val="28"/>
        </w:rPr>
        <w:t xml:space="preserve">　　各位党员代表、居民代表、楼道长、志愿者：</w:t>
      </w:r>
    </w:p>
    <w:p>
      <w:pPr>
        <w:ind w:left="0" w:right="0" w:firstLine="560"/>
        <w:spacing w:before="450" w:after="450" w:line="312" w:lineRule="auto"/>
      </w:pPr>
      <w:r>
        <w:rPr>
          <w:rFonts w:ascii="宋体" w:hAnsi="宋体" w:eastAsia="宋体" w:cs="宋体"/>
          <w:color w:val="000"/>
          <w:sz w:val="28"/>
          <w:szCs w:val="28"/>
        </w:rPr>
        <w:t xml:space="preserve">　　大家上午好！按照今天会议安排，我就三年来工作情况向大家作简要汇报。</w:t>
      </w:r>
    </w:p>
    <w:p>
      <w:pPr>
        <w:ind w:left="0" w:right="0" w:firstLine="560"/>
        <w:spacing w:before="450" w:after="450" w:line="312" w:lineRule="auto"/>
      </w:pPr>
      <w:r>
        <w:rPr>
          <w:rFonts w:ascii="宋体" w:hAnsi="宋体" w:eastAsia="宋体" w:cs="宋体"/>
          <w:color w:val="000"/>
          <w:sz w:val="28"/>
          <w:szCs w:val="28"/>
        </w:rPr>
        <w:t xml:space="preserve">　　一是扎实开展帮扶救济工作。我们按照街道要求，严把审核关，做到居民低保户动态管理下的应保尽保，应出尽出。截止目前，社区共有低保户8户，11人；低保边缘户10户，24人。三年来，共发放年终困难补助金518500元，631人次；发放临时救助金238100元，计112人次；发放尊老金417000元，共6467人次；还为60周岁以上老年人办理优待证287人次。同时，我们还为社区空巢、独居老人提供居家养老援助服务，帮助他们解决实际困难。</w:t>
      </w:r>
    </w:p>
    <w:p>
      <w:pPr>
        <w:ind w:left="0" w:right="0" w:firstLine="560"/>
        <w:spacing w:before="450" w:after="450" w:line="312" w:lineRule="auto"/>
      </w:pPr>
      <w:r>
        <w:rPr>
          <w:rFonts w:ascii="宋体" w:hAnsi="宋体" w:eastAsia="宋体" w:cs="宋体"/>
          <w:color w:val="000"/>
          <w:sz w:val="28"/>
          <w:szCs w:val="28"/>
        </w:rPr>
        <w:t xml:space="preserve">　　二是稳步推进残联工作。目前社区共有残疾持证人员109人，无固定收入重残8户。三年来，共为2名贫困精神病患者联系医院接受治疗，1名肢体重残贫困人员安装假肢，为肢体重残人员申请轮椅4张，接受白内障复明手术5人，办理免费乘车卡换卡66人次。每年“助残日”为社区残疾人送上夏令用品、励志书籍等及诚挚的慰问，对行动不方便的残疾人进行上门体检，为他们送上贴心的关怀。</w:t>
      </w:r>
    </w:p>
    <w:p>
      <w:pPr>
        <w:ind w:left="0" w:right="0" w:firstLine="560"/>
        <w:spacing w:before="450" w:after="450" w:line="312" w:lineRule="auto"/>
      </w:pPr>
      <w:r>
        <w:rPr>
          <w:rFonts w:ascii="宋体" w:hAnsi="宋体" w:eastAsia="宋体" w:cs="宋体"/>
          <w:color w:val="000"/>
          <w:sz w:val="28"/>
          <w:szCs w:val="28"/>
        </w:rPr>
        <w:t xml:space="preserve">　　三是认真做好老年文体工作。组织社区老年人积极参加各级各类文体活动，先后获得惠山区老年人围棋团体第一名，象棋第三名，惠山区团体老年舞第一名，柔力球比赛二等奖等荣誉。并连续两年承办惠山区棋类比赛、长安街道门球比赛等老年人喜闻乐见的体育赛事，获得区、街道的好评。</w:t>
      </w:r>
    </w:p>
    <w:p>
      <w:pPr>
        <w:ind w:left="0" w:right="0" w:firstLine="560"/>
        <w:spacing w:before="450" w:after="450" w:line="312" w:lineRule="auto"/>
      </w:pPr>
      <w:r>
        <w:rPr>
          <w:rFonts w:ascii="宋体" w:hAnsi="宋体" w:eastAsia="宋体" w:cs="宋体"/>
          <w:color w:val="000"/>
          <w:sz w:val="28"/>
          <w:szCs w:val="28"/>
        </w:rPr>
        <w:t xml:space="preserve">　　四是着力做好关工委工作。积极发挥“五老”队伍作用，对辍学、父母离异以及帮教对象等家庭的未成年人，做到生活有人过问，思想有人开导，困难有人帮助，为未成年人营造了良好的成长环境。每年暑假期间，开展思想道德教育、爱国主义教育、兴趣班、手工制作、课业培训等丰富多彩的活动，让青少年度过一个愉快充实的暑假。去年，社区还结合“余晖暖童心”公益项目，为社区外来人员子女开展校外教育活动，获得了家长的一致好评，也取得良好的社会效应，并在全区首届公益创投大赛中荣获优秀项目称号。</w:t>
      </w:r>
    </w:p>
    <w:p>
      <w:pPr>
        <w:ind w:left="0" w:right="0" w:firstLine="560"/>
        <w:spacing w:before="450" w:after="450" w:line="312" w:lineRule="auto"/>
      </w:pPr>
      <w:r>
        <w:rPr>
          <w:rFonts w:ascii="宋体" w:hAnsi="宋体" w:eastAsia="宋体" w:cs="宋体"/>
          <w:color w:val="000"/>
          <w:sz w:val="28"/>
          <w:szCs w:val="28"/>
        </w:rPr>
        <w:t xml:space="preserve">　　五是积极开展各项创建工作。三年来，在社区上下共同努力下，社区各项工作取得了长足进步，xx年被评为惠山区优秀校外辅导站，xx年7月份被评为“全国科普示范社区”，在两年一次的\'全区“星级社区”创建过程中，连续两次被评为五星级社区称号。</w:t>
      </w:r>
    </w:p>
    <w:p>
      <w:pPr>
        <w:ind w:left="0" w:right="0" w:firstLine="560"/>
        <w:spacing w:before="450" w:after="450" w:line="312" w:lineRule="auto"/>
      </w:pPr>
      <w:r>
        <w:rPr>
          <w:rFonts w:ascii="宋体" w:hAnsi="宋体" w:eastAsia="宋体" w:cs="宋体"/>
          <w:color w:val="000"/>
          <w:sz w:val="28"/>
          <w:szCs w:val="28"/>
        </w:rPr>
        <w:t xml:space="preserve">　　三年来，在社区领导的大力支持和同事们的通力协作配合下，社区各项工作都取得了较好的成效。同时，我们也深知虽然取得了一些成绩，但是离居民群众的期望仍有不小的差距，我们将以居民满意为目标，继续做好社区建设各项工作，为构建幸福、和谐、文明社区而不断努力。</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