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社区党建微阵地工作总结(推荐22篇)</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党建微阵地工作总结120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社区党建微阵地工作总结2</w:t>
      </w:r>
    </w:p>
    <w:p>
      <w:pPr>
        <w:ind w:left="0" w:right="0" w:firstLine="560"/>
        <w:spacing w:before="450" w:after="450" w:line="312" w:lineRule="auto"/>
      </w:pPr>
      <w:r>
        <w:rPr>
          <w:rFonts w:ascii="宋体" w:hAnsi="宋体" w:eastAsia="宋体" w:cs="宋体"/>
          <w:color w:val="000"/>
          <w:sz w:val="28"/>
          <w:szCs w:val="28"/>
        </w:rPr>
        <w:t xml:space="preserve">20_年校园活动阵地建设工作总结校园活动阵地建设是学生成长的重要途径。我校在校园活动阵地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一、建设校园文化阵地。校园文化活动是校园活动阵地建设的重要体现，是育人的重要途径。为此，我校充分挖掘潜力，广泛运用教育资源，积极开展校园文化活动。包括：1、主题鲜明，形式多样的主题班会。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2、国旗下的讲话，庄严的正面教育。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3、发挥媒体的作用，营造良好的文化氛围。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4、开展各种课内外活动，搭建个性发展平台。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六一游园活动”等课外活动，为学生提供表现舞台，展现了学生的个性特长；“消防应急演练”、“地震应急演练”等实践活动，让师生学会面对突发事件紧急自救的知识，大大增强了师生的安全意识。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二、建设社团文化阵地。在去年的基础上，本学期进一步细化社团活动阵地。首先，本学期一开始就制定周密的活动计划，让活动有章可寻。我们根据学生的兴趣爱好，利用学校现有教学资源和学校师资力量，确定适宜的社团。本学期我校成立了书法社团、演讲社团、乒乓球社团。社团活动阵地的有序开展离不开老师的精心组织和耐心指导，因此，我们选拔一些有特长，认真负责的老师来指导社团活动阵地，并在开学之际召集指导老师开好社团活动阵地座谈会，听取他们的意见和想法，以便有效的开展活动。其次，做好社团活动阵地的常规管理工作。细化社团活动阵地纪律，强化社团活动阵地责任。在社团活动阵地之初集中六七八年级学生宣讲社团活动阵地纪律，并将活动纪律打印出来，在教室张贴。明确社团活动阵地指导老师的责任，打印出来，分发给各个指导老师。每周三开展活动时，各指导老师必须上、下课时都清点学生人数，并由专人作好载。‚每周三开展社团活动阵地都有专人督察。我和唐艳老师在社团活动阵地开展的两节课时间在各个社团巡察，监督社团纪律，维护活动安全，并及时处理各种偶发事件。三、校园广播站阵地建设。广播站是红领巾心灵的窗口，它既能推动我校语言文字工作的开展，又能传播高尚的思想品德，塑造完美的灵魂。为能充分发挥广播站这一重要宣传阵地的作用，我们要以多种的形式、丰富的内容、精彩的播音来吸引同学们共同参与，以达到红领巾广播站的效果。请各位班主任老师组织班上同学认真收听、参与我们的节目。同时，也要支持和协助我们广播站工作的同学和班级,我们将在每层楼都安排工作人员检查，将每个星期的收听反馈纳入流动红旗的评比当中。每月将进行评选，评出星级小记者、校园小艺术家、优秀播音员，期末将评文明班级进行表彰。校园广播站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天道酬勤，付出必有收获。近一年的工作，我们最深的体会是：大力开展校园活动阵地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活动阵地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健全组织 完善平台 发挥作用——农村社区党建试点介绍XXXXX社区是按照“XXXXX”理念高起点规划、高标准建设、高效能管理的新型农民社区。原来的XX个行政村集中安置在X个“......</w:t>
      </w:r>
    </w:p>
    <w:p>
      <w:pPr>
        <w:ind w:left="0" w:right="0" w:firstLine="560"/>
        <w:spacing w:before="450" w:after="450" w:line="312" w:lineRule="auto"/>
      </w:pPr>
      <w:r>
        <w:rPr>
          <w:rFonts w:ascii="宋体" w:hAnsi="宋体" w:eastAsia="宋体" w:cs="宋体"/>
          <w:color w:val="000"/>
          <w:sz w:val="28"/>
          <w:szCs w:val="28"/>
        </w:rPr>
        <w:t xml:space="preserve">健全组织 完善平台 发挥作用 ——农村社区党建试点介绍XXXXX 社区是按照“ XXXXX ”理念高起点规划、高标准建设、高效能管理的新型农民社区。原来的 XX 个行政村集中安置在......</w:t>
      </w:r>
    </w:p>
    <w:p>
      <w:pPr>
        <w:ind w:left="0" w:right="0" w:firstLine="560"/>
        <w:spacing w:before="450" w:after="450" w:line="312" w:lineRule="auto"/>
      </w:pPr>
      <w:r>
        <w:rPr>
          <w:rFonts w:ascii="宋体" w:hAnsi="宋体" w:eastAsia="宋体" w:cs="宋体"/>
          <w:color w:val="000"/>
          <w:sz w:val="28"/>
          <w:szCs w:val="28"/>
        </w:rPr>
        <w:t xml:space="preserve">第1篇：乡镇妇联文化阵地建设工作总结乡镇妇联文化阵地建设工作总结乡镇妇联文化阵地建设工作总结，乡妇联紧紧围绕改革、发展、稳定的总方针，在乡党委、政府的正确领导下，在县妇......</w:t>
      </w:r>
    </w:p>
    <w:p>
      <w:pPr>
        <w:ind w:left="0" w:right="0" w:firstLine="560"/>
        <w:spacing w:before="450" w:after="450" w:line="312" w:lineRule="auto"/>
      </w:pPr>
      <w:r>
        <w:rPr>
          <w:rFonts w:ascii="宋体" w:hAnsi="宋体" w:eastAsia="宋体" w:cs="宋体"/>
          <w:color w:val="000"/>
          <w:sz w:val="28"/>
          <w:szCs w:val="28"/>
        </w:rPr>
        <w:t xml:space="preserve">第1篇：建阵地 强堡垒 抓党建 促服务建阵地 强堡垒 抓党建 促服务——凤翔镇永定村基层组织建设汇报材料凤翔镇永定村位于安定城东郊，属于城中村，所辖面积5平方公里，辖区7个村......</w:t>
      </w:r>
    </w:p>
    <w:p>
      <w:pPr>
        <w:ind w:left="0" w:right="0" w:firstLine="560"/>
        <w:spacing w:before="450" w:after="450" w:line="312" w:lineRule="auto"/>
      </w:pPr>
      <w:r>
        <w:rPr>
          <w:rFonts w:ascii="宋体" w:hAnsi="宋体" w:eastAsia="宋体" w:cs="宋体"/>
          <w:color w:val="000"/>
          <w:sz w:val="28"/>
          <w:szCs w:val="28"/>
        </w:rPr>
        <w:t xml:space="preserve">党建活动阵地设计规范为进一步加强基层党组织规范化建设，统一标准，规范内容，正规秩序，提高水平。依据_消防局《关于加强公安消防部队基层党组织建设的意见》和_消防局......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社区党建微阵地工作总结3</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八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w:t>
      </w:r>
    </w:p>
    <w:p>
      <w:pPr>
        <w:ind w:left="0" w:right="0" w:firstLine="560"/>
        <w:spacing w:before="450" w:after="450" w:line="312" w:lineRule="auto"/>
      </w:pPr>
      <w:r>
        <w:rPr>
          <w:rFonts w:ascii="宋体" w:hAnsi="宋体" w:eastAsia="宋体" w:cs="宋体"/>
          <w:color w:val="000"/>
          <w:sz w:val="28"/>
          <w:szCs w:val="28"/>
        </w:rPr>
        <w:t xml:space="preserve">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社区党建微阵地工作总结4</w:t>
      </w:r>
    </w:p>
    <w:p>
      <w:pPr>
        <w:ind w:left="0" w:right="0" w:firstLine="560"/>
        <w:spacing w:before="450" w:after="450" w:line="312" w:lineRule="auto"/>
      </w:pPr>
      <w:r>
        <w:rPr>
          <w:rFonts w:ascii="宋体" w:hAnsi="宋体" w:eastAsia="宋体" w:cs="宋体"/>
          <w:color w:val="000"/>
          <w:sz w:val="28"/>
          <w:szCs w:val="28"/>
        </w:rPr>
        <w:t xml:space="preserve">以党员活动室为主阵地，采用集中培训、辅导讲座、电化教育等多种形式，紧抓党员的教育培训，不断提高各级领导班子成员和党员干部队伍的理论政策水平和整体工作能力。抓好党员发展和管理，认真做好_员的培养发展工作，今年上半年新发展入党积极分子2人，发展对象1人，吸收预备党员2人。在流动党员管理上，我们从抓深抓细上下功夫，认真摸清流动党员的底数，对流动党员登记造册，加强对他们的管理。在十八大学习活动中，社区党支部把学习放到了首位，加强思想认识，不断提高对十八大教育活动必要性和重要性的认识。社区党支部针对不同情况采取不同的学习方式。分发十八大学习材料，知识问答材料21份，分发给每一位党员，实现了党员组织生活全覆盖。采取灵活多样的方法，力争每一名党员不落下学习机会。深入开展“真情暧万家，扶贫济困”一助一活动，共有5名党员与困难群众结成“一助一”对子。坚持党管干部原则，用制度规范社区干部行为。年初，我们制定完善了学习制度和学习计划，学习方式以集中学习、自学、辅导等为主，加强为居民服务的本领。同时，大力提供社区干部献计献策，搞好社区服务，完善社区功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社区党建微阵地工作总结5</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社区党建微阵地工作总结6</w:t>
      </w:r>
    </w:p>
    <w:p>
      <w:pPr>
        <w:ind w:left="0" w:right="0" w:firstLine="560"/>
        <w:spacing w:before="450" w:after="450" w:line="312" w:lineRule="auto"/>
      </w:pPr>
      <w:r>
        <w:rPr>
          <w:rFonts w:ascii="宋体" w:hAnsi="宋体" w:eastAsia="宋体" w:cs="宋体"/>
          <w:color w:val="000"/>
          <w:sz w:val="28"/>
          <w:szCs w:val="28"/>
        </w:rPr>
        <w:t xml:space="preserve">坚持以加强党的执政能力建设、先进性和纯洁性建设为主线，不断发展基层党内民主，通过公推直选的方式进行党组织和社区居委会的换届选举工作，选举产生了新一届社区党组织和社区居委会领导班子。通过民主选举，进一步优化了班子结构，提高了整体素质。建立完善社区各项规章制度，增强两委班子的凝聚力和战斗力。调动社区两委班子的主动性、积极性，确保社区各项工作有效有序展开。加强社区工作人员日常管理，规范社区人员工作制度，提高社区干部工作效率。加强学习培训，将培训与自我学习相结合，加强政治理论学习及业务学习，定期召开学习工作交流汇报例会，营造团结进取积极奋进的学习工作氛围，提高社区工作人员的理论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社区党建微阵地工作总结7</w:t>
      </w:r>
    </w:p>
    <w:p>
      <w:pPr>
        <w:ind w:left="0" w:right="0" w:firstLine="560"/>
        <w:spacing w:before="450" w:after="450" w:line="312" w:lineRule="auto"/>
      </w:pPr>
      <w:r>
        <w:rPr>
          <w:rFonts w:ascii="宋体" w:hAnsi="宋体" w:eastAsia="宋体" w:cs="宋体"/>
          <w:color w:val="000"/>
          <w:sz w:val="28"/>
          <w:szCs w:val="28"/>
        </w:rPr>
        <w:t xml:space="preserve">镇党委根据××镇的实际情况，首先制定并下发了《××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w:t>
      </w:r>
    </w:p>
    <w:p>
      <w:pPr>
        <w:ind w:left="0" w:right="0" w:firstLine="560"/>
        <w:spacing w:before="450" w:after="450" w:line="312" w:lineRule="auto"/>
      </w:pPr>
      <w:r>
        <w:rPr>
          <w:rFonts w:ascii="宋体" w:hAnsi="宋体" w:eastAsia="宋体" w:cs="宋体"/>
          <w:color w:val="000"/>
          <w:sz w:val="28"/>
          <w:szCs w:val="28"/>
        </w:rPr>
        <w:t xml:space="preserve">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社区党建微阵地工作总结8</w:t>
      </w:r>
    </w:p>
    <w:p>
      <w:pPr>
        <w:ind w:left="0" w:right="0" w:firstLine="560"/>
        <w:spacing w:before="450" w:after="450" w:line="312" w:lineRule="auto"/>
      </w:pPr>
      <w:r>
        <w:rPr>
          <w:rFonts w:ascii="宋体" w:hAnsi="宋体" w:eastAsia="宋体" w:cs="宋体"/>
          <w:color w:val="000"/>
          <w:sz w:val="28"/>
          <w:szCs w:val="28"/>
        </w:rPr>
        <w:t xml:space="preserve">今年以来，新丰苑社区在街道党工委的正确领导下，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&gt;一、加强社区党组织的领导</w:t>
      </w:r>
    </w:p>
    <w:p>
      <w:pPr>
        <w:ind w:left="0" w:right="0" w:firstLine="560"/>
        <w:spacing w:before="450" w:after="450" w:line="312" w:lineRule="auto"/>
      </w:pPr>
      <w:r>
        <w:rPr>
          <w:rFonts w:ascii="宋体" w:hAnsi="宋体" w:eastAsia="宋体" w:cs="宋体"/>
          <w:color w:val="000"/>
          <w:sz w:val="28"/>
          <w:szCs w:val="28"/>
        </w:rPr>
        <w:t xml:space="preserve">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新丰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&gt;三、加强党组织凝聚力的提升</w:t>
      </w:r>
    </w:p>
    <w:p>
      <w:pPr>
        <w:ind w:left="0" w:right="0" w:firstLine="560"/>
        <w:spacing w:before="450" w:after="450" w:line="312" w:lineRule="auto"/>
      </w:pPr>
      <w:r>
        <w:rPr>
          <w:rFonts w:ascii="宋体" w:hAnsi="宋体" w:eastAsia="宋体" w:cs="宋体"/>
          <w:color w:val="000"/>
          <w:sz w:val="28"/>
          <w:szCs w:val="28"/>
        </w:rPr>
        <w:t xml:space="preserve">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一节”即“新丰苑书画节”。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&gt;六、加强组织服务内容的拓宽</w:t>
      </w:r>
    </w:p>
    <w:p>
      <w:pPr>
        <w:ind w:left="0" w:right="0" w:firstLine="560"/>
        <w:spacing w:before="450" w:after="450" w:line="312" w:lineRule="auto"/>
      </w:pPr>
      <w:r>
        <w:rPr>
          <w:rFonts w:ascii="宋体" w:hAnsi="宋体" w:eastAsia="宋体" w:cs="宋体"/>
          <w:color w:val="000"/>
          <w:sz w:val="28"/>
          <w:szCs w:val="28"/>
        </w:rPr>
        <w:t xml:space="preserve">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&gt;七、加强文化活动平台的搭建</w:t>
      </w:r>
    </w:p>
    <w:p>
      <w:pPr>
        <w:ind w:left="0" w:right="0" w:firstLine="560"/>
        <w:spacing w:before="450" w:after="450" w:line="312" w:lineRule="auto"/>
      </w:pPr>
      <w:r>
        <w:rPr>
          <w:rFonts w:ascii="宋体" w:hAnsi="宋体" w:eastAsia="宋体" w:cs="宋体"/>
          <w:color w:val="000"/>
          <w:sz w:val="28"/>
          <w:szCs w:val="28"/>
        </w:rPr>
        <w:t xml:space="preserve">新丰苑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去年，社区党支部在居民的积极参与下，以“激情广场大家唱”、“太极风”、“道德讲堂”等为载体，打造了各种具有特色的文化活动，得到了居民们的热烈回应。今年，社区党支部将大力加强“道德讲堂”活动宣传力度，积极拓展“道德讲堂”活动形式，深入开展“道德讲堂”活动内容，推出“道德讲堂”之“孝道进社区”特色系列主题活动。我们将以讲师授课、“百孝字”现场笔会、“敬父母、传孝道、弘扬传统文化”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社区党建微阵地工作总结9</w:t>
      </w:r>
    </w:p>
    <w:p>
      <w:pPr>
        <w:ind w:left="0" w:right="0" w:firstLine="560"/>
        <w:spacing w:before="450" w:after="450" w:line="312" w:lineRule="auto"/>
      </w:pPr>
      <w:r>
        <w:rPr>
          <w:rFonts w:ascii="宋体" w:hAnsi="宋体" w:eastAsia="宋体" w:cs="宋体"/>
          <w:color w:val="000"/>
          <w:sz w:val="28"/>
          <w:szCs w:val="28"/>
        </w:rPr>
        <w:t xml:space="preserve">年初，根据乡党委政府下达给各项目标任务，结合××的实际情况，对各项责任指标进行了逐项分解并层层签订了责任状，责任量化到人，做到目标明确、责任清楚，增强了全体干部的工作责任心，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基础设施建设有了很大进展：在乡党委、乡政府的支持下，在人民群众的努力下，两处人畜饮水工程已圆满竣工，有一半以上的居民用上了安全卫生的自来水;两条通组公路得到了很好的维修，极大的方便了居民们的出行和各种物资的运输。</w:t>
      </w:r>
    </w:p>
    <w:p>
      <w:pPr>
        <w:ind w:left="0" w:right="0" w:firstLine="560"/>
        <w:spacing w:before="450" w:after="450" w:line="312" w:lineRule="auto"/>
      </w:pPr>
      <w:r>
        <w:rPr>
          <w:rFonts w:ascii="宋体" w:hAnsi="宋体" w:eastAsia="宋体" w:cs="宋体"/>
          <w:color w:val="000"/>
          <w:sz w:val="28"/>
          <w:szCs w:val="28"/>
        </w:rPr>
        <w:t xml:space="preserve">2、维护稳定了社会治安秩序，使全村人民能够安居乐业。在去年社会治安综合治理取得很好成绩的基础上，我们进一步加大各种矛盾纠纷的排查调处力度，充分发挥治安中心户长的作用，把各种不稳定因素消灭在萌芽状态。同时加强“××普法”宣传，增强村民的法律意识，很好地维护和稳定了社会治安秩序，营造了良好的社会环境。</w:t>
      </w:r>
    </w:p>
    <w:p>
      <w:pPr>
        <w:ind w:left="0" w:right="0" w:firstLine="560"/>
        <w:spacing w:before="450" w:after="450" w:line="312" w:lineRule="auto"/>
      </w:pPr>
      <w:r>
        <w:rPr>
          <w:rFonts w:ascii="宋体" w:hAnsi="宋体" w:eastAsia="宋体" w:cs="宋体"/>
          <w:color w:val="000"/>
          <w:sz w:val="28"/>
          <w:szCs w:val="28"/>
        </w:rPr>
        <w:t xml:space="preserve">3、进一步深入宣传贯彻计划生育国策，动员整个社区的党员、干部和群众都来担当计划生育宣传员和信息员，严格控制政策外生育，基本理顺了生育秩序。</w:t>
      </w:r>
    </w:p>
    <w:p>
      <w:pPr>
        <w:ind w:left="0" w:right="0" w:firstLine="560"/>
        <w:spacing w:before="450" w:after="450" w:line="312" w:lineRule="auto"/>
      </w:pPr>
      <w:r>
        <w:rPr>
          <w:rFonts w:ascii="宋体" w:hAnsi="宋体" w:eastAsia="宋体" w:cs="宋体"/>
          <w:color w:val="000"/>
          <w:sz w:val="28"/>
          <w:szCs w:val="28"/>
        </w:rPr>
        <w:t xml:space="preserve">4、狠抓安全生产，采取各种得力措施，严防安全事故的发生。村支两委一直把道路交通安全、森林防火以及消防安全作为头等大事来抓，时刻拿在手上，并与有关单位和个人签订责任状，明确各自的责任及应该注意的事项，及时发现和消除安全隐患，尽最大可能减少和杜绝安全事故的发生，收到了很好的成效。全年没有发生一例安全事故。</w:t>
      </w:r>
    </w:p>
    <w:p>
      <w:pPr>
        <w:ind w:left="0" w:right="0" w:firstLine="560"/>
        <w:spacing w:before="450" w:after="450" w:line="312" w:lineRule="auto"/>
      </w:pPr>
      <w:r>
        <w:rPr>
          <w:rFonts w:ascii="宋体" w:hAnsi="宋体" w:eastAsia="宋体" w:cs="宋体"/>
          <w:color w:val="000"/>
          <w:sz w:val="28"/>
          <w:szCs w:val="28"/>
        </w:rPr>
        <w:t xml:space="preserve">5、坚决贯彻落实党和政府的各项惠农政策，让居民们真正得到实惠。特别是推行新型农村合作医疗制度，收到了很好的成效，合作医疗普及率达到了100%。</w:t>
      </w:r>
    </w:p>
    <w:p>
      <w:pPr>
        <w:ind w:left="0" w:right="0" w:firstLine="560"/>
        <w:spacing w:before="450" w:after="450" w:line="312" w:lineRule="auto"/>
      </w:pPr>
      <w:r>
        <w:rPr>
          <w:rFonts w:ascii="宋体" w:hAnsi="宋体" w:eastAsia="宋体" w:cs="宋体"/>
          <w:color w:val="000"/>
          <w:sz w:val="28"/>
          <w:szCs w:val="28"/>
        </w:rPr>
        <w:t xml:space="preserve">6、经济发展有所进步，农民收入稳中有增，人均纯收入比上年增加了100元以上。人民群众的生产、生活水平得到了很大提高。</w:t>
      </w:r>
    </w:p>
    <w:p>
      <w:pPr>
        <w:ind w:left="0" w:right="0" w:firstLine="560"/>
        <w:spacing w:before="450" w:after="450" w:line="312" w:lineRule="auto"/>
      </w:pPr>
      <w:r>
        <w:rPr>
          <w:rFonts w:ascii="宋体" w:hAnsi="宋体" w:eastAsia="宋体" w:cs="宋体"/>
          <w:color w:val="000"/>
          <w:sz w:val="28"/>
          <w:szCs w:val="28"/>
        </w:rPr>
        <w:t xml:space="preserve">7、其它日常工作也做到了规范有序地正常开展。</w:t>
      </w:r>
    </w:p>
    <w:p>
      <w:pPr>
        <w:ind w:left="0" w:right="0" w:firstLine="560"/>
        <w:spacing w:before="450" w:after="450" w:line="312" w:lineRule="auto"/>
      </w:pPr>
      <w:r>
        <w:rPr>
          <w:rFonts w:ascii="宋体" w:hAnsi="宋体" w:eastAsia="宋体" w:cs="宋体"/>
          <w:color w:val="000"/>
          <w:sz w:val="28"/>
          <w:szCs w:val="28"/>
        </w:rPr>
        <w:t xml:space="preserve">&gt;社区党建工作总结（11）</w:t>
      </w:r>
    </w:p>
    <w:p>
      <w:pPr>
        <w:ind w:left="0" w:right="0" w:firstLine="560"/>
        <w:spacing w:before="450" w:after="450" w:line="312" w:lineRule="auto"/>
      </w:pPr>
      <w:r>
        <w:rPr>
          <w:rFonts w:ascii="宋体" w:hAnsi="宋体" w:eastAsia="宋体" w:cs="宋体"/>
          <w:color w:val="000"/>
          <w:sz w:val="28"/>
          <w:szCs w:val="28"/>
        </w:rPr>
        <w:t xml:space="preserve">为进一步提高机关党组织的建设科学化水平，充分发挥党组织核心堡垒作用和党员先锋模范作用，确保年度各项工作圆满完成，根据区直机关工委《党建工作要点》的要求，结合本单位工作实际，特制定20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建设学习型、服务型、创新型机关党组织”的目标，不断提高机关党支部的凝聚力、战斗力，进一步推进党的思想、组织、作风、反腐倡廉和制度建设，在全区跨越式发展中，为更好地服务区委、区政府中心工作，提供组织支撑和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学习贯彻党的十八大精神为首要政治任务，努力建设学习型机关党组织。一是按照“九个深刻领会”的要求(即：一是深刻领会党的十八大的重大意义;二是深刻领会党的十八大的主题;三是深刻领会过去5年和10年党和国家取得的新的历史性成就;四是深刻领会科学发展观的历史地位和指导意义;五是深刻领会中国特色社会主义的丰富内涵;六是深刻领会夺取中国特色社会主义新胜利的基本要求;七是深刻领会全面建成小康社会和全面深化改革开放的目标;八是深刻领会社会主义经济建设、政治建设、文化建设、社会建设、生态文明建设“五位一体”的重大部署;九是深刻领会全面提高党的建设科学化水平的重大任务。)，组织机关党员干部原原本本地学习党的《报告》和新《党章》。</w:t>
      </w:r>
    </w:p>
    <w:p>
      <w:pPr>
        <w:ind w:left="0" w:right="0" w:firstLine="560"/>
        <w:spacing w:before="450" w:after="450" w:line="312" w:lineRule="auto"/>
      </w:pPr>
      <w:r>
        <w:rPr>
          <w:rFonts w:ascii="宋体" w:hAnsi="宋体" w:eastAsia="宋体" w:cs="宋体"/>
          <w:color w:val="000"/>
          <w:sz w:val="28"/>
          <w:szCs w:val="28"/>
        </w:rPr>
        <w:t xml:space="preserve">1、集中辅导学。利用开展“党日”活动集中辅导学习，全年集中辅导学习不少于5次;</w:t>
      </w:r>
    </w:p>
    <w:p>
      <w:pPr>
        <w:ind w:left="0" w:right="0" w:firstLine="560"/>
        <w:spacing w:before="450" w:after="450" w:line="312" w:lineRule="auto"/>
      </w:pPr>
      <w:r>
        <w:rPr>
          <w:rFonts w:ascii="宋体" w:hAnsi="宋体" w:eastAsia="宋体" w:cs="宋体"/>
          <w:color w:val="000"/>
          <w:sz w:val="28"/>
          <w:szCs w:val="28"/>
        </w:rPr>
        <w:t xml:space="preserve">2、督促自我学。坚持以自学为主，要求做好学习笔记，每人不少于万字;</w:t>
      </w:r>
    </w:p>
    <w:p>
      <w:pPr>
        <w:ind w:left="0" w:right="0" w:firstLine="560"/>
        <w:spacing w:before="450" w:after="450" w:line="312" w:lineRule="auto"/>
      </w:pPr>
      <w:r>
        <w:rPr>
          <w:rFonts w:ascii="宋体" w:hAnsi="宋体" w:eastAsia="宋体" w:cs="宋体"/>
          <w:color w:val="000"/>
          <w:sz w:val="28"/>
          <w:szCs w:val="28"/>
        </w:rPr>
        <w:t xml:space="preserve">3、讨论交流学。组织机关党员干部讨论交流学习心得体会，讨论交流时，要求认真撰写提纲，做好情况记载;</w:t>
      </w:r>
    </w:p>
    <w:p>
      <w:pPr>
        <w:ind w:left="0" w:right="0" w:firstLine="560"/>
        <w:spacing w:before="450" w:after="450" w:line="312" w:lineRule="auto"/>
      </w:pPr>
      <w:r>
        <w:rPr>
          <w:rFonts w:ascii="宋体" w:hAnsi="宋体" w:eastAsia="宋体" w:cs="宋体"/>
          <w:color w:val="000"/>
          <w:sz w:val="28"/>
          <w:szCs w:val="28"/>
        </w:rPr>
        <w:t xml:space="preserve">4、参加网络学。每个党员干部不少于20小时;</w:t>
      </w:r>
    </w:p>
    <w:p>
      <w:pPr>
        <w:ind w:left="0" w:right="0" w:firstLine="560"/>
        <w:spacing w:before="450" w:after="450" w:line="312" w:lineRule="auto"/>
      </w:pPr>
      <w:r>
        <w:rPr>
          <w:rFonts w:ascii="宋体" w:hAnsi="宋体" w:eastAsia="宋体" w:cs="宋体"/>
          <w:color w:val="000"/>
          <w:sz w:val="28"/>
          <w:szCs w:val="28"/>
        </w:rPr>
        <w:t xml:space="preserve">5、比赛促进学。遴选1-3篇优秀的心得体会文章，做好参加区直工委举办的“学习十八大精神心得体会征文竞赛”组织活动。通过学习教育，使党员素质能够明显提高，干部作风进一步转变，使机关党组织建设进一步加强。二是按照十八大提出的“富强、民主、文明、和谐、自由、平等、公正、法治、爱国、敬业、诚信、友善”二十四字方针，深化机关精神文明建设;三是加强机关党员干部能力建设，继续开展岗位练兵和技能竞赛活动。四是围绕全区中心工作组织开展丰富多彩的文化活动;五是按照“氛围浓厚、重点突出、形式创新、机制健全、成果转化”的要求，开展学习型机关创建活动。开展“月读一本书，日读一小时”活动，建立联组学习机制，坚持每周集中学习、撰写体会，每月开展点评，年度评比等制度。坚持领导干部带头讲党课，强化党课教育。</w:t>
      </w:r>
    </w:p>
    <w:p>
      <w:pPr>
        <w:ind w:left="0" w:right="0" w:firstLine="560"/>
        <w:spacing w:before="450" w:after="450" w:line="312" w:lineRule="auto"/>
      </w:pPr>
      <w:r>
        <w:rPr>
          <w:rFonts w:ascii="宋体" w:hAnsi="宋体" w:eastAsia="宋体" w:cs="宋体"/>
          <w:color w:val="000"/>
          <w:sz w:val="28"/>
          <w:szCs w:val="28"/>
        </w:rPr>
        <w:t xml:space="preserve">(二)以服务我区跨越式发展为根本目标，努力建设服务型机关党组织。一是以“学习贯彻十八大、争创发展新业绩”为主题，深入开展为民服务创先争优活动;二是认真开展“树立正确权力观念、提高行政服务质量”主题教育活动;三是以治理奢侈浪费为重点，长效开展治庸问责活动，清风提能，大力推进机关作风建设;四是深入推进“先锋服务”主题实践活动。</w:t>
      </w:r>
    </w:p>
    <w:p>
      <w:pPr>
        <w:ind w:left="0" w:right="0" w:firstLine="560"/>
        <w:spacing w:before="450" w:after="450" w:line="312" w:lineRule="auto"/>
      </w:pPr>
      <w:r>
        <w:rPr>
          <w:rFonts w:ascii="宋体" w:hAnsi="宋体" w:eastAsia="宋体" w:cs="宋体"/>
          <w:color w:val="000"/>
          <w:sz w:val="28"/>
          <w:szCs w:val="28"/>
        </w:rPr>
        <w:t xml:space="preserve">(三)以提高区直机关党建科学化水平为奋斗目标，努力建设创新型机关党组织。一是狠抓《机关基层组织工作条例》的贯彻落实，进一步规范机关党组织设置，按期进行换届选举，落实经费保障，夯实机关党建工作基础;二是建立机关党建工作责任制，按照“一岗双责”的要求，选好机关党组织书记，特别是配强专职副书记等党务干部;三是认真实施“书记创新”工程，打造机关党建工作品牌;深入开展机关“党日”活动(每月不少于1次)，推进党代表工作室作用的发挥。</w:t>
      </w:r>
    </w:p>
    <w:p>
      <w:pPr>
        <w:ind w:left="0" w:right="0" w:firstLine="560"/>
        <w:spacing w:before="450" w:after="450" w:line="312" w:lineRule="auto"/>
      </w:pPr>
      <w:r>
        <w:rPr>
          <w:rFonts w:ascii="宋体" w:hAnsi="宋体" w:eastAsia="宋体" w:cs="宋体"/>
          <w:color w:val="000"/>
          <w:sz w:val="28"/>
          <w:szCs w:val="28"/>
        </w:rPr>
        <w:t xml:space="preserve">&gt;社区党建工作总结（12）</w:t>
      </w:r>
    </w:p>
    <w:p>
      <w:pPr>
        <w:ind w:left="0" w:right="0" w:firstLine="560"/>
        <w:spacing w:before="450" w:after="450" w:line="312" w:lineRule="auto"/>
      </w:pPr>
      <w:r>
        <w:rPr>
          <w:rFonts w:ascii="宋体" w:hAnsi="宋体" w:eastAsia="宋体" w:cs="宋体"/>
          <w:color w:val="000"/>
          <w:sz w:val="28"/>
          <w:szCs w:val="28"/>
        </w:rPr>
        <w:t xml:space="preserve">我社区党总支在职教园党工委的正确领导下，以围绕发展、稳定为大局，以创新的精神和务实的作风，积极探索社区建设和管理的新途径、新方法，逐步形成以社区党总支为组织机构和管理方式的社区党建工作运行模式，使党建工作更加贴近经济发展、贴近社区管理、贴近居民需求，努力打造政治民主、经济活跃、治安良好、文化繁荣、环境宜居的新型和谐社区而积极开展全面工作，现就我社区近期开展党建工作情况作简要汇报：</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社区党建微阵地工作总结10</w:t>
      </w:r>
    </w:p>
    <w:p>
      <w:pPr>
        <w:ind w:left="0" w:right="0" w:firstLine="560"/>
        <w:spacing w:before="450" w:after="450" w:line="312" w:lineRule="auto"/>
      </w:pPr>
      <w:r>
        <w:rPr>
          <w:rFonts w:ascii="宋体" w:hAnsi="宋体" w:eastAsia="宋体" w:cs="宋体"/>
          <w:color w:val="000"/>
          <w:sz w:val="28"/>
          <w:szCs w:val="28"/>
        </w:rPr>
        <w:t xml:space="preserve">xxx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一是及时组建社区党总支。并以苑为单位下设5个居住小区党支部，对各村入住社区的党员实施双重管理，由镇党委牵头对社区党总支和各原行政村党组织进行明确分工，即由社区党总支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社区党建微阵地工作总结11</w:t>
      </w:r>
    </w:p>
    <w:p>
      <w:pPr>
        <w:ind w:left="0" w:right="0" w:firstLine="560"/>
        <w:spacing w:before="450" w:after="450" w:line="312" w:lineRule="auto"/>
      </w:pPr>
      <w:r>
        <w:rPr>
          <w:rFonts w:ascii="宋体" w:hAnsi="宋体" w:eastAsia="宋体" w:cs="宋体"/>
          <w:color w:val="000"/>
          <w:sz w:val="28"/>
          <w:szCs w:val="28"/>
        </w:rPr>
        <w:t xml:space="preserve">抓好党员队伍建设，发挥党员在群众中的先锋模范作用，是促进社区发展与进步为突破口，社区两委班子始终坚持将党员队伍建设作为一项长期的工作常抓不懈，深入开展创先争优活动和群众路线教育活动，公开监督党员承诺、落实承诺事项，定期开展党员教育活动，组织全体党员开展学习贯彻党的xx大建精神学习宣传和主题实践活动，紧紧围绕：“重振雄风、再创辉煌、赢得未来”发展目标，结合无锡职教园发展大讨论活动，引导社区干部群众大力弘扬敢于为先、敢于担当的拼搏精神，坚持在全体党员中开展民主评议党员、社区干部勤廉双述活动及扶贫帮困结对子等工作，通过坚持不懈地强化党员队伍建设，不断提升党员的综合素质，发挥在群众中先锋模范作用，融洽党群干群关系，增强社区党总支的凝聚力、战斗力，树立社区党总支在群众中的威信，为民服务是社区建设工作永恒的主题，是社区各项工作的出发点和落脚点，要通过社区服务增强居民对所取得的向心力、凝聚力和有归属感，坚持党务、居务、财务公开制度，做到按季公开，并对公开内容按年度进行装订归档，健全民主理财和社区监督委员会，每月召开民主理财小组和社区监督委员会会议，做到涉及村民利益的重大事项执行民主议事制度，广泛听取意见及建议，严格控制社区非生产性开支，执行各项社区集体资产管理制度，规范社区建设项目管理，严格执行工程招投标和审计制度。坚决贯彻执行中央八项规定，坚决杜绝弄虚作假。</w:t>
      </w:r>
    </w:p>
    <w:p>
      <w:pPr>
        <w:ind w:left="0" w:right="0" w:firstLine="560"/>
        <w:spacing w:before="450" w:after="450" w:line="312" w:lineRule="auto"/>
      </w:pPr>
      <w:r>
        <w:rPr>
          <w:rFonts w:ascii="宋体" w:hAnsi="宋体" w:eastAsia="宋体" w:cs="宋体"/>
          <w:color w:val="000"/>
          <w:sz w:val="28"/>
          <w:szCs w:val="28"/>
        </w:rPr>
        <w:t xml:space="preserve">4、积极开展“大爱惠山”慈善募捐活动，弘扬中华民族扶贫帮困、乐善好施的传统美德，倡议社区各企业一展仁爱情怀，慷慨解囊，共募捐善款8万余元。我们高度重视和关心社会弱势群体，社区街管干部与贫困户进行一对一贫困帮扶结对子工作。</w:t>
      </w:r>
    </w:p>
    <w:p>
      <w:pPr>
        <w:ind w:left="0" w:right="0" w:firstLine="560"/>
        <w:spacing w:before="450" w:after="450" w:line="312" w:lineRule="auto"/>
      </w:pPr>
      <w:r>
        <w:rPr>
          <w:rFonts w:ascii="宋体" w:hAnsi="宋体" w:eastAsia="宋体" w:cs="宋体"/>
          <w:color w:val="000"/>
          <w:sz w:val="28"/>
          <w:szCs w:val="28"/>
        </w:rPr>
        <w:t xml:space="preserve">5、自开展园区“重振雄风、再创辉煌、赢得未来”大讨论活动以来，我社区按照街道党工委关于开展大讨论活动的部署和要求，在大讨论活动办公室的大力指导下，精心组织、周密安排，紧密联系工作实际，通过深入学习理论，广泛征求各方意见和建议，认真分析总结大讨论活动工作，进一步理清发展思路，明确发展目标，提出改进措施，取得了理想效果。社区成立以党组书记为组长，社区主任、会计、党务员及治保主任为组员的社区大讨论工作领导小组。结合本社区工作特点，制定了“重振雄风、再创辉煌、赢得未来”的社区大讨论活动实施方案及开展“学习贯彻xx大精神，重振雄风创辉煌”主题教育活动实施方案。根据我社区实际情况，我社区大讨论活动成果进行梳理汇总。</w:t>
      </w:r>
    </w:p>
    <w:p>
      <w:pPr>
        <w:ind w:left="0" w:right="0" w:firstLine="560"/>
        <w:spacing w:before="450" w:after="450" w:line="312" w:lineRule="auto"/>
      </w:pPr>
      <w:r>
        <w:rPr>
          <w:rFonts w:ascii="宋体" w:hAnsi="宋体" w:eastAsia="宋体" w:cs="宋体"/>
          <w:color w:val="000"/>
          <w:sz w:val="28"/>
          <w:szCs w:val="28"/>
        </w:rPr>
        <w:t xml:space="preserve">6、大力推进民生工程。社区在20xx年对8个自然村进行了村庄整治。社区通过充分听取群众意见和召开村民代表会议，本着硬化、绿化、美化的原则，从今年4月份开始制定了各自然村整治方案。对庄基上、盛北、犁轭基相对基础较好的村庄进行了修补和完善下水道排污，增设花坛美化自然村环境。特别是针对大树下、黄泥坝等4个自然村相对薄弱的村庄进行了大力度的新农村改造，道路硬化4000多平方米，清淤河道6条3000多立方，并增设河道驳岸、护栏。村庄内部新增花坛1000多平方米。道路两侧进行了绿化，外墙涂料3000多平方米。今年8月全面完工，通过上级部门验收，总投入120余万元，极大地提高和改善了居民的生活环境和质量，得到居民的一致认可。今年社区花费100多万元对老年活动室、卫生服务站、警务室进行改建。在盛店桥和东张巷两个自然村建造了健身广场，安装了健身器材，深入开展群众性文体活动，让全民健身走进千家万户。加大农田水利设施投入，由于拆迁征地等因素，原有的灌溉渠道遭到破坏，若不及时修复将严重影响桃农的收成。我们社区痛定思痛，每年挤出资金建设水泥明排渠。今年完成600米，新建泵站2座。所以在今年百年难遇的持续高温干旱天气，我们能及时灌溉，确保老百姓旱涝保收。</w:t>
      </w:r>
    </w:p>
    <w:p>
      <w:pPr>
        <w:ind w:left="0" w:right="0" w:firstLine="560"/>
        <w:spacing w:before="450" w:after="450" w:line="312" w:lineRule="auto"/>
      </w:pPr>
      <w:r>
        <w:rPr>
          <w:rFonts w:ascii="宋体" w:hAnsi="宋体" w:eastAsia="宋体" w:cs="宋体"/>
          <w:color w:val="000"/>
          <w:sz w:val="28"/>
          <w:szCs w:val="28"/>
        </w:rPr>
        <w:t xml:space="preserve">7、全面贯彻落实“三公”经费的相关制度。借助“三个提升年”建设的动力，我社区两委班子深入开展作风建设和廉政建设。社区两委班子必须团结一致，发挥战斗堡垒的作用。在学习政治理论知识的同时，认真完善自我的业务能力，进一步提升干部形象，提高工作效率。</w:t>
      </w:r>
    </w:p>
    <w:p>
      <w:pPr>
        <w:ind w:left="0" w:right="0" w:firstLine="560"/>
        <w:spacing w:before="450" w:after="450" w:line="312" w:lineRule="auto"/>
      </w:pPr>
      <w:r>
        <w:rPr>
          <w:rFonts w:ascii="宋体" w:hAnsi="宋体" w:eastAsia="宋体" w:cs="宋体"/>
          <w:color w:val="000"/>
          <w:sz w:val="28"/>
          <w:szCs w:val="28"/>
        </w:rPr>
        <w:t xml:space="preserve">8、完善社区职能，加强社区管理。在社区职能转变过程中始终贯彻群众路线，全力打造一个服务型社区。进一步完善社区扁平化管理制度，分片到人不折不扣做好社情民意走访工作。要让老百姓对社区有认同感、归属感。</w:t>
      </w:r>
    </w:p>
    <w:p>
      <w:pPr>
        <w:ind w:left="0" w:right="0" w:firstLine="560"/>
        <w:spacing w:before="450" w:after="450" w:line="312" w:lineRule="auto"/>
      </w:pPr>
      <w:r>
        <w:rPr>
          <w:rFonts w:ascii="宋体" w:hAnsi="宋体" w:eastAsia="宋体" w:cs="宋体"/>
          <w:color w:val="000"/>
          <w:sz w:val="28"/>
          <w:szCs w:val="28"/>
        </w:rPr>
        <w:t xml:space="preserve">9、积极开展社区群团工作，充分发挥青年主力军作用，开展青年志愿者服务活动。培养青年职工爱岗敬业意识，开展岗位技能竞赛活动。切实加强维护妇女儿童权益保障，推进“平安家庭”创建活动。</w:t>
      </w:r>
    </w:p>
    <w:p>
      <w:pPr>
        <w:ind w:left="0" w:right="0" w:firstLine="560"/>
        <w:spacing w:before="450" w:after="450" w:line="312" w:lineRule="auto"/>
      </w:pPr>
      <w:r>
        <w:rPr>
          <w:rFonts w:ascii="宋体" w:hAnsi="宋体" w:eastAsia="宋体" w:cs="宋体"/>
          <w:color w:val="000"/>
          <w:sz w:val="28"/>
          <w:szCs w:val="28"/>
        </w:rPr>
        <w:t xml:space="preserve">20xx年工作设想：1、认真学习深入贯彻党的xx大精神，坚持走群众路线，扎实推进党建和精神文明建设。2、继续深入推进社区新农村建设工作。3、加大对农业基础设施的投入。</w:t>
      </w:r>
    </w:p>
    <w:p>
      <w:pPr>
        <w:ind w:left="0" w:right="0" w:firstLine="560"/>
        <w:spacing w:before="450" w:after="450" w:line="312" w:lineRule="auto"/>
      </w:pPr>
      <w:r>
        <w:rPr>
          <w:rFonts w:ascii="宋体" w:hAnsi="宋体" w:eastAsia="宋体" w:cs="宋体"/>
          <w:color w:val="000"/>
          <w:sz w:val="28"/>
          <w:szCs w:val="28"/>
        </w:rPr>
        <w:t xml:space="preserve">以上是我社区党建工作的汇报，我们深深地感到离上级领导的要求、离老百姓的期盼还有一定的差距，我们必须顺应时代的要求，以科学发展观和xx大精神为指导，紧紧围绕职教园党工委中心工作，快马加鞭、锐意进取，为建设富民强村的和谐盛峰而努力工作。</w:t>
      </w:r>
    </w:p>
    <w:p>
      <w:pPr>
        <w:ind w:left="0" w:right="0" w:firstLine="560"/>
        <w:spacing w:before="450" w:after="450" w:line="312" w:lineRule="auto"/>
      </w:pPr>
      <w:r>
        <w:rPr>
          <w:rFonts w:ascii="宋体" w:hAnsi="宋体" w:eastAsia="宋体" w:cs="宋体"/>
          <w:color w:val="000"/>
          <w:sz w:val="28"/>
          <w:szCs w:val="28"/>
        </w:rPr>
        <w:t xml:space="preserve">&gt;社区党建工作总结（13）</w:t>
      </w:r>
    </w:p>
    <w:p>
      <w:pPr>
        <w:ind w:left="0" w:right="0" w:firstLine="560"/>
        <w:spacing w:before="450" w:after="450" w:line="312" w:lineRule="auto"/>
      </w:pPr>
      <w:r>
        <w:rPr>
          <w:rFonts w:ascii="宋体" w:hAnsi="宋体" w:eastAsia="宋体" w:cs="宋体"/>
          <w:color w:val="000"/>
          <w:sz w:val="28"/>
          <w:szCs w:val="28"/>
        </w:rPr>
        <w:t xml:space="preserve">XX年社区党建将以xx大xx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宋体" w:hAnsi="宋体" w:eastAsia="宋体" w:cs="宋体"/>
          <w:color w:val="000"/>
          <w:sz w:val="28"/>
          <w:szCs w:val="28"/>
        </w:rPr>
        <w:t xml:space="preserve">&gt;社区党建工作总结（14）</w:t>
      </w:r>
    </w:p>
    <w:p>
      <w:pPr>
        <w:ind w:left="0" w:right="0" w:firstLine="560"/>
        <w:spacing w:before="450" w:after="450" w:line="312" w:lineRule="auto"/>
      </w:pPr>
      <w:r>
        <w:rPr>
          <w:rFonts w:ascii="宋体" w:hAnsi="宋体" w:eastAsia="宋体" w:cs="宋体"/>
          <w:color w:val="000"/>
          <w:sz w:val="28"/>
          <w:szCs w:val="28"/>
        </w:rPr>
        <w:t xml:space="preserve">按照中央和省、市、区委要求，结合党的群众路线教育实践活动，我积极履行党委书记的职责，改进工作方法，创新工作载体，完善工作制度，扎实推进社区党建工作。现述职如下：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社区党建微阵地工作总结12</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社区党建微阵地工作总结13</w:t>
      </w:r>
    </w:p>
    <w:p>
      <w:pPr>
        <w:ind w:left="0" w:right="0" w:firstLine="560"/>
        <w:spacing w:before="450" w:after="450" w:line="312" w:lineRule="auto"/>
      </w:pPr>
      <w:r>
        <w:rPr>
          <w:rFonts w:ascii="宋体" w:hAnsi="宋体" w:eastAsia="宋体" w:cs="宋体"/>
          <w:color w:val="000"/>
          <w:sz w:val="28"/>
          <w:szCs w:val="28"/>
        </w:rPr>
        <w:t xml:space="preserve">一是认真履行党委书记工作职责。把党建工作放在首位，细化、量化党建目标任务，11次主持召开社区党委会和专题党建会议，牵头研究制定社区党建工作计划，落实党建工作责任，解决党建实际困难3件。落实走访、谈话等制度，结合群众路线实践活动深入社区走访51次，与网格党支部书记、辖区单位党支部书记谈话18人次。</w:t>
      </w:r>
    </w:p>
    <w:p>
      <w:pPr>
        <w:ind w:left="0" w:right="0" w:firstLine="560"/>
        <w:spacing w:before="450" w:after="450" w:line="312" w:lineRule="auto"/>
      </w:pPr>
      <w:r>
        <w:rPr>
          <w:rFonts w:ascii="宋体" w:hAnsi="宋体" w:eastAsia="宋体" w:cs="宋体"/>
          <w:color w:val="000"/>
          <w:sz w:val="28"/>
          <w:szCs w:val="28"/>
        </w:rPr>
        <w:t xml:space="preserve">二是突出社区党建工作特色。着力打造“社区共建”、“党员志愿者服务”、“便民服务一条龙”等工作亮点，全力打造“一站式”服务大厅，增设代缴水、电、电话费等服务窗口，切实提高服务居民群众的质量和水平。</w:t>
      </w:r>
    </w:p>
    <w:p>
      <w:pPr>
        <w:ind w:left="0" w:right="0" w:firstLine="560"/>
        <w:spacing w:before="450" w:after="450" w:line="312" w:lineRule="auto"/>
      </w:pPr>
      <w:r>
        <w:rPr>
          <w:rFonts w:ascii="宋体" w:hAnsi="宋体" w:eastAsia="宋体" w:cs="宋体"/>
          <w:color w:val="000"/>
          <w:sz w:val="28"/>
          <w:szCs w:val="28"/>
        </w:rPr>
        <w:t xml:space="preserve">三是为党建工作开展提供基础保障。注重打牢党建工作基础，为网格党支部专门安排2处活动场所，投入2万元购买了电视机、电脑、打印机、档案柜，为网格党支部组织活动、开展工作提供了必要的工作保障。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社区党建微阵地工作总结14</w:t>
      </w:r>
    </w:p>
    <w:p>
      <w:pPr>
        <w:ind w:left="0" w:right="0" w:firstLine="560"/>
        <w:spacing w:before="450" w:after="450" w:line="312" w:lineRule="auto"/>
      </w:pPr>
      <w:r>
        <w:rPr>
          <w:rFonts w:ascii="宋体" w:hAnsi="宋体" w:eastAsia="宋体" w:cs="宋体"/>
          <w:color w:val="000"/>
          <w:sz w:val="28"/>
          <w:szCs w:val="28"/>
        </w:rPr>
        <w:t xml:space="preserve">“互联网+党建”―医药企业党建工作新阵地</w:t>
      </w:r>
    </w:p>
    <w:p>
      <w:pPr>
        <w:ind w:left="0" w:right="0" w:firstLine="560"/>
        <w:spacing w:before="450" w:after="450" w:line="312" w:lineRule="auto"/>
      </w:pPr>
      <w:r>
        <w:rPr>
          <w:rFonts w:ascii="宋体" w:hAnsi="宋体" w:eastAsia="宋体" w:cs="宋体"/>
          <w:color w:val="000"/>
          <w:sz w:val="28"/>
          <w:szCs w:val="28"/>
        </w:rPr>
        <w:t xml:space="preserve">摘 要：党建工作是医药企业发展的重要基础。基于此，本文主要从扁平化沟通、灵活性培训两方面，分析互联网+党建的优势；并提出运用互联网党建队伍组建策略、多样化渠道推广策略、加强特色党建建设策略、设置全民参与机制策略等方法，帮助医药企业开展互联网+党建工作，以期为医药企业党建工作改革提供良好的理论参照。</w:t>
      </w:r>
    </w:p>
    <w:p>
      <w:pPr>
        <w:ind w:left="0" w:right="0" w:firstLine="560"/>
        <w:spacing w:before="450" w:after="450" w:line="312" w:lineRule="auto"/>
      </w:pPr>
      <w:r>
        <w:rPr>
          <w:rFonts w:ascii="宋体" w:hAnsi="宋体" w:eastAsia="宋体" w:cs="宋体"/>
          <w:color w:val="000"/>
          <w:sz w:val="28"/>
          <w:szCs w:val="28"/>
        </w:rPr>
        <w:t xml:space="preserve">关键词：互联网+；党建；医药企业</w:t>
      </w:r>
    </w:p>
    <w:p>
      <w:pPr>
        <w:ind w:left="0" w:right="0" w:firstLine="560"/>
        <w:spacing w:before="450" w:after="450" w:line="312" w:lineRule="auto"/>
      </w:pPr>
      <w:r>
        <w:rPr>
          <w:rFonts w:ascii="宋体" w:hAnsi="宋体" w:eastAsia="宋体" w:cs="宋体"/>
          <w:color w:val="000"/>
          <w:sz w:val="28"/>
          <w:szCs w:val="28"/>
        </w:rPr>
        <w:t xml:space="preserve">互联网的普及为人们的工作和生活带来了诸多便捷。互联网+时代的到来使得各个行业的互联网+计划得到了良好的推广。党建工作作为医药企业的核心内容，其工作质量、工作效率直接影响企业党员的综合素质发展。面对互联网+的诸多优势，如何构建互联网+党建模式，实现互联网与党建工作的整合逐渐成为医药企业当前面临的主要问题。</w:t>
      </w:r>
    </w:p>
    <w:p>
      <w:pPr>
        <w:ind w:left="0" w:right="0" w:firstLine="560"/>
        <w:spacing w:before="450" w:after="450" w:line="312" w:lineRule="auto"/>
      </w:pPr>
      <w:r>
        <w:rPr>
          <w:rFonts w:ascii="宋体" w:hAnsi="宋体" w:eastAsia="宋体" w:cs="宋体"/>
          <w:color w:val="000"/>
          <w:sz w:val="28"/>
          <w:szCs w:val="28"/>
        </w:rPr>
        <w:t xml:space="preserve">1互联网+党建的优势</w:t>
      </w:r>
    </w:p>
    <w:p>
      <w:pPr>
        <w:ind w:left="0" w:right="0" w:firstLine="560"/>
        <w:spacing w:before="450" w:after="450" w:line="312" w:lineRule="auto"/>
      </w:pPr>
      <w:r>
        <w:rPr>
          <w:rFonts w:ascii="宋体" w:hAnsi="宋体" w:eastAsia="宋体" w:cs="宋体"/>
          <w:color w:val="000"/>
          <w:sz w:val="28"/>
          <w:szCs w:val="28"/>
        </w:rPr>
        <w:t xml:space="preserve">从本质角度来讲，互联网+党建的优势主要包含以下几种：</w:t>
      </w:r>
    </w:p>
    <w:p>
      <w:pPr>
        <w:ind w:left="0" w:right="0" w:firstLine="560"/>
        <w:spacing w:before="450" w:after="450" w:line="312" w:lineRule="auto"/>
      </w:pPr>
      <w:r>
        <w:rPr>
          <w:rFonts w:ascii="宋体" w:hAnsi="宋体" w:eastAsia="宋体" w:cs="宋体"/>
          <w:color w:val="000"/>
          <w:sz w:val="28"/>
          <w:szCs w:val="28"/>
        </w:rPr>
        <w:t xml:space="preserve">扁平化沟通优势</w:t>
      </w:r>
    </w:p>
    <w:p>
      <w:pPr>
        <w:ind w:left="0" w:right="0" w:firstLine="560"/>
        <w:spacing w:before="450" w:after="450" w:line="312" w:lineRule="auto"/>
      </w:pPr>
      <w:r>
        <w:rPr>
          <w:rFonts w:ascii="宋体" w:hAnsi="宋体" w:eastAsia="宋体" w:cs="宋体"/>
          <w:color w:val="000"/>
          <w:sz w:val="28"/>
          <w:szCs w:val="28"/>
        </w:rPr>
        <w:t xml:space="preserve">互联网+党建模式的引入为医药企业党员提供了良好的沟通渠道。在互联网+党建模式下，医药企业党员可以利用党建平台、微信、官方微博等多种方式进行沟通，这些即时通讯工具的引入显著提高了党员间的沟通效率，这一变化为党组织精神传达提供了诸多便捷。</w:t>
      </w:r>
    </w:p>
    <w:p>
      <w:pPr>
        <w:ind w:left="0" w:right="0" w:firstLine="560"/>
        <w:spacing w:before="450" w:after="450" w:line="312" w:lineRule="auto"/>
      </w:pPr>
      <w:r>
        <w:rPr>
          <w:rFonts w:ascii="宋体" w:hAnsi="宋体" w:eastAsia="宋体" w:cs="宋体"/>
          <w:color w:val="000"/>
          <w:sz w:val="28"/>
          <w:szCs w:val="28"/>
        </w:rPr>
        <w:t xml:space="preserve">灵活性培训优势</w:t>
      </w:r>
    </w:p>
    <w:p>
      <w:pPr>
        <w:ind w:left="0" w:right="0" w:firstLine="560"/>
        <w:spacing w:before="450" w:after="450" w:line="312" w:lineRule="auto"/>
      </w:pPr>
      <w:r>
        <w:rPr>
          <w:rFonts w:ascii="宋体" w:hAnsi="宋体" w:eastAsia="宋体" w:cs="宋体"/>
          <w:color w:val="000"/>
          <w:sz w:val="28"/>
          <w:szCs w:val="28"/>
        </w:rPr>
        <w:t xml:space="preserve">互联网+党建的灵活性培训优势具体表现为：利用开设在线教育课堂、网上党校、党建直播课堂等方法，为党员提供全天候、多样化的教育培训。就医药企业而言，互联网+党建工作的开展使得企业党员的教育培训变得更加灵活，党员可以根据自身的兴趣偏好、时间分配状况，自主学习教育课程中的知识，进而提高党员的综合素养，进而为医药企业作出更大的贡献。医药企业开展互联网+党建的策略</w:t>
      </w:r>
    </w:p>
    <w:p>
      <w:pPr>
        <w:ind w:left="0" w:right="0" w:firstLine="560"/>
        <w:spacing w:before="450" w:after="450" w:line="312" w:lineRule="auto"/>
      </w:pPr>
      <w:r>
        <w:rPr>
          <w:rFonts w:ascii="宋体" w:hAnsi="宋体" w:eastAsia="宋体" w:cs="宋体"/>
          <w:color w:val="000"/>
          <w:sz w:val="28"/>
          <w:szCs w:val="28"/>
        </w:rPr>
        <w:t xml:space="preserve">这里主要从以下几方面入手，对医药企业开展互联网+党建的策略进行分析和研究：</w:t>
      </w:r>
    </w:p>
    <w:p>
      <w:pPr>
        <w:ind w:left="0" w:right="0" w:firstLine="560"/>
        <w:spacing w:before="450" w:after="450" w:line="312" w:lineRule="auto"/>
      </w:pPr>
      <w:r>
        <w:rPr>
          <w:rFonts w:ascii="宋体" w:hAnsi="宋体" w:eastAsia="宋体" w:cs="宋体"/>
          <w:color w:val="000"/>
          <w:sz w:val="28"/>
          <w:szCs w:val="28"/>
        </w:rPr>
        <w:t xml:space="preserve">互联网党建队伍组建策略</w:t>
      </w:r>
    </w:p>
    <w:p>
      <w:pPr>
        <w:ind w:left="0" w:right="0" w:firstLine="560"/>
        <w:spacing w:before="450" w:after="450" w:line="312" w:lineRule="auto"/>
      </w:pPr>
      <w:r>
        <w:rPr>
          <w:rFonts w:ascii="宋体" w:hAnsi="宋体" w:eastAsia="宋体" w:cs="宋体"/>
          <w:color w:val="000"/>
          <w:sz w:val="28"/>
          <w:szCs w:val="28"/>
        </w:rPr>
        <w:t xml:space="preserve">对于医药企业而言，组建一支专业的互联网党建队伍是其稳定推行互联网+党建工作模式的重要基础。与传统党建工作模式的区别在于，互联网+党建不仅要求党建队伍具备良好的思想道德素养，还要求人们具备一定的互联网专业技能[1]。对此，医药企业可以采取以下手段加强互联网党建队伍的构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社区党建微阵地工作总结15</w:t>
      </w:r>
    </w:p>
    <w:p>
      <w:pPr>
        <w:ind w:left="0" w:right="0" w:firstLine="560"/>
        <w:spacing w:before="450" w:after="450" w:line="312" w:lineRule="auto"/>
      </w:pPr>
      <w:r>
        <w:rPr>
          <w:rFonts w:ascii="宋体" w:hAnsi="宋体" w:eastAsia="宋体" w:cs="宋体"/>
          <w:color w:val="000"/>
          <w:sz w:val="28"/>
          <w:szCs w:val="28"/>
        </w:rPr>
        <w:t xml:space="preserve">对于计生工作，我们坚持“三不变”，全面落实“三为主”方针，认真研究解决人口与计划生育工作出现的新情况、新问题和积极探索完成人口与计划生育工作的新思路、新途径。</w:t>
      </w:r>
    </w:p>
    <w:p>
      <w:pPr>
        <w:ind w:left="0" w:right="0" w:firstLine="560"/>
        <w:spacing w:before="450" w:after="450" w:line="312" w:lineRule="auto"/>
      </w:pPr>
      <w:r>
        <w:rPr>
          <w:rFonts w:ascii="宋体" w:hAnsi="宋体" w:eastAsia="宋体" w:cs="宋体"/>
          <w:color w:val="000"/>
          <w:sz w:val="28"/>
          <w:szCs w:val="28"/>
        </w:rPr>
        <w:t xml:space="preserve">一是注重社会宣传效果，营造全社会人人都关心、支持计划生育工作的良好氛围。在进行季普查、月访视、送药具上门、节育术后随访、产后随访工作的同时，采取面对面、见缝插针的方式，进行以《条例》、《人口与计划生育》、“四清三落实”为主要内容的宣传，并开设计生专栏，定期、专期宣传生殖健康知识、药具使用常识等，对群众进行潜移默化的教育。累计共发放各类宣传资料5500余份。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是认真开展以“查环、查孕、查病”为主要内容的季普查工作，以街道社区服务中心为依托，定点进行普查，推进优质服务。除组织育龄妇女到社区服务中心免费查体外，针对距离医院较远区域，为了方便广大育龄妇女，更好的为她们提供服务，我们组织医务人员到社区检查。这一举措，受到了育龄妇女的热烈欢迎，使她们感受到上级领导温情的关怀。截至目前，已为1205余人次妇女进行了查环、查孕、查病，保障了育龄妇女的身体健康。</w:t>
      </w:r>
    </w:p>
    <w:p>
      <w:pPr>
        <w:ind w:left="0" w:right="0" w:firstLine="560"/>
        <w:spacing w:before="450" w:after="450" w:line="312" w:lineRule="auto"/>
      </w:pPr>
      <w:r>
        <w:rPr>
          <w:rFonts w:ascii="宋体" w:hAnsi="宋体" w:eastAsia="宋体" w:cs="宋体"/>
          <w:color w:val="000"/>
          <w:sz w:val="28"/>
          <w:szCs w:val="28"/>
        </w:rPr>
        <w:t xml:space="preserve">三是保质保量完成上级下达任务。根据省、市、区关于认真开展人口与计划生育“四清三落实”活动通知要求，社区计生办在上半年集中领导、集中时间、集中精力在辖区范围内开展了一次“四清三落实”活动。按照活动实施方案及要求，对辖区内出生情况清、现孕情况清、应落实避孕节育措施人员清、应征收社会抚养费人员清。因此，我们在入户登记这一基础工作中力挣做到每片不漏一户、每户不漏一人、时间服从质量，将各项指标摸清、摸实，做到底数清、情况明。到现在，“四清三落实”活动基本结束。</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社区党建微阵地工作总结16</w:t>
      </w:r>
    </w:p>
    <w:p>
      <w:pPr>
        <w:ind w:left="0" w:right="0" w:firstLine="560"/>
        <w:spacing w:before="450" w:after="450" w:line="312" w:lineRule="auto"/>
      </w:pPr>
      <w:r>
        <w:rPr>
          <w:rFonts w:ascii="宋体" w:hAnsi="宋体" w:eastAsia="宋体" w:cs="宋体"/>
          <w:color w:val="000"/>
          <w:sz w:val="28"/>
          <w:szCs w:val="28"/>
        </w:rPr>
        <w:t xml:space="preserve">一是对党建工作重视不够。“第一责任人”意识不强，社区成立后，在改善办公条件、信访维稳、安全生产、社区管理等方面投入较大，对基层党建工作投入精力和财力相对较少，对党建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