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村社区工作总结模板(优选8篇)</w:t>
      </w:r>
      <w:bookmarkEnd w:id="1"/>
    </w:p>
    <w:p>
      <w:pPr>
        <w:jc w:val="center"/>
        <w:spacing w:before="0" w:after="450"/>
      </w:pPr>
      <w:r>
        <w:rPr>
          <w:rFonts w:ascii="Arial" w:hAnsi="Arial" w:eastAsia="Arial" w:cs="Arial"/>
          <w:color w:val="999999"/>
          <w:sz w:val="20"/>
          <w:szCs w:val="20"/>
        </w:rPr>
        <w:t xml:space="preserve">来源：网络  作者：静谧旋律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村社区工作总结模板120xx年，xx社区在xx乡党委、政府的正确领导下，在辖区单位及广大居民的大力支持下，社区工作人员团结一致，积极工作，坚持以人为本，充分发挥为民服务的作用，为民做好事，办实事，展现出了和谐、热情、进取的xx社区，较好的完...</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村社区工作总结模板1</w:t>
      </w:r>
    </w:p>
    <w:p>
      <w:pPr>
        <w:ind w:left="0" w:right="0" w:firstLine="560"/>
        <w:spacing w:before="450" w:after="450" w:line="312" w:lineRule="auto"/>
      </w:pPr>
      <w:r>
        <w:rPr>
          <w:rFonts w:ascii="宋体" w:hAnsi="宋体" w:eastAsia="宋体" w:cs="宋体"/>
          <w:color w:val="000"/>
          <w:sz w:val="28"/>
          <w:szCs w:val="28"/>
        </w:rPr>
        <w:t xml:space="preserve">20xx年，xx社区在xx乡党委、政府的正确领导下，在辖区单位及广大居民的大力支持下，社区工作人员团结一致，积极工作，坚持以人为本，充分发挥为民服务的作用，为民做好事，办实事，展现出了和谐、热情、进取的xx社区，较好的完成了乡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给困难居民发放衣服、粮、油等生活用品，切实送去党组织的关怀。</w:t>
      </w:r>
    </w:p>
    <w:p>
      <w:pPr>
        <w:ind w:left="0" w:right="0" w:firstLine="560"/>
        <w:spacing w:before="450" w:after="450" w:line="312" w:lineRule="auto"/>
      </w:pPr>
      <w:r>
        <w:rPr>
          <w:rFonts w:ascii="宋体" w:hAnsi="宋体" w:eastAsia="宋体" w:cs="宋体"/>
          <w:color w:val="000"/>
          <w:sz w:val="28"/>
          <w:szCs w:val="28"/>
        </w:rPr>
        <w:t xml:space="preserve">3、范文写作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我社区共有享受低保生活保障对象户，保障人口人，月发放保障金元。全年共计新增户，变更低保金额人次，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2、医疗救助。今年累计医疗救助对象户人，而且每户救助对象做到入户调查，资料审核，开展民主评议并及时向外公示，接受居民的监督。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4、城镇医保和城乡居保。积极宣传城镇居民基本医疗保险和城乡居民社会养老保险政策，发动居民积极参加城镇医保和城乡居民养老保险，截止至12月底，城乡居民养老保险参保人数人，其中岁以上老人人，16—59周岁居民人思想汇报专题。</w:t>
      </w:r>
    </w:p>
    <w:p>
      <w:pPr>
        <w:ind w:left="0" w:right="0" w:firstLine="560"/>
        <w:spacing w:before="450" w:after="450" w:line="312" w:lineRule="auto"/>
      </w:pPr>
      <w:r>
        <w:rPr>
          <w:rFonts w:ascii="宋体" w:hAnsi="宋体" w:eastAsia="宋体" w:cs="宋体"/>
          <w:color w:val="000"/>
          <w:sz w:val="28"/>
          <w:szCs w:val="28"/>
        </w:rPr>
        <w:t xml:space="preserve">&gt;三、维护社会稳定，抓好综治维稳工作。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增强群众安全生产意识。成立了义务巡逻队，协助公安派出所进行安全防范巡视，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2、禁毒与xx。在社区内以禁毒宣传单，入户宣传等活动形式，居民的禁毒意识。目前我社区无新滋生吸毒人员，无制、_行为。密切防范xx等_活动，社区没有一例xx练者及集体闹事、集体上访事件等非法活动。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件，调解结案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w:t>
      </w:r>
    </w:p>
    <w:p>
      <w:pPr>
        <w:ind w:left="0" w:right="0" w:firstLine="560"/>
        <w:spacing w:before="450" w:after="450" w:line="312" w:lineRule="auto"/>
      </w:pPr>
      <w:r>
        <w:rPr>
          <w:rFonts w:ascii="宋体" w:hAnsi="宋体" w:eastAsia="宋体" w:cs="宋体"/>
          <w:color w:val="000"/>
          <w:sz w:val="28"/>
          <w:szCs w:val="28"/>
        </w:rPr>
        <w:t xml:space="preserve">&gt;四、卫生整治工作。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1、落实门前三包责任制，确保门前环境卫生。社区与辖区内临街的单位、门店、住户签订市容环境卫生管理责任书，积极纠正影响市容环境卫生的违法行为。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&gt;五、计划生育工作。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人，上环人，结扎人，药具人，新婚对，为位育龄妇女发放生育证，20xx年度共出生xx人，男xx人，女xx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1、市场垃圾临时放臵点垃圾异味影响周边环境，特别是夏天滋生大量苍蝇影响附近居民正常生活，群众意见较大，该垃圾临时放臵点有望得到合理解决。</w:t>
      </w:r>
    </w:p>
    <w:p>
      <w:pPr>
        <w:ind w:left="0" w:right="0" w:firstLine="560"/>
        <w:spacing w:before="450" w:after="450" w:line="312" w:lineRule="auto"/>
      </w:pPr>
      <w:r>
        <w:rPr>
          <w:rFonts w:ascii="宋体" w:hAnsi="宋体" w:eastAsia="宋体" w:cs="宋体"/>
          <w:color w:val="000"/>
          <w:sz w:val="28"/>
          <w:szCs w:val="28"/>
        </w:rPr>
        <w:t xml:space="preserve">2、因为居民大多数是移民户，没有养成良好的卫生习惯，所以还有待加强对居民的宣传教育，养成良好的卫生习惯和保持环境卫生的自觉性。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（一）、继续做到各项制度落实到位。</w:t>
      </w:r>
    </w:p>
    <w:p>
      <w:pPr>
        <w:ind w:left="0" w:right="0" w:firstLine="560"/>
        <w:spacing w:before="450" w:after="450" w:line="312" w:lineRule="auto"/>
      </w:pPr>
      <w:r>
        <w:rPr>
          <w:rFonts w:ascii="宋体" w:hAnsi="宋体" w:eastAsia="宋体" w:cs="宋体"/>
          <w:color w:val="000"/>
          <w:sz w:val="28"/>
          <w:szCs w:val="28"/>
        </w:rPr>
        <w:t xml:space="preserve">1、通过社区工作会、居民小组长会议认真学习、严格执行各项制度，自觉按章办事，使制度落到实处；</w:t>
      </w:r>
    </w:p>
    <w:p>
      <w:pPr>
        <w:ind w:left="0" w:right="0" w:firstLine="560"/>
        <w:spacing w:before="450" w:after="450" w:line="312" w:lineRule="auto"/>
      </w:pPr>
      <w:r>
        <w:rPr>
          <w:rFonts w:ascii="宋体" w:hAnsi="宋体" w:eastAsia="宋体" w:cs="宋体"/>
          <w:color w:val="000"/>
          <w:sz w:val="28"/>
          <w:szCs w:val="28"/>
        </w:rPr>
        <w:t xml:space="preserve">2、继续抓好居委会各职能部门的规范运作，严格考核机制；</w:t>
      </w:r>
    </w:p>
    <w:p>
      <w:pPr>
        <w:ind w:left="0" w:right="0" w:firstLine="560"/>
        <w:spacing w:before="450" w:after="450" w:line="312" w:lineRule="auto"/>
      </w:pPr>
      <w:r>
        <w:rPr>
          <w:rFonts w:ascii="宋体" w:hAnsi="宋体" w:eastAsia="宋体" w:cs="宋体"/>
          <w:color w:val="000"/>
          <w:sz w:val="28"/>
          <w:szCs w:val="28"/>
        </w:rPr>
        <w:t xml:space="preserve">3、在全面推行社区网格化管理的基础上，确定各片负责人对片区内的管理目标和工作内容负全责，并与年度考核挂钩，同时确定各项工作责任人，确保责任的落到实处，并做到上墙公示，接受监督。</w:t>
      </w:r>
    </w:p>
    <w:p>
      <w:pPr>
        <w:ind w:left="0" w:right="0" w:firstLine="560"/>
        <w:spacing w:before="450" w:after="450" w:line="312" w:lineRule="auto"/>
      </w:pPr>
      <w:r>
        <w:rPr>
          <w:rFonts w:ascii="宋体" w:hAnsi="宋体" w:eastAsia="宋体" w:cs="宋体"/>
          <w:color w:val="000"/>
          <w:sz w:val="28"/>
          <w:szCs w:val="28"/>
        </w:rPr>
        <w:t xml:space="preserve">（二）、继续做好社会组织的培育。以社区社会组织为主体，以社区文体阵地为平台，以文体活动为载体，开展各种健康、有益、积极向上的社区文体活动。通过社区广场文化、片区文化的开展，不断创新载体、提升社区文化品位，打造特色亮点。</w:t>
      </w:r>
    </w:p>
    <w:p>
      <w:pPr>
        <w:ind w:left="0" w:right="0" w:firstLine="560"/>
        <w:spacing w:before="450" w:after="450" w:line="312" w:lineRule="auto"/>
      </w:pPr>
      <w:r>
        <w:rPr>
          <w:rFonts w:ascii="宋体" w:hAnsi="宋体" w:eastAsia="宋体" w:cs="宋体"/>
          <w:color w:val="000"/>
          <w:sz w:val="28"/>
          <w:szCs w:val="28"/>
        </w:rPr>
        <w:t xml:space="preserve">（三）、安全是人与生俱来的追求，是人民群众安居乐业的前提，是维持社会稳定和经济发展的保障。“安全第一”是对人最基本的道德情感关怀，是对人生存权利的尊重，体现了生命至上的道德法则。为了我们的家人和亲人有一张欢乐的笑脸，让我们时刻牢固树立“安全第一”的思想，始终牢记安全才能生产，生产必须安全，让安全生产始终铭记于我们每一位党员干部和群众的心中。</w:t>
      </w:r>
    </w:p>
    <w:p>
      <w:pPr>
        <w:ind w:left="0" w:right="0" w:firstLine="560"/>
        <w:spacing w:before="450" w:after="450" w:line="312" w:lineRule="auto"/>
      </w:pPr>
      <w:r>
        <w:rPr>
          <w:rFonts w:ascii="宋体" w:hAnsi="宋体" w:eastAsia="宋体" w:cs="宋体"/>
          <w:color w:val="000"/>
          <w:sz w:val="28"/>
          <w:szCs w:val="28"/>
        </w:rPr>
        <w:t xml:space="preserve">（四）、继续做好环境卫生长效管理。</w:t>
      </w:r>
    </w:p>
    <w:p>
      <w:pPr>
        <w:ind w:left="0" w:right="0" w:firstLine="560"/>
        <w:spacing w:before="450" w:after="450" w:line="312" w:lineRule="auto"/>
      </w:pPr>
      <w:r>
        <w:rPr>
          <w:rFonts w:ascii="宋体" w:hAnsi="宋体" w:eastAsia="宋体" w:cs="宋体"/>
          <w:color w:val="000"/>
          <w:sz w:val="28"/>
          <w:szCs w:val="28"/>
        </w:rPr>
        <w:t xml:space="preserve">1、继续抓好环境卫生整治，特别是车辆整治，规范小区车辆有序停放。</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村社区工作总结模板2</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XX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村社区工作总结模板3</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大家上午好!我是xxx。20xx年8月底我通过北京市统一招聘考试来到xxx社区工作，不知不觉已近半年了。在这段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xxx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我到xxx社区后先后负责过民政、残联、武装、党建等工作。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xxx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xxx社区共有4名适龄青年上站体检。最终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村社区工作总结模板4</w:t>
      </w:r>
    </w:p>
    <w:p>
      <w:pPr>
        <w:ind w:left="0" w:right="0" w:firstLine="560"/>
        <w:spacing w:before="450" w:after="450" w:line="312" w:lineRule="auto"/>
      </w:pPr>
      <w:r>
        <w:rPr>
          <w:rFonts w:ascii="宋体" w:hAnsi="宋体" w:eastAsia="宋体" w:cs="宋体"/>
          <w:color w:val="000"/>
          <w:sz w:val="28"/>
          <w:szCs w:val="28"/>
        </w:rPr>
        <w:t xml:space="preserve">新时代社区地处聊城城区东南，北至陈庄路和后菜市街，南至文化北路，东至二干路，西至柳园路，面积平方公里，人口万余人，有8个居民小组，其中5个村(居)居民小组，2个单位家属院居民小组，1个商业小区居民小组。社区办公中心现有办公用房400平方米，内部设有100平方米的文化活动室及妇女儿童活动室、15平方米的警务工作室、35平方米的健身房(现有四件健身器械)、100平方米的服务大厅、50平方米的远程教育播放室，210平方米的卫生服务站，辖区范围内邮局、超市、餐厅、幼儿园、学校等便民服务设施一应俱全，是资源丰富、生活便利、社区功能齐备的复合型社区。</w:t>
      </w:r>
    </w:p>
    <w:p>
      <w:pPr>
        <w:ind w:left="0" w:right="0" w:firstLine="560"/>
        <w:spacing w:before="450" w:after="450" w:line="312" w:lineRule="auto"/>
      </w:pPr>
      <w:r>
        <w:rPr>
          <w:rFonts w:ascii="宋体" w:hAnsi="宋体" w:eastAsia="宋体" w:cs="宋体"/>
          <w:color w:val="000"/>
          <w:sz w:val="28"/>
          <w:szCs w:val="28"/>
        </w:rPr>
        <w:t xml:space="preserve">20xx年，在街道党委的坚强领导下，新时代社区从解决服务群众“最后一公里”的问题入手，带领各居民小组积极落实各项惠民政策，凝心聚力、攻坚克难，实现了辖区范围内经济社会的持续稳步发展。特别是在唐庄棚户区改造工作中，以宣传教育为先导，以作风建设为保障，上下一心，同心同德，仅用10天时间，所有房屋就已全部验空完毕，进度之快、时间之短、效率之高，刷新了东昌府区拆迁改造工作的纪录，用成绩诠释了“来则能战、战则能胜’的柳园精神’”。</w:t>
      </w:r>
    </w:p>
    <w:p>
      <w:pPr>
        <w:ind w:left="0" w:right="0" w:firstLine="560"/>
        <w:spacing w:before="450" w:after="450" w:line="312" w:lineRule="auto"/>
      </w:pPr>
      <w:r>
        <w:rPr>
          <w:rFonts w:ascii="宋体" w:hAnsi="宋体" w:eastAsia="宋体" w:cs="宋体"/>
          <w:color w:val="000"/>
          <w:sz w:val="28"/>
          <w:szCs w:val="28"/>
        </w:rPr>
        <w:t xml:space="preserve">在新一年的工作中，新时代社区将坚持稳中求进的工作总基调，继续发挥辖区党员干部队伍干事创业劲头足、地理位优越和群众基础好的优势，积极适应管理网格化和服务精细化的社区建设新常态，通过抓党建、惠民生、强基础“一二三步”走，强力推进社区服务工作取得新进展。</w:t>
      </w:r>
    </w:p>
    <w:p>
      <w:pPr>
        <w:ind w:left="0" w:right="0" w:firstLine="560"/>
        <w:spacing w:before="450" w:after="450" w:line="312" w:lineRule="auto"/>
      </w:pPr>
      <w:r>
        <w:rPr>
          <w:rFonts w:ascii="宋体" w:hAnsi="宋体" w:eastAsia="宋体" w:cs="宋体"/>
          <w:color w:val="000"/>
          <w:sz w:val="28"/>
          <w:szCs w:val="28"/>
        </w:rPr>
        <w:t xml:space="preserve">&gt;一、抓党建，激发党员干部队伍活力</w:t>
      </w:r>
    </w:p>
    <w:p>
      <w:pPr>
        <w:ind w:left="0" w:right="0" w:firstLine="560"/>
        <w:spacing w:before="450" w:after="450" w:line="312" w:lineRule="auto"/>
      </w:pPr>
      <w:r>
        <w:rPr>
          <w:rFonts w:ascii="宋体" w:hAnsi="宋体" w:eastAsia="宋体" w:cs="宋体"/>
          <w:color w:val="000"/>
          <w:sz w:val="28"/>
          <w:szCs w:val="28"/>
        </w:rPr>
        <w:t xml:space="preserve">1、开展“每周一课”，强化集中学习制度。知之越深，信之越笃，行之越实，在抓班子带队伍上用好思想建党这个传家宝，再抓好“三会一课”的基础上，实行“每周一课”集中学习制度，规定时间、规定地点、规定人员范围，开展不同层次的集中学习活动，增强党员干部对_的思想认同、政治认同和情感认同，解决“为了谁、依靠谁、我是谁”的问题。社区党总支成员每周四晚上8:00—9:00在社区文体活动室进行集中学习，党总支书记牵头，副书记负责确定学习内容、考勤和记录。各党支部参照执行，每季度党总支将对各党支部的执行情况进行督导，对集中学习落实不到位的党支部，将约谈其党支部书记。</w:t>
      </w:r>
    </w:p>
    <w:p>
      <w:pPr>
        <w:ind w:left="0" w:right="0" w:firstLine="560"/>
        <w:spacing w:before="450" w:after="450" w:line="312" w:lineRule="auto"/>
      </w:pPr>
      <w:r>
        <w:rPr>
          <w:rFonts w:ascii="宋体" w:hAnsi="宋体" w:eastAsia="宋体" w:cs="宋体"/>
          <w:color w:val="000"/>
          <w:sz w:val="28"/>
          <w:szCs w:val="28"/>
        </w:rPr>
        <w:t xml:space="preserve">2、加强党员管理，增强支部凝聚力。对在职党员，认真接洽，建立联系，积极开展“党员进社区”活动;对退休老党员，根据他们的爱好和特长，把他们安排到最适合发挥特长的“关工委”等工作岗位，发挥其优势，调动其工作积极性，为社区建设发挥余热;对下岗职工党员，积极联系劳动保障等相关部门或通过开展职业技能培训等方式，为他们安排适当的就业岗位以解决实际困难;对流动党员，摸清动态情况，建立信息库，确保联系不断，管理不漏，促使流动党员处于正常的党组织生活之中。通过对不同情况的党员进行分类管理，不断增强党支部凝聚力、战斗力和号召力，为落实上级安排的各项任务奠定坚实的基层基础。</w:t>
      </w:r>
    </w:p>
    <w:p>
      <w:pPr>
        <w:ind w:left="0" w:right="0" w:firstLine="560"/>
        <w:spacing w:before="450" w:after="450" w:line="312" w:lineRule="auto"/>
      </w:pPr>
      <w:r>
        <w:rPr>
          <w:rFonts w:ascii="宋体" w:hAnsi="宋体" w:eastAsia="宋体" w:cs="宋体"/>
          <w:color w:val="000"/>
          <w:sz w:val="28"/>
          <w:szCs w:val="28"/>
        </w:rPr>
        <w:t xml:space="preserve">3、推行“一横一纵”网格化管理，探索社区党建新格局。社区党总支根据辖区人口流动性大、人员情况复杂、村(居)和居民小区较多的实际情况，推行“一横一纵”网格化管理的党建工作思路。一横：按照党员的分布情况，划分为13个责任区，明确责任人，实现了社区党建的网格化“横向”管理。一纵：社区党总支成立了社区党建工作协调委员会，初步构建了社区党总支—社区党建工作协调委员会—社区党建网格员三级工作网络，形成区域性党建工作格局。</w:t>
      </w:r>
    </w:p>
    <w:p>
      <w:pPr>
        <w:ind w:left="0" w:right="0" w:firstLine="560"/>
        <w:spacing w:before="450" w:after="450" w:line="312" w:lineRule="auto"/>
      </w:pPr>
      <w:r>
        <w:rPr>
          <w:rFonts w:ascii="宋体" w:hAnsi="宋体" w:eastAsia="宋体" w:cs="宋体"/>
          <w:color w:val="000"/>
          <w:sz w:val="28"/>
          <w:szCs w:val="28"/>
        </w:rPr>
        <w:t xml:space="preserve">&gt;二、惠民生，提升居民幸福指数</w:t>
      </w:r>
    </w:p>
    <w:p>
      <w:pPr>
        <w:ind w:left="0" w:right="0" w:firstLine="560"/>
        <w:spacing w:before="450" w:after="450" w:line="312" w:lineRule="auto"/>
      </w:pPr>
      <w:r>
        <w:rPr>
          <w:rFonts w:ascii="宋体" w:hAnsi="宋体" w:eastAsia="宋体" w:cs="宋体"/>
          <w:color w:val="000"/>
          <w:sz w:val="28"/>
          <w:szCs w:val="28"/>
        </w:rPr>
        <w:t xml:space="preserve">1、想居民所想、急居民所急，解决居民实际困难。新时代社区将把满足社区居民的合理要求当作第一责任，不断拓宽工作思路，广泛征求意见建议，积极回应群众需求。20xx年上半年，社区将通过问卷调查和逐户发放致居民的一封信等方式，征集居民意见和建议，并把居民迫切关心的问题登记建档，通过召开居民代表会议、楼长会议和业主委员会会议等方式，逐条加以落实解决。</w:t>
      </w:r>
    </w:p>
    <w:p>
      <w:pPr>
        <w:ind w:left="0" w:right="0" w:firstLine="560"/>
        <w:spacing w:before="450" w:after="450" w:line="312" w:lineRule="auto"/>
      </w:pPr>
      <w:r>
        <w:rPr>
          <w:rFonts w:ascii="宋体" w:hAnsi="宋体" w:eastAsia="宋体" w:cs="宋体"/>
          <w:color w:val="000"/>
          <w:sz w:val="28"/>
          <w:szCs w:val="28"/>
        </w:rPr>
        <w:t xml:space="preserve">2、走村入户，帮扶困难群众。新时代社区老式居民区多，困难群众也比较多，有些困难户由于许多原因，找不到工作，生活困难，就在小区摆摊卖菜为生;有些丧失劳动能力的孤寡老人，行动不便，家中无人照料等。社区将把帮扶困难群众当做一项重要工作来抓，20xx年上半年，安排社区工作人员，利用1个月的时间，全部走访到了辖区范围内的每一户困难群众，并根据了解到实际情况，分批次的组织他们参加社区服务培训，积极协调辖区各单位、部门，在小区保安、保洁员、家政服务员等岗位上为他们提供就业机会。让他们感受到“社区是我家”的温暖，做到了哪里有群众，哪里就有党组织，哪里有党的组织，哪里就是家。</w:t>
      </w:r>
    </w:p>
    <w:p>
      <w:pPr>
        <w:ind w:left="0" w:right="0" w:firstLine="560"/>
        <w:spacing w:before="450" w:after="450" w:line="312" w:lineRule="auto"/>
      </w:pPr>
      <w:r>
        <w:rPr>
          <w:rFonts w:ascii="宋体" w:hAnsi="宋体" w:eastAsia="宋体" w:cs="宋体"/>
          <w:color w:val="000"/>
          <w:sz w:val="28"/>
          <w:szCs w:val="28"/>
        </w:rPr>
        <w:t xml:space="preserve">&gt;三、强基础，大力发展村(居)集体经济</w:t>
      </w:r>
    </w:p>
    <w:p>
      <w:pPr>
        <w:ind w:left="0" w:right="0" w:firstLine="560"/>
        <w:spacing w:before="450" w:after="450" w:line="312" w:lineRule="auto"/>
      </w:pPr>
      <w:r>
        <w:rPr>
          <w:rFonts w:ascii="宋体" w:hAnsi="宋体" w:eastAsia="宋体" w:cs="宋体"/>
          <w:color w:val="000"/>
          <w:sz w:val="28"/>
          <w:szCs w:val="28"/>
        </w:rPr>
        <w:t xml:space="preserve">1、科学谋划，大力发展租赁经济。集体收入是基层组织服务民生的一项主要经济来源，社区把引导村(居)发展好集体经济作为一项重要工作来抓，充分利用辖区地处繁华商业经济区的有利优势，注重引导村(居)科学发展，摒弃卖地卖房等一次性收入的传统观念，抓住棚户区改造和招商引资的机会，将租赁经济的新理念与新型村(居)建设相结合，探索商业型发展新模式，利用原来村(居)的集体资产盘活经济，使原来的土地和门面房等发展成为有特色的商业街和商业中心，提高市场价值，获得丰厚的租赁费用，同时带动解决辖区居民和大中专毕业生的就业问题，增加地方税收，促进周边经济发展。</w:t>
      </w:r>
    </w:p>
    <w:p>
      <w:pPr>
        <w:ind w:left="0" w:right="0" w:firstLine="560"/>
        <w:spacing w:before="450" w:after="450" w:line="312" w:lineRule="auto"/>
      </w:pPr>
      <w:r>
        <w:rPr>
          <w:rFonts w:ascii="宋体" w:hAnsi="宋体" w:eastAsia="宋体" w:cs="宋体"/>
          <w:color w:val="000"/>
          <w:sz w:val="28"/>
          <w:szCs w:val="28"/>
        </w:rPr>
        <w:t xml:space="preserve">2、严格监管，规范财务管理。在积极服务引导村(居)集体经济的同时，把加强监督，规范村级财务管理作为引导集体经济两性发展的一项重要举措，转变监督方式，细化监管举措，成立村级理财小组，由单层监督向变为村(居)级财务必须接受群众、村级理财小组、上级业务主管部门的多层监督，定期将涉及村民切身利益的集体资产去向、大额资金管理使用、土地征用补偿款到户明细等事项向群众公布，既保护村(居)干部，又保障群众知情权、决策权与参与权。</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村社区工作总结模板5</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年春季妇科检查。为圆满完成这一工作，我们积极调动各方力量组织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_标语30余条，与公安机关联合严厉打击_组织的猖獗行为;做好区内转业军人、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4、做好_年下半年和_年上半年独生子女父母奖励费核实申报工作。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村社区工作总结模板6</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村社区工作总结模板7</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村社区工作总结模板8</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2025-08-03T02:59:47+08:00</dcterms:created>
  <dcterms:modified xsi:type="dcterms:W3CDTF">2025-08-03T02:59:47+08:00</dcterms:modified>
</cp:coreProperties>
</file>

<file path=docProps/custom.xml><?xml version="1.0" encoding="utf-8"?>
<Properties xmlns="http://schemas.openxmlformats.org/officeDocument/2006/custom-properties" xmlns:vt="http://schemas.openxmlformats.org/officeDocument/2006/docPropsVTypes"/>
</file>