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介绍社区戒毒工作总结(精选17篇)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介绍社区戒毒工作总结120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w:t>
      </w:r>
    </w:p>
    <w:p>
      <w:pPr>
        <w:ind w:left="0" w:right="0" w:firstLine="560"/>
        <w:spacing w:before="450" w:after="450" w:line="312" w:lineRule="auto"/>
      </w:pPr>
      <w:r>
        <w:rPr>
          <w:rFonts w:ascii="宋体" w:hAnsi="宋体" w:eastAsia="宋体" w:cs="宋体"/>
          <w:color w:val="000"/>
          <w:sz w:val="28"/>
          <w:szCs w:val="28"/>
        </w:rPr>
        <w:t xml:space="preserve">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认真排查内部存在问题，严防内部吸毒情况发生。20_年，我局干部职工及家属子女无参与“黄、赌、毒”等违法犯罪活动，营造了良好的治安和生活环境。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(一)产业发展方面</w:t>
      </w:r>
    </w:p>
    <w:p>
      <w:pPr>
        <w:ind w:left="0" w:right="0" w:firstLine="560"/>
        <w:spacing w:before="450" w:after="450" w:line="312" w:lineRule="auto"/>
      </w:pPr>
      <w:r>
        <w:rPr>
          <w:rFonts w:ascii="宋体" w:hAnsi="宋体" w:eastAsia="宋体" w:cs="宋体"/>
          <w:color w:val="000"/>
          <w:sz w:val="28"/>
          <w:szCs w:val="28"/>
        </w:rPr>
        <w:t xml:space="preserve">1、20xx年官塘社区按照镇党委*发展思路，超额完成茶叶、猕猴桃种植面积。</w:t>
      </w:r>
    </w:p>
    <w:p>
      <w:pPr>
        <w:ind w:left="0" w:right="0" w:firstLine="560"/>
        <w:spacing w:before="450" w:after="450" w:line="312" w:lineRule="auto"/>
      </w:pPr>
      <w:r>
        <w:rPr>
          <w:rFonts w:ascii="宋体" w:hAnsi="宋体" w:eastAsia="宋体" w:cs="宋体"/>
          <w:color w:val="000"/>
          <w:sz w:val="28"/>
          <w:szCs w:val="28"/>
        </w:rPr>
        <w:t xml:space="preserve">2、发展了场镇商贸加工业，特*品牌一家、提档升级二家。</w:t>
      </w:r>
    </w:p>
    <w:p>
      <w:pPr>
        <w:ind w:left="0" w:right="0" w:firstLine="560"/>
        <w:spacing w:before="450" w:after="450" w:line="312" w:lineRule="auto"/>
      </w:pPr>
      <w:r>
        <w:rPr>
          <w:rFonts w:ascii="宋体" w:hAnsi="宋体" w:eastAsia="宋体" w:cs="宋体"/>
          <w:color w:val="000"/>
          <w:sz w:val="28"/>
          <w:szCs w:val="28"/>
        </w:rPr>
        <w:t xml:space="preserve">(二)重点项目建设方面</w:t>
      </w:r>
    </w:p>
    <w:p>
      <w:pPr>
        <w:ind w:left="0" w:right="0" w:firstLine="560"/>
        <w:spacing w:before="450" w:after="450" w:line="312" w:lineRule="auto"/>
      </w:pPr>
      <w:r>
        <w:rPr>
          <w:rFonts w:ascii="宋体" w:hAnsi="宋体" w:eastAsia="宋体" w:cs="宋体"/>
          <w:color w:val="000"/>
          <w:sz w:val="28"/>
          <w:szCs w:val="28"/>
        </w:rPr>
        <w:t xml:space="preserve">官塘5组游巷街水泥路路面硬化200米长，米宽。</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1、我社区按照常态化做好安全维稳工作，调处矛盾纠纷共10起，有效化解8起，还有2起正在调处中，确保年前将有效得到化解。社区今年组织治安巡逻队366人次，在年前将超出年初计划，继续不定期做好巡查工作。</w:t>
      </w:r>
    </w:p>
    <w:p>
      <w:pPr>
        <w:ind w:left="0" w:right="0" w:firstLine="560"/>
        <w:spacing w:before="450" w:after="450" w:line="312" w:lineRule="auto"/>
      </w:pPr>
      <w:r>
        <w:rPr>
          <w:rFonts w:ascii="宋体" w:hAnsi="宋体" w:eastAsia="宋体" w:cs="宋体"/>
          <w:color w:val="000"/>
          <w:sz w:val="28"/>
          <w:szCs w:val="28"/>
        </w:rPr>
        <w:t xml:space="preserve">2、农村生活垃圾分类:共挖堆肥池个，聘请农垃人员</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介绍社区戒毒工作总结5</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（一）人员配备不足。</w:t>
      </w:r>
    </w:p>
    <w:p>
      <w:pPr>
        <w:ind w:left="0" w:right="0" w:firstLine="560"/>
        <w:spacing w:before="450" w:after="450" w:line="312" w:lineRule="auto"/>
      </w:pPr>
      <w:r>
        <w:rPr>
          <w:rFonts w:ascii="宋体" w:hAnsi="宋体" w:eastAsia="宋体" w:cs="宋体"/>
          <w:color w:val="000"/>
          <w:sz w:val="28"/>
          <w:szCs w:val="28"/>
        </w:rPr>
        <w:t xml:space="preserve">目前只有一名专职社工，仍缺一名女社工。</w:t>
      </w:r>
    </w:p>
    <w:p>
      <w:pPr>
        <w:ind w:left="0" w:right="0" w:firstLine="560"/>
        <w:spacing w:before="450" w:after="450" w:line="312" w:lineRule="auto"/>
      </w:pPr>
      <w:r>
        <w:rPr>
          <w:rFonts w:ascii="宋体" w:hAnsi="宋体" w:eastAsia="宋体" w:cs="宋体"/>
          <w:color w:val="000"/>
          <w:sz w:val="28"/>
          <w:szCs w:val="28"/>
        </w:rPr>
        <w:t xml:space="preserve">（二）社工与服务对象沟通时不够深入。</w:t>
      </w:r>
    </w:p>
    <w:p>
      <w:pPr>
        <w:ind w:left="0" w:right="0" w:firstLine="560"/>
        <w:spacing w:before="450" w:after="450" w:line="312" w:lineRule="auto"/>
      </w:pPr>
      <w:r>
        <w:rPr>
          <w:rFonts w:ascii="宋体" w:hAnsi="宋体" w:eastAsia="宋体" w:cs="宋体"/>
          <w:color w:val="000"/>
          <w:sz w:val="28"/>
          <w:szCs w:val="28"/>
        </w:rPr>
        <w:t xml:space="preserve">社工在与服务对象面谈时，仅停留在基本信息的认识，未与服务对象建立深入的关系。原因分析：社工未认识到禁毒社会工作要注重与吸毒人员的良好的关系建立的重要性，只是当做“面谈”这项工作任务去“面谈”了，因而很难达到深入了解的效果，对帮扶工作也会产生影响。</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回首20_，这一年我们一步一个脚印，走得踏踏实实。</w:t>
      </w:r>
    </w:p>
    <w:p>
      <w:pPr>
        <w:ind w:left="0" w:right="0" w:firstLine="560"/>
        <w:spacing w:before="450" w:after="450" w:line="312" w:lineRule="auto"/>
      </w:pPr>
      <w:r>
        <w:rPr>
          <w:rFonts w:ascii="宋体" w:hAnsi="宋体" w:eastAsia="宋体" w:cs="宋体"/>
          <w:color w:val="000"/>
          <w:sz w:val="28"/>
          <w:szCs w:val="28"/>
        </w:rPr>
        <w:t xml:space="preserve">新的一年，我们将继续稳步前行，主要从以下几个方面重点推进：一、对所有在册吸毒人员严格落实管控，追踪戒断状态；二、通过个人帮扶、小组活动等，帮助吸毒人员更好的回归社会，打通最后“一米”；三、丰富禁毒宣传活动的形式，开展民众喜闻乐见、宣传效果好的活动，扩大禁毒宣传影响力，在全镇上下形成“远离^v^，珍爱生命”的良好的社会氛围；四、积极配合、协助公安机关安排的其他的工作；五、跟进社戒社康人员“626课堂”学习进度，保证禁毒知识学习课时的完成；六、项目主任及社工要坚持学习，不断的提升自身素质水平和业务能力，从而提高项目整体运作水平。</w:t>
      </w:r>
    </w:p>
    <w:p>
      <w:pPr>
        <w:ind w:left="0" w:right="0" w:firstLine="560"/>
        <w:spacing w:before="450" w:after="450" w:line="312" w:lineRule="auto"/>
      </w:pPr>
      <w:r>
        <w:rPr>
          <w:rFonts w:ascii="宋体" w:hAnsi="宋体" w:eastAsia="宋体" w:cs="宋体"/>
          <w:color w:val="000"/>
          <w:sz w:val="28"/>
          <w:szCs w:val="28"/>
        </w:rPr>
        <w:t xml:space="preserve">新年新气象，20_年****社区戒毒社区康复工作将不辱使命、争创一流，为禁毒事业贡献力量！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xx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xx年2月29日在市政府组织召开的全市食品药品监管工作会议上，我局就20xx年特殊药品监管工作作出总体部署。3月5日我局下发了《关于开展特殊药品专项检查工作的通知》(武食药监〔20xx〕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xx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xx]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xx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五、实施“四整合”，将禁毒教育贯穿于常规教育，确保禁毒教育的连续性。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介绍社区戒毒工作总结8</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v^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介绍社区戒毒工作总结9</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介绍社区戒毒工作总结10</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介绍社区戒毒工作总结11</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介绍社区戒毒工作总结12</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v^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介绍社区戒毒工作总结14</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介绍社区戒毒工作总结15</w:t>
      </w:r>
    </w:p>
    <w:p>
      <w:pPr>
        <w:ind w:left="0" w:right="0" w:firstLine="560"/>
        <w:spacing w:before="450" w:after="450" w:line="312" w:lineRule="auto"/>
      </w:pPr>
      <w:r>
        <w:rPr>
          <w:rFonts w:ascii="宋体" w:hAnsi="宋体" w:eastAsia="宋体" w:cs="宋体"/>
          <w:color w:val="000"/>
          <w:sz w:val="28"/>
          <w:szCs w:val="28"/>
        </w:rPr>
        <w:t xml:space="preserve">我村认真贯彻落实^v^中央(20XX)5 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v^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v^的危害和禁毒的要求家喻户晓，人人皆知，真正做到思想认识到位的格局。服务工作到位，对村民日常生活经常关心过问，掌握村民的思想动态，纳入长期的视线工作，预防和控制村民吸、^v^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通过全年的禁毒帮教工作，全村没有新增一例吸毒、^v^案例，顺利地完成了创建“无毒社区”的任务。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 上半年社区戒毒康复工作总结</w:t>
      </w:r>
    </w:p>
    <w:p>
      <w:pPr>
        <w:ind w:left="0" w:right="0" w:firstLine="560"/>
        <w:spacing w:before="450" w:after="450" w:line="312" w:lineRule="auto"/>
      </w:pPr>
      <w:r>
        <w:rPr>
          <w:rFonts w:ascii="宋体" w:hAnsi="宋体" w:eastAsia="宋体" w:cs="宋体"/>
          <w:color w:val="000"/>
          <w:sz w:val="28"/>
          <w:szCs w:val="28"/>
        </w:rPr>
        <w:t xml:space="preserve">按照雍阳镇政府关于禁毒工作的具体部署和戒毒康复的具体要求，社区党 总支高度重视、周密部署，在社</w:t>
      </w:r>
    </w:p>
    <w:p>
      <w:pPr>
        <w:ind w:left="0" w:right="0" w:firstLine="560"/>
        <w:spacing w:before="450" w:after="450" w:line="312" w:lineRule="auto"/>
      </w:pPr>
      <w:r>
        <w:rPr>
          <w:rFonts w:ascii="宋体" w:hAnsi="宋体" w:eastAsia="宋体" w:cs="宋体"/>
          <w:color w:val="000"/>
          <w:sz w:val="28"/>
          <w:szCs w:val="28"/>
        </w:rPr>
        <w:t xml:space="preserve">区范围内全面开展禁毒、戒毒(康复)工作，半 年来取得了一定成效，现将主要工作总结如下：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为了确保社区禁毒、戒毒(康复)工作的扎实推进，我社区将禁毒各项工作 列入重要议事日程。</w:t>
      </w:r>
    </w:p>
    <w:p>
      <w:pPr>
        <w:ind w:left="0" w:right="0" w:firstLine="560"/>
        <w:spacing w:before="450" w:after="450" w:line="312" w:lineRule="auto"/>
      </w:pPr>
      <w:r>
        <w:rPr>
          <w:rFonts w:ascii="宋体" w:hAnsi="宋体" w:eastAsia="宋体" w:cs="宋体"/>
          <w:color w:val="000"/>
          <w:sz w:val="28"/>
          <w:szCs w:val="28"/>
        </w:rPr>
        <w:t xml:space="preserve">一是成立禁毒康复工作小组，形成社区领导亲自抓，工作 小组成员具体抓、日常抓，与雍阳镇派出所齐抓共管的长效工作机制。</w:t>
      </w:r>
    </w:p>
    <w:p>
      <w:pPr>
        <w:ind w:left="0" w:right="0" w:firstLine="560"/>
        <w:spacing w:before="450" w:after="450" w:line="312" w:lineRule="auto"/>
      </w:pPr>
      <w:r>
        <w:rPr>
          <w:rFonts w:ascii="宋体" w:hAnsi="宋体" w:eastAsia="宋体" w:cs="宋体"/>
          <w:color w:val="000"/>
          <w:sz w:val="28"/>
          <w:szCs w:val="28"/>
        </w:rPr>
        <w:t xml:space="preserve">二是每 月不少于一次开展禁毒康复专题会议，并让工作小组不定期的汇报工作进展情 况。</w:t>
      </w:r>
    </w:p>
    <w:p>
      <w:pPr>
        <w:ind w:left="0" w:right="0" w:firstLine="560"/>
        <w:spacing w:before="450" w:after="450" w:line="312" w:lineRule="auto"/>
      </w:pPr>
      <w:r>
        <w:rPr>
          <w:rFonts w:ascii="宋体" w:hAnsi="宋体" w:eastAsia="宋体" w:cs="宋体"/>
          <w:color w:val="000"/>
          <w:sz w:val="28"/>
          <w:szCs w:val="28"/>
        </w:rPr>
        <w:t xml:space="preserve">三是成立社区戒毒(康复)监护小组，明确职责，建立各项规章制度，制定 戒毒(康复)方案，签订《社区戒毒(康复)协议书》，对在社区戒毒(康复)的人 员实行行为监控、健康检测、心理辅导、生活救助，就业、就医援助。帮助社 区戒毒(康复)人员回归社会。</w:t>
      </w:r>
    </w:p>
    <w:p>
      <w:pPr>
        <w:ind w:left="0" w:right="0" w:firstLine="560"/>
        <w:spacing w:before="450" w:after="450" w:line="312" w:lineRule="auto"/>
      </w:pPr>
      <w:r>
        <w:rPr>
          <w:rFonts w:ascii="宋体" w:hAnsi="宋体" w:eastAsia="宋体" w:cs="宋体"/>
          <w:color w:val="000"/>
          <w:sz w:val="28"/>
          <w:szCs w:val="28"/>
        </w:rPr>
        <w:t xml:space="preserve">四是强化宣传，广泛动员，营造全民拒毒、防毒 的社会氛围，依托社区各街道宣传栏大力宣传《禁毒法》和禁毒知识，从而激 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按照“以人为本、依法管理、科学戒毒、关怀救助”的工作原则，落实帮 教和管控措施。</w:t>
      </w:r>
    </w:p>
    <w:p>
      <w:pPr>
        <w:ind w:left="0" w:right="0" w:firstLine="560"/>
        <w:spacing w:before="450" w:after="450" w:line="312" w:lineRule="auto"/>
      </w:pPr>
      <w:r>
        <w:rPr>
          <w:rFonts w:ascii="宋体" w:hAnsi="宋体" w:eastAsia="宋体" w:cs="宋体"/>
          <w:color w:val="000"/>
          <w:sz w:val="28"/>
          <w:szCs w:val="28"/>
        </w:rPr>
        <w:t xml:space="preserve">一是与纳入我社区的 52 名吸毒人员签订《社区戒毒(康复)协议 书》。</w:t>
      </w:r>
    </w:p>
    <w:p>
      <w:pPr>
        <w:ind w:left="0" w:right="0" w:firstLine="560"/>
        <w:spacing w:before="450" w:after="450" w:line="312" w:lineRule="auto"/>
      </w:pPr>
      <w:r>
        <w:rPr>
          <w:rFonts w:ascii="宋体" w:hAnsi="宋体" w:eastAsia="宋体" w:cs="宋体"/>
          <w:color w:val="000"/>
          <w:sz w:val="28"/>
          <w:szCs w:val="28"/>
        </w:rPr>
        <w:t xml:space="preserve">二是严格落实对社区戒毒(康复)人员每月一次的回访谈话，及时掌握其 思想生活各方面情况，对个别违反协议的人员进行批评教育引导其定期配合帮 教，对于思想不稳定人员，安排社区禁毒康复工作人员进行监控，掌握其日常 生活情况，督促其定期尿检。</w:t>
      </w:r>
    </w:p>
    <w:p>
      <w:pPr>
        <w:ind w:left="0" w:right="0" w:firstLine="560"/>
        <w:spacing w:before="450" w:after="450" w:line="312" w:lineRule="auto"/>
      </w:pPr>
      <w:r>
        <w:rPr>
          <w:rFonts w:ascii="宋体" w:hAnsi="宋体" w:eastAsia="宋体" w:cs="宋体"/>
          <w:color w:val="000"/>
          <w:sz w:val="28"/>
          <w:szCs w:val="28"/>
        </w:rPr>
        <w:t xml:space="preserve">三是在禁毒康复工作小组定期回访的基础上，动 员吸毒人员家庭积极参与帮教，通过家庭和亲朋了解吸毒人员近况，帮助社区 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三、努力完成禁毒康复任务</w:t>
      </w:r>
    </w:p>
    <w:p>
      <w:pPr>
        <w:ind w:left="0" w:right="0" w:firstLine="560"/>
        <w:spacing w:before="450" w:after="450" w:line="312" w:lineRule="auto"/>
      </w:pPr>
      <w:r>
        <w:rPr>
          <w:rFonts w:ascii="宋体" w:hAnsi="宋体" w:eastAsia="宋体" w:cs="宋体"/>
          <w:color w:val="000"/>
          <w:sz w:val="28"/>
          <w:szCs w:val="28"/>
        </w:rPr>
        <w:t xml:space="preserve">禁毒工作的标准是：“四无”即：无种毒、无制毒、无^v^、无吸毒。为 了达到这一标准，我社区深入开展禁毒宣传教育工作，群众对禁毒知识的知晓 率达 90%以上，本辖区内的吸毒人员全部落实管控措施，从社区成立至今，社 区戒毒(康复)监护小组一直实行一对一帮扶，使管控率达100%。在纳入社区的</w:t>
      </w:r>
    </w:p>
    <w:p>
      <w:pPr>
        <w:ind w:left="0" w:right="0" w:firstLine="560"/>
        <w:spacing w:before="450" w:after="450" w:line="312" w:lineRule="auto"/>
      </w:pPr>
      <w:r>
        <w:rPr>
          <w:rFonts w:ascii="宋体" w:hAnsi="宋体" w:eastAsia="宋体" w:cs="宋体"/>
          <w:color w:val="000"/>
          <w:sz w:val="28"/>
          <w:szCs w:val="28"/>
        </w:rPr>
        <w:t xml:space="preserve">52 名吸毒人员中，现有社区康复 26 名、强戒 24 名为巩固三年以上人员。为了让吸毒人员回归社会，从新生活，社区禁毒康复工作小组对吸毒人员 开展法制教育和禁毒宣传教育，讲解戒毒知识，开展心理辅导，帮助戒毒人员 进行身心康复训练，提供健康、法律和就业服务，现已有 36 名戒毒人员取得城 镇低保。</w:t>
      </w:r>
    </w:p>
    <w:p>
      <w:pPr>
        <w:ind w:left="0" w:right="0" w:firstLine="560"/>
        <w:spacing w:before="450" w:after="450" w:line="312" w:lineRule="auto"/>
      </w:pPr>
      <w:r>
        <w:rPr>
          <w:rFonts w:ascii="宋体" w:hAnsi="宋体" w:eastAsia="宋体" w:cs="宋体"/>
          <w:color w:val="000"/>
          <w:sz w:val="28"/>
          <w:szCs w:val="28"/>
        </w:rPr>
        <w:t xml:space="preserve">在禁毒工作上，与社区居民签订《禁毒责任书》，张贴和发放禁毒宣 传资料 800 余份，组织辖区内吸毒人员及家庭参加雍阳镇和县疾控中心举办的 预防艾滋病工作座谈会。强化源头治理，深入开展禁种铲毒工作，积极组织工 作小组在田间地头、家庭院落、荒地、闲置房屋进行摸排，坚决杜绝非法种植 ^v^原植物，在从 3 月 18 日至 4 月 30 日的每周一次辖区踏查中，未发现^v^ 种植。</w:t>
      </w:r>
    </w:p>
    <w:p>
      <w:pPr>
        <w:ind w:left="0" w:right="0" w:firstLine="560"/>
        <w:spacing w:before="450" w:after="450" w:line="312" w:lineRule="auto"/>
      </w:pPr>
      <w:r>
        <w:rPr>
          <w:rFonts w:ascii="宋体" w:hAnsi="宋体" w:eastAsia="宋体" w:cs="宋体"/>
          <w:color w:val="000"/>
          <w:sz w:val="28"/>
          <w:szCs w:val="28"/>
        </w:rPr>
        <w:t xml:space="preserve">总之，今年的禁毒工作任务艰巨，责任重大，我社区将在镇党委、镇政府 的领导下，深入贯彻落实科学发展观，以扎实的工作作风，通过狠抓各项工作 措施的落实，努力实现禁毒工作目标，为经济社会、和谐社会的全面发展做出 新的贡献。</w:t>
      </w:r>
    </w:p>
    <w:p>
      <w:pPr>
        <w:ind w:left="0" w:right="0" w:firstLine="560"/>
        <w:spacing w:before="450" w:after="450" w:line="312" w:lineRule="auto"/>
      </w:pPr>
      <w:r>
        <w:rPr>
          <w:rFonts w:ascii="宋体" w:hAnsi="宋体" w:eastAsia="宋体" w:cs="宋体"/>
          <w:color w:val="000"/>
          <w:sz w:val="28"/>
          <w:szCs w:val="28"/>
        </w:rPr>
        <w:t xml:space="preserve">3 乡镇 201X 年社区戒毒(康复)工作总结</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 289。2 平方公里，现有 10095 人，登记在册吸毒人员 18 人，其中社区戒毒 12人，社区康复 4 人，强制隔离戒毒 2 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w:t>
      </w:r>
    </w:p>
    <w:p>
      <w:pPr>
        <w:ind w:left="0" w:right="0" w:firstLine="560"/>
        <w:spacing w:before="450" w:after="450" w:line="312" w:lineRule="auto"/>
      </w:pPr>
      <w:r>
        <w:rPr>
          <w:rFonts w:ascii="宋体" w:hAnsi="宋体" w:eastAsia="宋体" w:cs="宋体"/>
          <w:color w:val="000"/>
          <w:sz w:val="28"/>
          <w:szCs w:val="28"/>
        </w:rPr>
        <w:t xml:space="preserve">员 8 人，其中站长 1 名，副站长 2 名，工作人员 5 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3月5日我局下发了《关于开展特殊药品专项检查工作的通知》(武食药监〔20_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v^品和精神药品监督管理职责及禁毒工作职责，我局与武威市卫生局、武威市禁毒委员会办公室会商下发了《关于对全市特殊药品生产经营使用单位开展联合检查的通知》(武食药监[20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武威市禁毒宣传教育工作要点》，组织全体干部职工学习传达《禁毒法》、禁毒工作文件及有关会议精神，坚持在全市药监系统开展“不让^v^进单位”，“不许^v^进我家”的禁毒宣传教育及“平安奥运”为重点的形式多样的宣传教育活动，加强职工家庭禁毒教育，教育和引导干部职工及家庭成员认识^v^的危害，自觉远离^v^，增强防毒的意识和能力，干部职工家庭^v^预防教育宣传入户率100%。全市药监系统干部职工积极主动参与禁毒斗争，干部职工及其直系亲属中无吸毒、^v^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v^的监督管理，净化^v^药品市场，确保奥运会期间辖区内不发生药源性^v^事件，我局把开展^v^专项治理作为当前首要的政治任务抓紧落实。为确保专项治理工作取得实效，5月9日，我局召开管辖区药品生产、经营、使用单位负责人共320多人参加的^v^生产经营使用专项治理工作会议，市局与相关单位负责人签订了^v^生产经营使用专项治理承诺书。各县区局也按要求与辖区内药品生产、经营、使用单位签订了^v^生产经营使用专项治理承诺书，为确保辖区内药源性^v^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v^》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v^、咖啡因、^v^等重点品种的监管，把特殊药品监管工作做到了严、细、实，全市未发生因监管不力造成的特殊药品流入非法渠道案件及滥用情况。在上半年专项检查中现场监督销毁了3家单位申请销毁的^v^壳、斑蝥，过期二类精神药品苯巴比妥钠注射液18支，^v^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介绍社区戒毒工作总结17</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&gt;二、全面开展^v^宣传预防教育工作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v^危害性的认识，社区党工委精心部署，广泛组织各方面的力量，利用各种途径在辖区内深入开展了禁毒宣传教育活动，向广大居民广泛宣传了《禁毒法》的主要内容，宣传^v^预防教育的必要性、迫切性。6月份，举办了以崇尚科学、反对^v^、禁毒知识为主要内容的普法图片展览。共有200余名青少年学生和辖区居民参观了展览。依托市民学校为阵地，开展了领导干部到学校宣传^v^危害、预防^v^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v^的危害和禁毒的必要性等进行了大张旗鼓的宣传，在宣传的过程中，针对过往居民提出的如何对吸毒人员的监控、帮教、管理等问题，派出所的民警给予了认真解答。在持续2个多小时的宣传活动中，发放了《^v^禁毒法》、《禁毒条例》《预防^v^宣传手册》等宣传资料近200份;二是在金昌市西湖进行了大型宣传活动，晚上7时，在文化广场悬挂了横幅一条，摆放禁毒图片10余块，并设立了咨询点，发放《^v^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v^”的禁毒教育活动，进一步增强和提高了广大干部职工认识^v^、远离^v^和抵制^v^的能力，强化了“珍爱生命、拒绝^v^”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v^”不让^v^进校园”活动，加深中、小学生对^v^危害的认识，增强抵制^v^侵蚀的辨别力和免疫力，努力实现“学生不吸毒，校园无^v^”的目标。同时结合日常管理，着重加强社区闲散人员、流动人员的宣传教育，努力使禁毒宣传教育深入社区、深入学校、深入家庭，使广大青年增强禁毒意识，自觉抵制^v^，参与禁毒斗争。为进一步加强青少年对^v^预防知识的学习，教育引导青少年树立珍惜生命、远离^v^的安全意识。7月17日，昌华里社区开展以“青少年与合成^v^、拒绝^v^，健康人生”为主题的禁毒宣传活动。8月11日上午，昌华里社区以学生暑假社会实践为契机，开展了“参与禁毒斗争,构建和谐社会”为主题的^v^预防宣传教育活动。</w:t>
      </w:r>
    </w:p>
    <w:p>
      <w:pPr>
        <w:ind w:left="0" w:right="0" w:firstLine="560"/>
        <w:spacing w:before="450" w:after="450" w:line="312" w:lineRule="auto"/>
      </w:pPr>
      <w:r>
        <w:rPr>
          <w:rFonts w:ascii="宋体" w:hAnsi="宋体" w:eastAsia="宋体" w:cs="宋体"/>
          <w:color w:val="000"/>
          <w:sz w:val="28"/>
          <w:szCs w:val="28"/>
        </w:rPr>
        <w:t xml:space="preserve">(三)加强^v^预防宣传创新。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v^进我家”、“职工拒绝^v^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2025-08-02T00:59:06+08:00</dcterms:created>
  <dcterms:modified xsi:type="dcterms:W3CDTF">2025-08-02T00:59:06+08:00</dcterms:modified>
</cp:coreProperties>
</file>

<file path=docProps/custom.xml><?xml version="1.0" encoding="utf-8"?>
<Properties xmlns="http://schemas.openxmlformats.org/officeDocument/2006/custom-properties" xmlns:vt="http://schemas.openxmlformats.org/officeDocument/2006/docPropsVTypes"/>
</file>