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2025年社区水库巡查工作总结(8篇)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水库巡查工作总结一（一）加强领导，强化值班责任。5月初，我局领导高度重视，专门成立防汛防台工作领导小组，全面启动防汛防台工作预案，层层落实各项防汛防台工作责任，做到“条块结合，以块为主”，确保工作有人抓，问题有人管，责任有人负。同时建立...</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社区水库巡查工作总结一</w:t>
      </w:r>
    </w:p>
    <w:p>
      <w:pPr>
        <w:ind w:left="0" w:right="0" w:firstLine="560"/>
        <w:spacing w:before="450" w:after="450" w:line="312" w:lineRule="auto"/>
      </w:pPr>
      <w:r>
        <w:rPr>
          <w:rFonts w:ascii="宋体" w:hAnsi="宋体" w:eastAsia="宋体" w:cs="宋体"/>
          <w:color w:val="000"/>
          <w:sz w:val="28"/>
          <w:szCs w:val="28"/>
        </w:rPr>
        <w:t xml:space="preserve">（一）加强领导，强化值班责任。</w:t>
      </w:r>
    </w:p>
    <w:p>
      <w:pPr>
        <w:ind w:left="0" w:right="0" w:firstLine="560"/>
        <w:spacing w:before="450" w:after="450" w:line="312" w:lineRule="auto"/>
      </w:pPr>
      <w:r>
        <w:rPr>
          <w:rFonts w:ascii="宋体" w:hAnsi="宋体" w:eastAsia="宋体" w:cs="宋体"/>
          <w:color w:val="000"/>
          <w:sz w:val="28"/>
          <w:szCs w:val="28"/>
        </w:rPr>
        <w:t xml:space="preserve">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w:t>
      </w:r>
    </w:p>
    <w:p>
      <w:pPr>
        <w:ind w:left="0" w:right="0" w:firstLine="560"/>
        <w:spacing w:before="450" w:after="450" w:line="312" w:lineRule="auto"/>
      </w:pPr>
      <w:r>
        <w:rPr>
          <w:rFonts w:ascii="宋体" w:hAnsi="宋体" w:eastAsia="宋体" w:cs="宋体"/>
          <w:color w:val="000"/>
          <w:sz w:val="28"/>
          <w:szCs w:val="28"/>
        </w:rPr>
        <w:t xml:space="preserve">（三）防患未然，开展汛前检查。</w:t>
      </w:r>
    </w:p>
    <w:p>
      <w:pPr>
        <w:ind w:left="0" w:right="0" w:firstLine="560"/>
        <w:spacing w:before="450" w:after="450" w:line="312" w:lineRule="auto"/>
      </w:pPr>
      <w:r>
        <w:rPr>
          <w:rFonts w:ascii="宋体" w:hAnsi="宋体" w:eastAsia="宋体" w:cs="宋体"/>
          <w:color w:val="000"/>
          <w:sz w:val="28"/>
          <w:szCs w:val="28"/>
        </w:rPr>
        <w:t xml:space="preserve">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w:t>
      </w:r>
    </w:p>
    <w:p>
      <w:pPr>
        <w:ind w:left="0" w:right="0" w:firstLine="560"/>
        <w:spacing w:before="450" w:after="450" w:line="312" w:lineRule="auto"/>
      </w:pPr>
      <w:r>
        <w:rPr>
          <w:rFonts w:ascii="宋体" w:hAnsi="宋体" w:eastAsia="宋体" w:cs="宋体"/>
          <w:color w:val="000"/>
          <w:sz w:val="28"/>
          <w:szCs w:val="28"/>
        </w:rPr>
        <w:t xml:space="preserve">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w:t>
      </w:r>
    </w:p>
    <w:p>
      <w:pPr>
        <w:ind w:left="0" w:right="0" w:firstLine="560"/>
        <w:spacing w:before="450" w:after="450" w:line="312" w:lineRule="auto"/>
      </w:pPr>
      <w:r>
        <w:rPr>
          <w:rFonts w:ascii="宋体" w:hAnsi="宋体" w:eastAsia="宋体" w:cs="宋体"/>
          <w:color w:val="000"/>
          <w:sz w:val="28"/>
          <w:szCs w:val="28"/>
        </w:rPr>
        <w:t xml:space="preserve">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w:t>
      </w:r>
    </w:p>
    <w:p>
      <w:pPr>
        <w:ind w:left="0" w:right="0" w:firstLine="560"/>
        <w:spacing w:before="450" w:after="450" w:line="312" w:lineRule="auto"/>
      </w:pPr>
      <w:r>
        <w:rPr>
          <w:rFonts w:ascii="宋体" w:hAnsi="宋体" w:eastAsia="宋体" w:cs="宋体"/>
          <w:color w:val="000"/>
          <w:sz w:val="28"/>
          <w:szCs w:val="28"/>
        </w:rPr>
        <w:t xml:space="preserve">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（六）抓好汛期动物疫病防控工作。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社区水库巡查工作总结二</w:t>
      </w:r>
    </w:p>
    <w:p>
      <w:pPr>
        <w:ind w:left="0" w:right="0" w:firstLine="560"/>
        <w:spacing w:before="450" w:after="450" w:line="312" w:lineRule="auto"/>
      </w:pPr>
      <w:r>
        <w:rPr>
          <w:rFonts w:ascii="宋体" w:hAnsi="宋体" w:eastAsia="宋体" w:cs="宋体"/>
          <w:color w:val="000"/>
          <w:sz w:val="28"/>
          <w:szCs w:val="28"/>
        </w:rPr>
        <w:t xml:space="preserve">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今年我县降雨量比正常年份偏多，全县平均降xxmm，为去年同期的xx%，多年同期的xx%。截至目前全县三座中型水库和17座小（一）型水库共计蓄水量xx万m3，蓄水率为xx%。</w:t>
      </w:r>
    </w:p>
    <w:p>
      <w:pPr>
        <w:ind w:left="0" w:right="0" w:firstLine="560"/>
        <w:spacing w:before="450" w:after="450" w:line="312" w:lineRule="auto"/>
      </w:pPr>
      <w:r>
        <w:rPr>
          <w:rFonts w:ascii="宋体" w:hAnsi="宋体" w:eastAsia="宋体" w:cs="宋体"/>
          <w:color w:val="000"/>
          <w:sz w:val="28"/>
          <w:szCs w:val="28"/>
        </w:rPr>
        <w:t xml:space="preserve">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今年影响我县的主要灾害为：xx中旬至xx月初的梅汛降雨以及8月中下旬的强降水。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xx月xx日至xx月xx日我县大部地区遭受暴雨袭击，各乡镇实测过程平均雨量超过xxmm。强降雨导致全县13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xx月xx日至xx月xx日我县大部地区再次遭受暴雨袭击，各乡镇实测过程平均雨量超过xxmm。强降雨导致全县xx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2、积极做好汛期防汛应急响应期间的防御工作。特别是今年xx、xx、xx月洪水期间，做好信息报送、洪水分析、防汛简报等工作。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4、落实xx县20xx年度山洪灾害防治项目的实施，对xx山洪沟治理项目开展检查指导。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5、积极向省防指争取特大防汛抗旱经费xx万元。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4、完成xx县山洪灾害项目建设及xx山洪沟建设。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6、争取xx县山洪沟治理xx港工程省级立项，并完成前期工作。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社区水库巡查工作总结三</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v^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社区水库巡查工作总结四</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社区水库巡查工作总结五</w:t>
      </w:r>
    </w:p>
    <w:p>
      <w:pPr>
        <w:ind w:left="0" w:right="0" w:firstLine="560"/>
        <w:spacing w:before="450" w:after="450" w:line="312" w:lineRule="auto"/>
      </w:pPr>
      <w:r>
        <w:rPr>
          <w:rFonts w:ascii="宋体" w:hAnsi="宋体" w:eastAsia="宋体" w:cs="宋体"/>
          <w:color w:val="000"/>
          <w:sz w:val="28"/>
          <w:szCs w:val="28"/>
        </w:rPr>
        <w:t xml:space="preserve">新虹街道20__年防汛防台工作自6月1日至10月10日止，共计132个日日夜夜。在新虹街道办事处领导的大力支持下，在区水务局，区防汛办指挥下，在市排水泵站养护单位、区排水管道养护单位及新虹街道各职能部门的通力协作下，街道20__年防汛防台各项工作取得了良好成绩。各项汛前准备工作有序开展，动员组织工作得力，落实整改措施到位，应急事件处置及时，顺利度过了20__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一、20__年汛情灾情基本情况与特点</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__市大范围暴雨的第一高值。影响__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6月7日：上海普降暴雨局部大暴雨。这是上海进入汛期后的首场暴雨，这场暴雨的特点：一是雨量大范围广，二是雨势猛雨强大，最大一小时降雨蕴藻浜东闸站，陈坊桥站;累计共有6站最大一小时降雨超36mm。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7月31日：局部暴雨、大暴雨，最大日雨量为。局部大暴雨主要集中在__区和__区，局部暴雨主要集中在崇明、宝山和__区。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8月1日：局部大暴雨，也是8月份最大的一场降雨。最大日雨量为市中心城区的曹家渡和中山公园站都是110、0mm。局部大暴雨主要集中在市中心城区，局部暴雨主要分布在嘉定、闵行和__区。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__区、__区、__县、__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__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二、20__年防汛防台工作情况</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__区20__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在新虹街道20__年防汛积水点改造工程及铁路下立交泵站大修实施过程中，我们建立了施工例会制度，配合区防汛指挥部办公室、区水务工程质量监督站等相关部门做好了“区水务建设工程20__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此外，在抵御台风侵袭过程中，各职能部门积极应对，开展了如下工作：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社区水库巡查工作总结六</w:t>
      </w:r>
    </w:p>
    <w:p>
      <w:pPr>
        <w:ind w:left="0" w:right="0" w:firstLine="560"/>
        <w:spacing w:before="450" w:after="450" w:line="312" w:lineRule="auto"/>
      </w:pPr>
      <w:r>
        <w:rPr>
          <w:rFonts w:ascii="宋体" w:hAnsi="宋体" w:eastAsia="宋体" w:cs="宋体"/>
          <w:color w:val="000"/>
          <w:sz w:val="28"/>
          <w:szCs w:val="28"/>
        </w:rPr>
        <w:t xml:space="preserve">一是严格落实各项防汛职责制。县委、县政府高度重视防汛工作，及时对县防汛抗旱指挥部进行了调整充实。二是落实包工程职责制和技术岗位职责制，县委、县政府两办41号文件明确大中型水库由县委、县政府领导为行政包防职责人，水利技术骨干为包防技术职责人;县防指〔20xx〕5号文件明确小(一)、(二)型水库及河道由所在乡镇党政领导、水利站技术人员和村两委干部负责;塘坝及小型拦河闸由乡镇、村居干部负责。</w:t>
      </w:r>
    </w:p>
    <w:p>
      <w:pPr>
        <w:ind w:left="0" w:right="0" w:firstLine="560"/>
        <w:spacing w:before="450" w:after="450" w:line="312" w:lineRule="auto"/>
      </w:pPr>
      <w:r>
        <w:rPr>
          <w:rFonts w:ascii="宋体" w:hAnsi="宋体" w:eastAsia="宋体" w:cs="宋体"/>
          <w:color w:val="000"/>
          <w:sz w:val="28"/>
          <w:szCs w:val="28"/>
        </w:rPr>
        <w:t xml:space="preserve">二是修订完善各项防汛防山洪应急预案和防台风应急预案。把防汛工作任务进一步量化、细化，总结历年来防汛抗洪抢险中的实践经验，对全县大中小型水库82个防洪应急预案进行修订、完善和规范。修订、完善了县、乡、村防汛、防山洪应急预案及防台风应急预案938份。</w:t>
      </w:r>
    </w:p>
    <w:p>
      <w:pPr>
        <w:ind w:left="0" w:right="0" w:firstLine="560"/>
        <w:spacing w:before="450" w:after="450" w:line="312" w:lineRule="auto"/>
      </w:pPr>
      <w:r>
        <w:rPr>
          <w:rFonts w:ascii="宋体" w:hAnsi="宋体" w:eastAsia="宋体" w:cs="宋体"/>
          <w:color w:val="000"/>
          <w:sz w:val="28"/>
          <w:szCs w:val="28"/>
        </w:rPr>
        <w:t xml:space="preserve">三是认真做好防汛工程检查。县防指下发了费政汛旱〔20xx〕1号文件，即《关于开展防汛检查工作的通知》，下发了费政汛旱〔20xx〕6号文件，即《关于县防指成员及技术骨干综合督导检查防汛工作的通知》，安排各乡镇(街道)、县防指成员单位采取职责单位自查、重点工程检查和大中小型水库普查三种形式，对工程存在问题(交通、供电、通讯、水文测报设施情景)、防汛料物储备情景进行检查。要求各乡镇对辖区内的塘坝及各类民营水利工程进行检查。对检查情景进行了综合调度，查出各类安全隐患590处，整改落实590处。</w:t>
      </w:r>
    </w:p>
    <w:p>
      <w:pPr>
        <w:ind w:left="0" w:right="0" w:firstLine="560"/>
        <w:spacing w:before="450" w:after="450" w:line="312" w:lineRule="auto"/>
      </w:pPr>
      <w:r>
        <w:rPr>
          <w:rFonts w:ascii="宋体" w:hAnsi="宋体" w:eastAsia="宋体" w:cs="宋体"/>
          <w:color w:val="000"/>
          <w:sz w:val="28"/>
          <w:szCs w:val="28"/>
        </w:rPr>
        <w:t xml:space="preserve">四是进取储备防汛料物，落实防汛三线队伍。县防指下发了费政汛旱〔20xx〕2号文件，要求各乡镇、县直及水管理单位进取筹措资金，采取购置和号料的办法，筹备防汛料物。截止目前，全县共落实草、麻、编织袋万条，木材立方米，铁丝吨，块石万立方米，砂石料万立方米，冲锋舟6艘。共落实防汛常备队363人、抢险队8740人、后备队24780人，其中大中型水库落实常备队115人，抢险队3240人，后备队10400人。</w:t>
      </w:r>
    </w:p>
    <w:p>
      <w:pPr>
        <w:ind w:left="0" w:right="0" w:firstLine="560"/>
        <w:spacing w:before="450" w:after="450" w:line="312" w:lineRule="auto"/>
      </w:pPr>
      <w:r>
        <w:rPr>
          <w:rFonts w:ascii="宋体" w:hAnsi="宋体" w:eastAsia="宋体" w:cs="宋体"/>
          <w:color w:val="000"/>
          <w:sz w:val="28"/>
          <w:szCs w:val="28"/>
        </w:rPr>
        <w:t xml:space="preserve">五是进取做好河道防汛。我县河流较多，大小103条，且多属季节性河流，历来是防汛工作的重要组成部分。县防指下达了费政汛旱〔20xx〕3号文件，即《关于做好河道清障工作的`通知》，安排对河道阻水障碍物进行了划界，下达清障通知，督促落实整改，共清理障碍树木240亩，河道清淤23000立方。</w:t>
      </w:r>
    </w:p>
    <w:p>
      <w:pPr>
        <w:ind w:left="0" w:right="0" w:firstLine="560"/>
        <w:spacing w:before="450" w:after="450" w:line="312" w:lineRule="auto"/>
      </w:pPr>
      <w:r>
        <w:rPr>
          <w:rFonts w:ascii="宋体" w:hAnsi="宋体" w:eastAsia="宋体" w:cs="宋体"/>
          <w:color w:val="000"/>
          <w:sz w:val="28"/>
          <w:szCs w:val="28"/>
        </w:rPr>
        <w:t xml:space="preserve">六是切实抓好城市防汛。县防指向城市防办下发了费政汛旱〔20xx〕1号、3号、4号、6号文件，安排城市防办及相关部门认真总结历年抗洪救灾经验，研究具体措施，排查整改隐患，重点抓好县城阻水障碍物的清障以及低洼地工矿企业的厂房、仓库及学校、居民危房等城市基础设施的维修改造，确保城市防洪安全。县城市防汛领导小组召开了城市防汛工作会议专题进行部署。</w:t>
      </w:r>
    </w:p>
    <w:p>
      <w:pPr>
        <w:ind w:left="0" w:right="0" w:firstLine="560"/>
        <w:spacing w:before="450" w:after="450" w:line="312" w:lineRule="auto"/>
      </w:pPr>
      <w:r>
        <w:rPr>
          <w:rFonts w:ascii="宋体" w:hAnsi="宋体" w:eastAsia="宋体" w:cs="宋体"/>
          <w:color w:val="000"/>
          <w:sz w:val="28"/>
          <w:szCs w:val="28"/>
        </w:rPr>
        <w:t xml:space="preserve">七是县政府、县防指5月21日召开了全县防汛工作会议。县政府李永刚副县长主持会议，刘飞县长讲话，县水利局、县气象局分别通报了工作情景，县政府与各乡镇政府(街道办事处)签订了《防汛工作职责书》。各乡镇长(街道办主任)、县防指成员单位主要负责人、包防汛技术骨干、各乡镇水利站长、大中型水管单位负责人、县水利局中层以上干部参加了会议。</w:t>
      </w:r>
    </w:p>
    <w:p>
      <w:pPr>
        <w:ind w:left="0" w:right="0" w:firstLine="560"/>
        <w:spacing w:before="450" w:after="450" w:line="312" w:lineRule="auto"/>
      </w:pPr>
      <w:r>
        <w:rPr>
          <w:rFonts w:ascii="宋体" w:hAnsi="宋体" w:eastAsia="宋体" w:cs="宋体"/>
          <w:color w:val="000"/>
          <w:sz w:val="28"/>
          <w:szCs w:val="28"/>
        </w:rPr>
        <w:t xml:space="preserve">一是宣传培训演练到位。根据市政府《关于做好应急预案修订和演练工作的通知》要求，市防汛抗旱指挥部于7月3日至7月9日举行了全市防汛应急处置本事模拟预演，7月10日正式举行演练，我县所辖中型水库300多人参加了大坝巡查和抢险队伍集结的预演和正式演练。演练场景直接经过水库视频监控系统传输至市防汛抗旱信息平台和主会场，我县石岚水库、上冶水库、龙王口水库、古城水库、马庄水库、书房水库参加了抢险队伍集结和大坝巡查演练，市防指领导和防汛指挥部成员经过市防汛指挥调度中心主会场进行了观摩，县防指领导、县防指成员单位负责人、水利局领导班子成员和中层以上干部在县分会场(县防汛抗旱指挥中心)观摩了本次演练，此次演练采取模拟推演、远程调度和实战现场相结合的方式，依托现代防汛信息化平台来模拟真实汛情。本次演练检验了应急指挥、应急响应和处置本事，锻炼了防汛应急抢险队伍，积累了实战经验，有效提高了防汛应急处置本事。</w:t>
      </w:r>
    </w:p>
    <w:p>
      <w:pPr>
        <w:ind w:left="0" w:right="0" w:firstLine="560"/>
        <w:spacing w:before="450" w:after="450" w:line="312" w:lineRule="auto"/>
      </w:pPr>
      <w:r>
        <w:rPr>
          <w:rFonts w:ascii="宋体" w:hAnsi="宋体" w:eastAsia="宋体" w:cs="宋体"/>
          <w:color w:val="000"/>
          <w:sz w:val="28"/>
          <w:szCs w:val="28"/>
        </w:rPr>
        <w:t xml:space="preserve">二是预案编制到位。结合县情、乡情、村情、户情，充分研究灾害隐患类型，完成了本辖区山洪灾害防治总体应急预案和山洪灾害监测预警、群众紧急疏散转移等分项预案。把预警信号、安全安置点、安全转移路线等以“明白卡”的形式下发到村组，普及到每户、每人。尤其是山洪灾害多发村组，组织群众开展应急演练，一旦出现灾情，能迅速按照既定的路线转移到安全区域。</w:t>
      </w:r>
    </w:p>
    <w:p>
      <w:pPr>
        <w:ind w:left="0" w:right="0" w:firstLine="560"/>
        <w:spacing w:before="450" w:after="450" w:line="312" w:lineRule="auto"/>
      </w:pPr>
      <w:r>
        <w:rPr>
          <w:rFonts w:ascii="宋体" w:hAnsi="宋体" w:eastAsia="宋体" w:cs="宋体"/>
          <w:color w:val="000"/>
          <w:sz w:val="28"/>
          <w:szCs w:val="28"/>
        </w:rPr>
        <w:t xml:space="preserve">三是监测、预报、预警到位。利用全县雨水情监测站点供给的实时监测信息，随时掌握各个乡镇的降雨情景，为抗洪抢险抢占先机。</w:t>
      </w:r>
    </w:p>
    <w:p>
      <w:pPr>
        <w:ind w:left="0" w:right="0" w:firstLine="560"/>
        <w:spacing w:before="450" w:after="450" w:line="312" w:lineRule="auto"/>
      </w:pPr>
      <w:r>
        <w:rPr>
          <w:rFonts w:ascii="宋体" w:hAnsi="宋体" w:eastAsia="宋体" w:cs="宋体"/>
          <w:color w:val="000"/>
          <w:sz w:val="28"/>
          <w:szCs w:val="28"/>
        </w:rPr>
        <w:t xml:space="preserve">费县山洪灾害防治工作取得实效，主要得益于“三个加强”：</w:t>
      </w:r>
    </w:p>
    <w:p>
      <w:pPr>
        <w:ind w:left="0" w:right="0" w:firstLine="560"/>
        <w:spacing w:before="450" w:after="450" w:line="312" w:lineRule="auto"/>
      </w:pPr>
      <w:r>
        <w:rPr>
          <w:rFonts w:ascii="宋体" w:hAnsi="宋体" w:eastAsia="宋体" w:cs="宋体"/>
          <w:color w:val="000"/>
          <w:sz w:val="28"/>
          <w:szCs w:val="28"/>
        </w:rPr>
        <w:t xml:space="preserve">一是加强了组织领导。明确了专兼职管理人员对山洪灾害防治非工程措施项目运行维护管理工作负全责。各专兼职管理人员深入村组和灾害隐患点，全面检查落实各项防治措施，基本熟悉山洪灾害防治监测、预警工作，尽心尽力带领本村群众进取有效地应对灾害。</w:t>
      </w:r>
    </w:p>
    <w:p>
      <w:pPr>
        <w:ind w:left="0" w:right="0" w:firstLine="560"/>
        <w:spacing w:before="450" w:after="450" w:line="312" w:lineRule="auto"/>
      </w:pPr>
      <w:r>
        <w:rPr>
          <w:rFonts w:ascii="宋体" w:hAnsi="宋体" w:eastAsia="宋体" w:cs="宋体"/>
          <w:color w:val="000"/>
          <w:sz w:val="28"/>
          <w:szCs w:val="28"/>
        </w:rPr>
        <w:t xml:space="preserve">二是加强督促检查。定期对山洪灾害培训教育、预警防范措施落实、应急预案编制、应急演练等工作开展情景进行督导检查。对防范措施落实不力以及被动应付的村、组和相关职责人员，严肃追究职责。</w:t>
      </w:r>
    </w:p>
    <w:p>
      <w:pPr>
        <w:ind w:left="0" w:right="0" w:firstLine="560"/>
        <w:spacing w:before="450" w:after="450" w:line="312" w:lineRule="auto"/>
      </w:pPr>
      <w:r>
        <w:rPr>
          <w:rFonts w:ascii="宋体" w:hAnsi="宋体" w:eastAsia="宋体" w:cs="宋体"/>
          <w:color w:val="000"/>
          <w:sz w:val="28"/>
          <w:szCs w:val="28"/>
        </w:rPr>
        <w:t xml:space="preserve">三是加强协调配合。县防办和各乡镇、村组以及监测预警人员上下联动、密切配合，及时交流沟通情景，做到预警信息共享，构成强大合力，努力营造全县山洪灾害防治“一盘棋”格局。</w:t>
      </w:r>
    </w:p>
    <w:p>
      <w:pPr>
        <w:ind w:left="0" w:right="0" w:firstLine="560"/>
        <w:spacing w:before="450" w:after="450" w:line="312" w:lineRule="auto"/>
      </w:pPr>
      <w:r>
        <w:rPr>
          <w:rFonts w:ascii="宋体" w:hAnsi="宋体" w:eastAsia="宋体" w:cs="宋体"/>
          <w:color w:val="000"/>
          <w:sz w:val="28"/>
          <w:szCs w:val="28"/>
        </w:rPr>
        <w:t xml:space="preserve">在下步的工作中，我们将重点抓好以下几方面：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社区水库巡查工作总结七</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社区水库巡查工作总结八</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2025-07-13T15:39:04+08:00</dcterms:created>
  <dcterms:modified xsi:type="dcterms:W3CDTF">2025-07-13T15:39:04+08:00</dcterms:modified>
</cp:coreProperties>
</file>

<file path=docProps/custom.xml><?xml version="1.0" encoding="utf-8"?>
<Properties xmlns="http://schemas.openxmlformats.org/officeDocument/2006/custom-properties" xmlns:vt="http://schemas.openxmlformats.org/officeDocument/2006/docPropsVTypes"/>
</file>