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社区普法工作总结2025(热门22篇)</w:t>
      </w:r>
      <w:bookmarkEnd w:id="1"/>
    </w:p>
    <w:p>
      <w:pPr>
        <w:jc w:val="center"/>
        <w:spacing w:before="0" w:after="450"/>
      </w:pPr>
      <w:r>
        <w:rPr>
          <w:rFonts w:ascii="Arial" w:hAnsi="Arial" w:eastAsia="Arial" w:cs="Arial"/>
          <w:color w:val="999999"/>
          <w:sz w:val="20"/>
          <w:szCs w:val="20"/>
        </w:rPr>
        <w:t xml:space="preserve">来源：网络  作者：落花人独立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普法工作总结20_1深入贯彻__大精神，全面落实“六五”普法工作目标任务、对象及要求，坚持走“法律特色学校”之路，大胆提出“从小学法律，长大成栋梁”的法律学习环境，开创了学校工作的新局面。现将工作总结如下：按时参加学校组织的政治学习、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社区普法工作总结20_3</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以^v^理论理论和“三个代表”重要思想为指导，全面落实科学发展观，深入贯彻党的十_届四中全会精神，紧紧围绕党和政府的中心工作，特别是围绕社会稳定开展普法工作，进一步推进法治建设工作。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消费者权益保障日、“五一”劳动节、“五四青年节”、“六一国儿童节”、“”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社区普法工作总结20_4</w:t>
      </w:r>
    </w:p>
    <w:p>
      <w:pPr>
        <w:ind w:left="0" w:right="0" w:firstLine="560"/>
        <w:spacing w:before="450" w:after="450" w:line="312" w:lineRule="auto"/>
      </w:pPr>
      <w:r>
        <w:rPr>
          <w:rFonts w:ascii="宋体" w:hAnsi="宋体" w:eastAsia="宋体" w:cs="宋体"/>
          <w:color w:val="000"/>
          <w:sz w:val="28"/>
          <w:szCs w:val="28"/>
        </w:rPr>
        <w:t xml:space="preserve">20__年__社区认真按照“__”普法规划，完成普法的学习宣传任务，按照上级有关文件精神的要求，结合本社区“__”普法工作实际，特制订出今年的“__”普法工作计划：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四中全会精神，认真践行“三个代表”重要思想，以^v^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__”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4、用健康、文明的生活占领社区文化阵地，禁止“黄、赌、毒”现象在社区内发生，崇尚科学，反对^v^，珍爱生命，远离^v^，加强反邪、禁毒、防艾教育，优化人居环境。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社区普法工作总结20_5</w:t>
      </w:r>
    </w:p>
    <w:p>
      <w:pPr>
        <w:ind w:left="0" w:right="0" w:firstLine="560"/>
        <w:spacing w:before="450" w:after="450" w:line="312" w:lineRule="auto"/>
      </w:pPr>
      <w:r>
        <w:rPr>
          <w:rFonts w:ascii="宋体" w:hAnsi="宋体" w:eastAsia="宋体" w:cs="宋体"/>
          <w:color w:val="000"/>
          <w:sz w:val="28"/>
          <w:szCs w:val="28"/>
        </w:rPr>
        <w:t xml:space="preserve">____年，__社区普法依法治理工作始终以提高全民法律素质为第一要务，通过不断完善运行机制，落实保障措施，营造浓厚法治氛围，强化普法教育，普法依法工作得到全面发展。具体工作如下：</w:t>
      </w:r>
    </w:p>
    <w:p>
      <w:pPr>
        <w:ind w:left="0" w:right="0" w:firstLine="560"/>
        <w:spacing w:before="450" w:after="450" w:line="312" w:lineRule="auto"/>
      </w:pPr>
      <w:r>
        <w:rPr>
          <w:rFonts w:ascii="宋体" w:hAnsi="宋体" w:eastAsia="宋体" w:cs="宋体"/>
          <w:color w:val="000"/>
          <w:sz w:val="28"/>
          <w:szCs w:val="28"/>
        </w:rPr>
        <w:t xml:space="preserve">一、加强领导，严密组织社居委高度重视法制宣传教育，把加强领导作为推进普法及依法治理的关键环节，始终将法制宣传教育放在重要议事日程上，主要领导亲自抓、常过问，分管人员具体抓、抓推进，社会力量积极参与、大力配合，做到组织领导、具体工作、齐心协力、齐抓共管、全方位做好法制教育工作的良好局面。将法制宣传、民事调解、矛盾纠纷排查等一并纳入，使普法宣传教育工作在落实、推进的过程中，事事有人管，件件有人抓。二、创新载体，充实内容。</w:t>
      </w:r>
    </w:p>
    <w:p>
      <w:pPr>
        <w:ind w:left="0" w:right="0" w:firstLine="560"/>
        <w:spacing w:before="450" w:after="450" w:line="312" w:lineRule="auto"/>
      </w:pPr>
      <w:r>
        <w:rPr>
          <w:rFonts w:ascii="宋体" w:hAnsi="宋体" w:eastAsia="宋体" w:cs="宋体"/>
          <w:color w:val="000"/>
          <w:sz w:val="28"/>
          <w:szCs w:val="28"/>
        </w:rPr>
        <w:t xml:space="preserve">1、以“法律进社区”活动为载体，创建“和谐社区”为平台，广泛开展社区居民法制宣传教育。今年年初免费发放普法书200余本，各种计生、禁毒、禁赌、安全生产、民政、社保等宣传资料300余份。</w:t>
      </w:r>
    </w:p>
    <w:p>
      <w:pPr>
        <w:ind w:left="0" w:right="0" w:firstLine="560"/>
        <w:spacing w:before="450" w:after="450" w:line="312" w:lineRule="auto"/>
      </w:pPr>
      <w:r>
        <w:rPr>
          <w:rFonts w:ascii="宋体" w:hAnsi="宋体" w:eastAsia="宋体" w:cs="宋体"/>
          <w:color w:val="000"/>
          <w:sz w:val="28"/>
          <w:szCs w:val="28"/>
        </w:rPr>
        <w:t xml:space="preserve">2、狠抓群众普法。年初，社区成立了普法工作领导小组，负责指导辖区群众普法工作，以青少年法制教育基地为载体，重点开展了对青少年的法制宣传教育工作。利用星期</w:t>
      </w:r>
    </w:p>
    <w:p>
      <w:pPr>
        <w:ind w:left="0" w:right="0" w:firstLine="560"/>
        <w:spacing w:before="450" w:after="450" w:line="312" w:lineRule="auto"/>
      </w:pPr>
      <w:r>
        <w:rPr>
          <w:rFonts w:ascii="宋体" w:hAnsi="宋体" w:eastAsia="宋体" w:cs="宋体"/>
          <w:color w:val="000"/>
          <w:sz w:val="28"/>
          <w:szCs w:val="28"/>
        </w:rPr>
        <w:t xml:space="preserve">天、节假日分组划片，上门普法，在居民区以图片展板、悬挂条幅等形式宣传法律知识，做到普法到人，人人见面，人人受益。、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3、认真组织了5月法制月、6月禁毒、禁赌宣传月、9月青少年法制宣传周。“12·4”全国法制宣传日等普法宣传活动，开展了形式多样的群众普法宣传教育，营造了良好的群众知法、学法氛围。</w:t>
      </w:r>
    </w:p>
    <w:p>
      <w:pPr>
        <w:ind w:left="0" w:right="0" w:firstLine="560"/>
        <w:spacing w:before="450" w:after="450" w:line="312" w:lineRule="auto"/>
      </w:pPr>
      <w:r>
        <w:rPr>
          <w:rFonts w:ascii="宋体" w:hAnsi="宋体" w:eastAsia="宋体" w:cs="宋体"/>
          <w:color w:val="000"/>
          <w:sz w:val="28"/>
          <w:szCs w:val="28"/>
        </w:rPr>
        <w:t xml:space="preserve">三、注重实效，建设和谐社区居民法制观念，文明程度明显提高，社区民事纠纷越来越少，社区青少年违法犯罪人员减少，社区治安明显好转。</w:t>
      </w:r>
    </w:p>
    <w:p>
      <w:pPr>
        <w:ind w:left="0" w:right="0" w:firstLine="560"/>
        <w:spacing w:before="450" w:after="450" w:line="312" w:lineRule="auto"/>
      </w:pPr>
      <w:r>
        <w:rPr>
          <w:rFonts w:ascii="宋体" w:hAnsi="宋体" w:eastAsia="宋体" w:cs="宋体"/>
          <w:color w:val="000"/>
          <w:sz w:val="28"/>
          <w:szCs w:val="28"/>
        </w:rPr>
        <w:t xml:space="preserve">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社区普法工作总结20_6</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社区普法工作总结20_7</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v^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学校按照《^v^中央^v^关于进一步加强和改进未成年人思想道德建设的若干意见》和全国加强和改进未成年人思想道德建设会议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社区普法工作总结20_8</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社区普法工作总结20_11</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定期安排法律知识学习，班子成员自学“四五”普法干部读本，并在学习活动中交流学习体会，增强班子成员处理医院工作的法律意识，提高依法办事的能力。将普法学习贯穿于科室每月一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v^关于印发《传染性非典型肺炎临床诊断标准(试行)》的通知、《全国救灾防病预案》、《河南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先后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v^、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19年获南通市院务公开先进集体，19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社区普法工作总结20_12</w:t>
      </w:r>
    </w:p>
    <w:p>
      <w:pPr>
        <w:ind w:left="0" w:right="0" w:firstLine="560"/>
        <w:spacing w:before="450" w:after="450" w:line="312" w:lineRule="auto"/>
      </w:pPr>
      <w:r>
        <w:rPr>
          <w:rFonts w:ascii="宋体" w:hAnsi="宋体" w:eastAsia="宋体" w:cs="宋体"/>
          <w:color w:val="000"/>
          <w:sz w:val="28"/>
          <w:szCs w:val="28"/>
        </w:rPr>
        <w:t xml:space="preserve">在_普法活动中，我队以上级部门普法规划为指导，以进一步推进依法治队、依法治训的进程为中心，密切联系大队实际，紧紧围绕大队“_“普法确定的目标和任务，不断加强制度建设，强化组织领导，广泛开展各种形式的普法教育活动。坚持抓重点、抓落实，全方位、多层次地把_普法工作向纵深处发展，促进大队各项事业健康、协调、稳步提高。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一、加强领导，广泛宣传，深入开展“_”普法教育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_普法工作一启动，大队就根据上级部门要求，成立了大队法制宣传教育领导小组，建立了以党委为龙头，各班级为主体，以党员同志(特别是党员领导干部)、班长(辅导员)为骨干的学法、普法工作队伍，深入开展普法宣传教育;及时制定了《森防开展法制宣传教育第_个五年规划》，按步骤，有条理地把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大队通过黑板报、横幅等多种途径和形式，形成全方位法制宣传教育格局，营造浓厚的宣传氛围，有力地提高了全队队员对“_”普法重要性的认识，也增强了普法学习的积极性和主动性;同时普法宣传从大队走向社会，组织队员向全区百姓进行普法宣传，在积极带动社会普法宣传的同时，不断巩固队员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二、不断学习，明确重点，实现“_”普法整体推进</w:t>
      </w:r>
    </w:p>
    <w:p>
      <w:pPr>
        <w:ind w:left="0" w:right="0" w:firstLine="560"/>
        <w:spacing w:before="450" w:after="450" w:line="312" w:lineRule="auto"/>
      </w:pPr>
      <w:r>
        <w:rPr>
          <w:rFonts w:ascii="宋体" w:hAnsi="宋体" w:eastAsia="宋体" w:cs="宋体"/>
          <w:color w:val="000"/>
          <w:sz w:val="28"/>
          <w:szCs w:val="28"/>
        </w:rPr>
        <w:t xml:space="preserve">1、不断学习《宪法》《刑法》等法律法规，增强广大队员法制观念和法律意识。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_”普法宣传教育后，大队党委着力把法制宣传教育的内容落实到日常学习、工作中去，特别是对与扑火安全相关的法律法规的学习，使领导干部们在吃透相关法律精神的基础上更好地依法治队、依法治训。</w:t>
      </w:r>
    </w:p>
    <w:p>
      <w:pPr>
        <w:ind w:left="0" w:right="0" w:firstLine="560"/>
        <w:spacing w:before="450" w:after="450" w:line="312" w:lineRule="auto"/>
      </w:pPr>
      <w:r>
        <w:rPr>
          <w:rFonts w:ascii="宋体" w:hAnsi="宋体" w:eastAsia="宋体" w:cs="宋体"/>
          <w:color w:val="000"/>
          <w:sz w:val="28"/>
          <w:szCs w:val="28"/>
        </w:rPr>
        <w:t xml:space="preserve">辅导普法教育学习明确职责。组织队员重新学习了《宪法》《刑法》《治安管理处罚法》等法律法规，在此基础上进行了法律知识竞赛，全队60余名正式队员参与了此次活动。通过学习竞赛后，队员遵纪守法、依法施训、依法办事的自觉性明显提高了，也更明确了自己的义务、责任。自大队_年成立以来，队内中没有发生一起违法案件，大家更增强了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队员法制教育工作力度，增强队员学法、用法、守法的观念和意识。让法制教育进头脑。大队充分发挥理论学习在队员思想政治教育中的主导作用，让法制宣传教育“进课堂”“进训练”“进头脑”，通过《法律基础》《扑火安全手册》等课程以及其他教育内容，将法制教育有机地融入到日常的生活中去，让队员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大队针对队员年龄实际和个性特征，在法制宣传教育上非常注重层次性和针对性。加强合作，形成法制教育合力。对队员进行法制教育，是大队、社会、二方共同的责任和义务，形成法制教育合力，对促进队员法律意识和行为将起到十分积极的作用。监督教育队员知法、懂法、守法;同时大队积极协调社会各方面力量，用浓厚的法制宣传教育氛围来切实加强队员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三、拓宽渠道，丰富活动，提高“_”普法教育效果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社区普法工作总结20_13</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v^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v^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(四)开展声势浩大的法制宣传活动。</w:t>
      </w:r>
    </w:p>
    <w:p>
      <w:pPr>
        <w:ind w:left="0" w:right="0" w:firstLine="560"/>
        <w:spacing w:before="450" w:after="450" w:line="312" w:lineRule="auto"/>
      </w:pPr>
      <w:r>
        <w:rPr>
          <w:rFonts w:ascii="宋体" w:hAnsi="宋体" w:eastAsia="宋体" w:cs="宋体"/>
          <w:color w:val="000"/>
          <w:sz w:val="28"/>
          <w:szCs w:val="28"/>
        </w:rPr>
        <w:t xml:space="preserve">我县19年紧扣“弘扬法治精神，服务科学发展”的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社区普法工作总结20_16</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v^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社区普法工作总结20_17</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_大和__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社区普法工作总结20_18</w:t>
      </w:r>
    </w:p>
    <w:p>
      <w:pPr>
        <w:ind w:left="0" w:right="0" w:firstLine="560"/>
        <w:spacing w:before="450" w:after="450" w:line="312" w:lineRule="auto"/>
      </w:pPr>
      <w:r>
        <w:rPr>
          <w:rFonts w:ascii="宋体" w:hAnsi="宋体" w:eastAsia="宋体" w:cs="宋体"/>
          <w:color w:val="000"/>
          <w:sz w:val="28"/>
          <w:szCs w:val="28"/>
        </w:rPr>
        <w:t xml:space="preserve">19年我局普法依法治理工作在上级食品药品监督管理局的领导下，和市法建办的指导下，全面落实党的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19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2025-08-02T12:00:34+08:00</dcterms:created>
  <dcterms:modified xsi:type="dcterms:W3CDTF">2025-08-02T12:00:34+08:00</dcterms:modified>
</cp:coreProperties>
</file>

<file path=docProps/custom.xml><?xml version="1.0" encoding="utf-8"?>
<Properties xmlns="http://schemas.openxmlformats.org/officeDocument/2006/custom-properties" xmlns:vt="http://schemas.openxmlformats.org/officeDocument/2006/docPropsVTypes"/>
</file>