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社区防网络诈骗工作总结(实用21篇)</w:t>
      </w:r>
      <w:bookmarkEnd w:id="1"/>
    </w:p>
    <w:p>
      <w:pPr>
        <w:jc w:val="center"/>
        <w:spacing w:before="0" w:after="450"/>
      </w:pPr>
      <w:r>
        <w:rPr>
          <w:rFonts w:ascii="Arial" w:hAnsi="Arial" w:eastAsia="Arial" w:cs="Arial"/>
          <w:color w:val="999999"/>
          <w:sz w:val="20"/>
          <w:szCs w:val="20"/>
        </w:rPr>
        <w:t xml:space="preserve">来源：网络  作者：清风徐来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防网络诈骗工作总结1为有效维护群众利益，全面提升辖区群众防诈骗意识，降低电诈案件发案率，有效遏制电信网络诈骗的犯罪案件多发态势，xx公安局xx派出所深入辖区开展预防电信诈骗宣传活动。连日来，xx派出所组织民警、辅警深入辖区商铺、游船，为...</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社区防网络诈骗工作总结3</w:t>
      </w:r>
    </w:p>
    <w:p>
      <w:pPr>
        <w:ind w:left="0" w:right="0" w:firstLine="560"/>
        <w:spacing w:before="450" w:after="450" w:line="312" w:lineRule="auto"/>
      </w:pPr>
      <w:r>
        <w:rPr>
          <w:rFonts w:ascii="宋体" w:hAnsi="宋体" w:eastAsia="宋体" w:cs="宋体"/>
          <w:color w:val="000"/>
          <w:sz w:val="28"/>
          <w:szCs w:val="28"/>
        </w:rPr>
        <w:t xml:space="preserve">为预防和减少电信网络诈骗案件的发生，切实提高群众防范电信网络诈骗的意识，有效筑牢防诈骗的“***”。10月20日，幸福里社区开展反电信诈骗宣传活动。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案例讲解的方式，向居民介绍“国家反电诈”APP四大功能和全国反诈电话“96110”的三大功能，指导居民打开“诈骗预警”功能。同时，通过案例讲解的方式，介绍电信诈骗的典型特征，提醒群众不轻信可疑电话、短信，遇有不明消息及时核实真伪，增强防骗意识，将“反诈知识点”记在心间。</w:t>
      </w:r>
    </w:p>
    <w:p>
      <w:pPr>
        <w:ind w:left="0" w:right="0" w:firstLine="560"/>
        <w:spacing w:before="450" w:after="450" w:line="312" w:lineRule="auto"/>
      </w:pPr>
      <w:r>
        <w:rPr>
          <w:rFonts w:ascii="宋体" w:hAnsi="宋体" w:eastAsia="宋体" w:cs="宋体"/>
          <w:color w:val="000"/>
          <w:sz w:val="28"/>
          <w:szCs w:val="28"/>
        </w:rPr>
        <w:t xml:space="preserve">通过开展此次活动，进一步增强了居民的防骗意识、识骗本领、反骗能力，提高了居民的反诈骗意识和技能，进一步守护好群众的“钱袋子”。</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社区防诈骗宣传工作总结5篇（扩展9）</w:t>
      </w:r>
    </w:p>
    <w:p>
      <w:pPr>
        <w:ind w:left="0" w:right="0" w:firstLine="560"/>
        <w:spacing w:before="450" w:after="450" w:line="312" w:lineRule="auto"/>
      </w:pPr>
      <w:r>
        <w:rPr>
          <w:rFonts w:ascii="宋体" w:hAnsi="宋体" w:eastAsia="宋体" w:cs="宋体"/>
          <w:color w:val="000"/>
          <w:sz w:val="28"/>
          <w:szCs w:val="28"/>
        </w:rPr>
        <w:t xml:space="preserve">——反诈骗宣传工作总结菁选</w:t>
      </w:r>
    </w:p>
    <w:p>
      <w:pPr>
        <w:ind w:left="0" w:right="0" w:firstLine="560"/>
        <w:spacing w:before="450" w:after="450" w:line="312" w:lineRule="auto"/>
      </w:pPr>
      <w:r>
        <w:rPr>
          <w:rFonts w:ascii="宋体" w:hAnsi="宋体" w:eastAsia="宋体" w:cs="宋体"/>
          <w:color w:val="000"/>
          <w:sz w:val="28"/>
          <w:szCs w:val="28"/>
        </w:rPr>
        <w:t xml:space="preserve">20_年反诈骗宣传工作总结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社区防网络诈骗工作总结4</w:t>
      </w:r>
    </w:p>
    <w:p>
      <w:pPr>
        <w:ind w:left="0" w:right="0" w:firstLine="560"/>
        <w:spacing w:before="450" w:after="450" w:line="312" w:lineRule="auto"/>
      </w:pPr>
      <w:r>
        <w:rPr>
          <w:rFonts w:ascii="宋体" w:hAnsi="宋体" w:eastAsia="宋体" w:cs="宋体"/>
          <w:color w:val="000"/>
          <w:sz w:val="28"/>
          <w:szCs w:val="28"/>
        </w:rPr>
        <w:t xml:space="preserve">为深入打击电信诈骗犯罪，进一步提升辖区群众的防诈骗意识和安全感，保证群众财产安全不受到侵害，近日，中街街道南河道社区组织志愿者深入南湘园小区开展防电信诈骗宣传活动。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小区广场设置宣传点，悬挂横幅，向现场的群众发放预防电信诈骗宣传册，为老年人耐心讲解有关电话欠费、短信中奖、电话退税、电话冒充熟人、短信冒充公安、支付宝扫码等多种诈骗形式的手法和作案特点，提醒他们如遇陌生人电话，要仔细甄别，不轻信、不贪图便宜、不轻易将个人资料如手机号码、银行储存信息等告知他人，如果需要汇款和转账，需和家人、朋友核实，紧急情况下可与社区或民警联系并报警，切忌有侥幸心理，以免财产受到损失。居民们纷纷表示，要将宣传资料带回家，动员家人积极参与到防范电信诈骗的活动中来，让更多的亲人朋友增强防范意识，保护自身财产不受损失。此次宣传活动共发放宣传单200余份。</w:t>
      </w:r>
    </w:p>
    <w:p>
      <w:pPr>
        <w:ind w:left="0" w:right="0" w:firstLine="560"/>
        <w:spacing w:before="450" w:after="450" w:line="312" w:lineRule="auto"/>
      </w:pPr>
      <w:r>
        <w:rPr>
          <w:rFonts w:ascii="宋体" w:hAnsi="宋体" w:eastAsia="宋体" w:cs="宋体"/>
          <w:color w:val="000"/>
          <w:sz w:val="28"/>
          <w:szCs w:val="28"/>
        </w:rPr>
        <w:t xml:space="preserve">下一步，南河道社区将全面贯彻“打防结合，以防为先”的工作方针，持续开展反电诈宣传活动，不断提升全民防骗意识、识骗本领，以此减少人民群众的财产损失。</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社区防网络诈骗工作总结5</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为有效防范电信网络诈骗违法**，全面提升辖区群众自我防范意识能力，切实保障人民财产安全，4月17日，xx县*局xx派出所持续发力，利用周末假日时间，深入辖区及xx开展防诈骗宣传活动。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深入辖区村居，通过向群众发放防诈宣传单、张贴宣传海报、现场讲解等方式向群众宣传电信网络诈骗的种类、惯用**，向群众讲解如何识骗、防骗，让更多群众掌握反诈防范知识，提升群众防骗意识。同时**还告知群众对“不明电话不要接听、可疑短信不要回”，对微信红包、集赞领钱、刷单、网络转账等信息，做到不听、不信、不转账，如遇可疑情况要及时向*机关举报，及时保护好个人财产、人身安全，不让**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社区防诈骗宣传工作总结5篇（扩展8）</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社区防网络诈骗工作总结7</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w:t>
      </w:r>
    </w:p>
    <w:p>
      <w:pPr>
        <w:ind w:left="0" w:right="0" w:firstLine="560"/>
        <w:spacing w:before="450" w:after="450" w:line="312" w:lineRule="auto"/>
      </w:pPr>
      <w:r>
        <w:rPr>
          <w:rFonts w:ascii="宋体" w:hAnsi="宋体" w:eastAsia="宋体" w:cs="宋体"/>
          <w:color w:val="000"/>
          <w:sz w:val="28"/>
          <w:szCs w:val="28"/>
        </w:rPr>
        <w:t xml:space="preserve">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w:t>
      </w:r>
    </w:p>
    <w:p>
      <w:pPr>
        <w:ind w:left="0" w:right="0" w:firstLine="560"/>
        <w:spacing w:before="450" w:after="450" w:line="312" w:lineRule="auto"/>
      </w:pPr>
      <w:r>
        <w:rPr>
          <w:rFonts w:ascii="宋体" w:hAnsi="宋体" w:eastAsia="宋体" w:cs="宋体"/>
          <w:color w:val="000"/>
          <w:sz w:val="28"/>
          <w:szCs w:val="28"/>
        </w:rPr>
        <w:t xml:space="preserve">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w:t>
      </w:r>
    </w:p>
    <w:p>
      <w:pPr>
        <w:ind w:left="0" w:right="0" w:firstLine="560"/>
        <w:spacing w:before="450" w:after="450" w:line="312" w:lineRule="auto"/>
      </w:pPr>
      <w:r>
        <w:rPr>
          <w:rFonts w:ascii="宋体" w:hAnsi="宋体" w:eastAsia="宋体" w:cs="宋体"/>
          <w:color w:val="000"/>
          <w:sz w:val="28"/>
          <w:szCs w:val="28"/>
        </w:rPr>
        <w:t xml:space="preserve">支行安全保卫岗人员将宣传海报张贴在营业部门口及员工每天都能看到的地方，通过醒目的警示标语提醒员工和客户随时提高警惕。</w:t>
      </w:r>
    </w:p>
    <w:p>
      <w:pPr>
        <w:ind w:left="0" w:right="0" w:firstLine="560"/>
        <w:spacing w:before="450" w:after="450" w:line="312" w:lineRule="auto"/>
      </w:pPr>
      <w:r>
        <w:rPr>
          <w:rFonts w:ascii="宋体" w:hAnsi="宋体" w:eastAsia="宋体" w:cs="宋体"/>
          <w:color w:val="000"/>
          <w:sz w:val="28"/>
          <w:szCs w:val="28"/>
        </w:rPr>
        <w:t xml:space="preserve">二是各部门负责人要切实履行起职责，每周五抽出一个小时组织部门员工学习典型案例，不断提高员工意识，识别电信诈骗。三是要求一线员工在办理业务时，尽到提醒义务。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社区防网络诈骗工作总结8</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工程、重大的民生工程、重大的**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传活动。充分利用5月8日、5月15日两个县城赶集日，分别在县二中门口和县文化馆门口开展集**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社区防网络诈骗工作总结10</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社区防网络诈骗工作总结11</w:t>
      </w:r>
    </w:p>
    <w:p>
      <w:pPr>
        <w:ind w:left="0" w:right="0" w:firstLine="560"/>
        <w:spacing w:before="450" w:after="450" w:line="312" w:lineRule="auto"/>
      </w:pPr>
      <w:r>
        <w:rPr>
          <w:rFonts w:ascii="宋体" w:hAnsi="宋体" w:eastAsia="宋体" w:cs="宋体"/>
          <w:color w:val="000"/>
          <w:sz w:val="28"/>
          <w:szCs w:val="28"/>
        </w:rPr>
        <w:t xml:space="preserve">近日，钟楼湾社区新时代文明实践站在辖区内积极开展预防电信诈骗宣传活动。</w:t>
      </w:r>
    </w:p>
    <w:p>
      <w:pPr>
        <w:ind w:left="0" w:right="0" w:firstLine="560"/>
        <w:spacing w:before="450" w:after="450" w:line="312" w:lineRule="auto"/>
      </w:pPr>
      <w:r>
        <w:rPr>
          <w:rFonts w:ascii="宋体" w:hAnsi="宋体" w:eastAsia="宋体" w:cs="宋体"/>
          <w:color w:val="000"/>
          <w:sz w:val="28"/>
          <w:szCs w:val="28"/>
        </w:rPr>
        <w:t xml:space="preserve">社区工作人员利用发放宣传资料、现场讲解等形式向群众宣传电信诈骗的表现形式、规律特点和防范对策，及对社会和家庭造成的危害，引导广大群众自觉远离电信诈骗，自觉抵制高利诱惑，增强自我保护意识和防范意识。</w:t>
      </w:r>
    </w:p>
    <w:p>
      <w:pPr>
        <w:ind w:left="0" w:right="0" w:firstLine="560"/>
        <w:spacing w:before="450" w:after="450" w:line="312" w:lineRule="auto"/>
      </w:pPr>
      <w:r>
        <w:rPr>
          <w:rFonts w:ascii="宋体" w:hAnsi="宋体" w:eastAsia="宋体" w:cs="宋体"/>
          <w:color w:val="000"/>
          <w:sz w:val="28"/>
          <w:szCs w:val="28"/>
        </w:rPr>
        <w:t xml:space="preserve">工作人员在现场引导辖区群众下载注册“全民反诈”APP，告诉大家，如遇到可疑情况可以及时向家人、朋友沟通求证或拨打报警电话，谨防上当受骗。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通过这样全方位、全覆盖的防范电信网络诈骗宣传，钟楼湾社区新时代文明实践站进一步提升了辖区群众防范电信网络诈骗的意识和能力。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社区防网络诈骗工作总结12</w:t>
      </w:r>
    </w:p>
    <w:p>
      <w:pPr>
        <w:ind w:left="0" w:right="0" w:firstLine="560"/>
        <w:spacing w:before="450" w:after="450" w:line="312" w:lineRule="auto"/>
      </w:pPr>
      <w:r>
        <w:rPr>
          <w:rFonts w:ascii="宋体" w:hAnsi="宋体" w:eastAsia="宋体" w:cs="宋体"/>
          <w:color w:val="000"/>
          <w:sz w:val="28"/>
          <w:szCs w:val="28"/>
        </w:rPr>
        <w:t xml:space="preserve">为增强辖区居民的反电信诈骗意识，保障辖区居民的财产安全，9月9日下午，北京中路街道民生花园社区联合辖区网格警、黄河银行开展“中秋总动员 防骗共团圆”养老诈骗宣传活动。</w:t>
      </w:r>
    </w:p>
    <w:p>
      <w:pPr>
        <w:ind w:left="0" w:right="0" w:firstLine="560"/>
        <w:spacing w:before="450" w:after="450" w:line="312" w:lineRule="auto"/>
      </w:pPr>
      <w:r>
        <w:rPr>
          <w:rFonts w:ascii="宋体" w:hAnsi="宋体" w:eastAsia="宋体" w:cs="宋体"/>
          <w:color w:val="000"/>
          <w:sz w:val="28"/>
          <w:szCs w:val="28"/>
        </w:rPr>
        <w:t xml:space="preserve">最后，工作人员以反电诈知识问答的形式与居民互动，“如何防范电信网络诈骗呢？”“现阶段，电信网络诈骗主要采取哪些手段呢？”……工作人员每念一个问题，现场的居民你争我抢的参与有奖问答中来，还主动领取宣传资料，居民们纷纷表示回家后向身边的亲朋好友宣传。</w:t>
      </w:r>
    </w:p>
    <w:p>
      <w:pPr>
        <w:ind w:left="0" w:right="0" w:firstLine="560"/>
        <w:spacing w:before="450" w:after="450" w:line="312" w:lineRule="auto"/>
      </w:pPr>
      <w:r>
        <w:rPr>
          <w:rFonts w:ascii="宋体" w:hAnsi="宋体" w:eastAsia="宋体" w:cs="宋体"/>
          <w:color w:val="000"/>
          <w:sz w:val="28"/>
          <w:szCs w:val="28"/>
        </w:rPr>
        <w:t xml:space="preserve">通过此次活动宣传，使广大居民对防范电信诈骗有了更为深刻的认识，以实用技巧帮助人民群众防范电信诈骗侵害。民生花园社区将继续开展形式多样的网络电信诈骗知识宣传活动，以点带面，扩大影响，降低辖区电信诈骗案件发生率，营造人人反诈、人人参与、人人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市防范打击电信诈骗专项行动**组办公室、市***综合治理办公室、市*局：</w:t>
      </w:r>
    </w:p>
    <w:p>
      <w:pPr>
        <w:ind w:left="0" w:right="0" w:firstLine="560"/>
        <w:spacing w:before="450" w:after="450" w:line="312" w:lineRule="auto"/>
      </w:pPr>
      <w:r>
        <w:rPr>
          <w:rFonts w:ascii="宋体" w:hAnsi="宋体" w:eastAsia="宋体" w:cs="宋体"/>
          <w:color w:val="000"/>
          <w:sz w:val="28"/>
          <w:szCs w:val="28"/>
        </w:rPr>
        <w:t xml:space="preserve">x分公司在全市开展打击信息诈骗专项活动中，认真落实省公司、通信管局和市***、*局等部门打击防范电信诈骗专项治理活动会议精神，积极配合市打击防范电信诈骗活动综合治理等部门联合专项行动，公司*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&gt;一、*委重视、成立**。</w:t>
      </w:r>
    </w:p>
    <w:p>
      <w:pPr>
        <w:ind w:left="0" w:right="0" w:firstLine="560"/>
        <w:spacing w:before="450" w:after="450" w:line="312" w:lineRule="auto"/>
      </w:pPr>
      <w:r>
        <w:rPr>
          <w:rFonts w:ascii="宋体" w:hAnsi="宋体" w:eastAsia="宋体" w:cs="宋体"/>
          <w:color w:val="000"/>
          <w:sz w:val="28"/>
          <w:szCs w:val="28"/>
        </w:rPr>
        <w:t xml:space="preserve">成立了以*委*、总经理贝学斌为组长、分管**为副组长，相关部门为成员的综合治理**组；为有效开展打击防范电信诈骗综合治理有效性和**保障，及时转发并制定了具体的打击信息诈骗行动方案与措施，严格按照**和政发委和上级主管部门会议精神和行动方案要求，规定内容不走样，在自主安排的内容中，我们措施紧密结合通信信息支撑和技术优势，做出了既有行业特征进行治理，又通过对典型信息诈骗的**作案的案例进行分析总结，提出具体防范措施；各技术业务部门主动出击，紧密跟踪，密切注意往来通信业务进出入端口，业务异常变动，遇有特殊情况，立即汇总汇报，做到有**、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嫌疑及时报告打击办公室，及时汇总、分析整理信息，找出诈骗的**信息依据，对有**嫌疑，证据确凿，及时报告*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量，探求从技术**，刨析可疑信息、大批量信息，从中研究其异常来源和批量分析，并通过网络优势，判断信息策源地，判断信息始作俑者的出入地网址等；号码百事运营和客户服务中心，利用信息*台和人工信息呼叫等多种方式，寻找信息发布资源，分析是否存在诈骗嫌疑，总之，从**、**、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社区防诈骗宣传工作总结5篇扩展阅读</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社区防诈骗宣传工作总结5篇（扩展1）</w:t>
      </w:r>
    </w:p>
    <w:p>
      <w:pPr>
        <w:ind w:left="0" w:right="0" w:firstLine="560"/>
        <w:spacing w:before="450" w:after="450" w:line="312" w:lineRule="auto"/>
      </w:pPr>
      <w:r>
        <w:rPr>
          <w:rFonts w:ascii="宋体" w:hAnsi="宋体" w:eastAsia="宋体" w:cs="宋体"/>
          <w:color w:val="000"/>
          <w:sz w:val="28"/>
          <w:szCs w:val="28"/>
        </w:rPr>
        <w:t xml:space="preserve">——防诈骗宣传工作总结5篇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社区防网络诈骗工作总结14</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活动中，社区工作人员和派出所民警向等待接送孩子的家长发放宣传册，并现场指导安装反诈APP，告知大家电信诈骗案件的发案特点、方式以及如何识别，如何应对、防止上当受骗等方法，</w:t>
      </w:r>
    </w:p>
    <w:p>
      <w:pPr>
        <w:ind w:left="0" w:right="0" w:firstLine="560"/>
        <w:spacing w:before="450" w:after="450" w:line="312" w:lineRule="auto"/>
      </w:pPr>
      <w:r>
        <w:rPr>
          <w:rFonts w:ascii="宋体" w:hAnsi="宋体" w:eastAsia="宋体" w:cs="宋体"/>
          <w:color w:val="000"/>
          <w:sz w:val="28"/>
          <w:szCs w:val="28"/>
        </w:rPr>
        <w:t xml:space="preserve">提醒居民“不轻信、不汇款”，远离电信网络诈骗。“看到不认识的电话号码时一定要提高警惕，不向对方透露自己及家人的身份、存款、银行卡等信息。如遇到可疑情况时，要多与亲属、朋友进行沟通商议或拨打110报警电话，以免遭受不法侵害。”工作人员还提醒社区居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社区防网络诈骗工作总结15</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社区防网络诈骗工作总结16</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为提高学生及家长的安全防范意识，增强学生及家长对电信诈骗的识别和应对能力，增强自我防范意识，我校开展及时开展了以“预防电信诈骗，保护财物**”为主题的宣传教育系列活动。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社区防网络诈骗工作总结18</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社区防网络诈骗工作总结19</w:t>
      </w:r>
    </w:p>
    <w:p>
      <w:pPr>
        <w:ind w:left="0" w:right="0" w:firstLine="560"/>
        <w:spacing w:before="450" w:after="450" w:line="312" w:lineRule="auto"/>
      </w:pPr>
      <w:r>
        <w:rPr>
          <w:rFonts w:ascii="宋体" w:hAnsi="宋体" w:eastAsia="宋体" w:cs="宋体"/>
          <w:color w:val="000"/>
          <w:sz w:val="28"/>
          <w:szCs w:val="28"/>
        </w:rPr>
        <w:t xml:space="preserve">为进一步落实反诈骗宣传工作，有效增强辖区居民反诈防诈防范意识和防范能力，12月29日，新龙社区在辖区内开展全民反诈防诈知识宣传活动。</w:t>
      </w:r>
    </w:p>
    <w:p>
      <w:pPr>
        <w:ind w:left="0" w:right="0" w:firstLine="560"/>
        <w:spacing w:before="450" w:after="450" w:line="312" w:lineRule="auto"/>
      </w:pPr>
      <w:r>
        <w:rPr>
          <w:rFonts w:ascii="宋体" w:hAnsi="宋体" w:eastAsia="宋体" w:cs="宋体"/>
          <w:color w:val="000"/>
          <w:sz w:val="28"/>
          <w:szCs w:val="28"/>
        </w:rPr>
        <w:t xml:space="preserve">活动中，社区志愿者们和社区民警将防诈骗宣传手册分发给居民，积极宣传各类与居民日常生活密切相关的安全防范知识。针对防范能力较弱的\'群体，社区民警结合实际案例，向他们讲解电信和网络诈骗的方式和种类，并现场解答了居民提出的各种疑问。</w:t>
      </w:r>
    </w:p>
    <w:p>
      <w:pPr>
        <w:ind w:left="0" w:right="0" w:firstLine="560"/>
        <w:spacing w:before="450" w:after="450" w:line="312" w:lineRule="auto"/>
      </w:pPr>
      <w:r>
        <w:rPr>
          <w:rFonts w:ascii="宋体" w:hAnsi="宋体" w:eastAsia="宋体" w:cs="宋体"/>
          <w:color w:val="000"/>
          <w:sz w:val="28"/>
          <w:szCs w:val="28"/>
        </w:rPr>
        <w:t xml:space="preserve">活动现场，社区工作人员还号召居民积极下载国家反诈中心APP，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通过此次宣传，进一步提高了广大群众的反电诈能力和防范意识，让防范电信诈骗进入百姓家、深入百姓心，筑牢群众“心防线”，形成全民动员、全民参与、共同抵制网络电信诈骗的浓厚氛围。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社区防网络诈骗工作总结20</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进一步提高辖区居民防范电信诈骗意识，提高居民的反诈骗能力，七里湖街道鹤问湖社区**志愿者小队来到辖区现场为居民讲解防电信诈骗的典型案例、防电信诈骗相关知识，让居民深入的体会到防诈骗对于维护自身利益的重要性。同时发放防范电信诈骗宣传资料，让居民朋友们掌握很多实用的防诈骗小妙招，更好的掌握防诈骗技能。</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手册、现场讲解等方式，将近期发生的网上充值返利诈骗案、网贷诈骗案、刷单等诈骗案展示分析给辖区居民，并向辖区群众说明绝不轻信来历不明的电话、信息，不向陌生人透漏自己及家人的身份证信息、存款、银行账号等情况。一旦遇到可疑情况，要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通过此次开展防诈骗宣传活动，有效增强了辖区居民群众防范电信诈骗的意识和能力，进一步增强了居民抵制电信诈骗的“免疫力”，达到了良好的宣传效果。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社区防网络诈骗工作总结21</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2025-08-03T02:57:55+08:00</dcterms:created>
  <dcterms:modified xsi:type="dcterms:W3CDTF">2025-08-03T02:57:55+08:00</dcterms:modified>
</cp:coreProperties>
</file>

<file path=docProps/custom.xml><?xml version="1.0" encoding="utf-8"?>
<Properties xmlns="http://schemas.openxmlformats.org/officeDocument/2006/custom-properties" xmlns:vt="http://schemas.openxmlformats.org/officeDocument/2006/docPropsVTypes"/>
</file>