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社区工作者一年的工作总结(5篇)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社区工作者一年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社区工作者一年的工作总结四</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社区工作者一年的工作总结五</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