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社区疫情防控工作阶段总结3篇</w:t>
      </w:r>
      <w:bookmarkEnd w:id="1"/>
    </w:p>
    <w:p>
      <w:pPr>
        <w:jc w:val="center"/>
        <w:spacing w:before="0" w:after="450"/>
      </w:pPr>
      <w:r>
        <w:rPr>
          <w:rFonts w:ascii="Arial" w:hAnsi="Arial" w:eastAsia="Arial" w:cs="Arial"/>
          <w:color w:val="999999"/>
          <w:sz w:val="20"/>
          <w:szCs w:val="20"/>
        </w:rPr>
        <w:t xml:space="preserve">来源：网络  作者：蓝色心情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庚子的春天，一年的计划，应该是一个很好的时间为整个家庭的幸福，快乐和健康。然而，疫情的雷声无情地划破了寂静的天空，一场没有硝烟的战争开始了。 以下是为大家整理的关于社区疫情防控工作阶段总结的文章3篇 ,欢迎品鉴！社区疫情防控工作阶段总结篇1...</w:t>
      </w:r>
    </w:p>
    <w:p>
      <w:pPr>
        <w:ind w:left="0" w:right="0" w:firstLine="560"/>
        <w:spacing w:before="450" w:after="450" w:line="312" w:lineRule="auto"/>
      </w:pPr>
      <w:r>
        <w:rPr>
          <w:rFonts w:ascii="宋体" w:hAnsi="宋体" w:eastAsia="宋体" w:cs="宋体"/>
          <w:color w:val="000"/>
          <w:sz w:val="28"/>
          <w:szCs w:val="28"/>
        </w:rPr>
        <w:t xml:space="preserve">庚子的春天，一年的计划，应该是一个很好的时间为整个家庭的幸福，快乐和健康。然而，疫情的雷声无情地划破了寂静的天空，一场没有硝烟的战争开始了。 以下是为大家整理的关于社区疫情防控工作阶段总结的文章3篇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社区疫情防控工作阶段总结篇1</w:t>
      </w:r>
    </w:p>
    <w:p>
      <w:pPr>
        <w:ind w:left="0" w:right="0" w:firstLine="560"/>
        <w:spacing w:before="450" w:after="450" w:line="312" w:lineRule="auto"/>
      </w:pPr>
      <w:r>
        <w:rPr>
          <w:rFonts w:ascii="宋体" w:hAnsi="宋体" w:eastAsia="宋体" w:cs="宋体"/>
          <w:color w:val="000"/>
          <w:sz w:val="28"/>
          <w:szCs w:val="28"/>
        </w:rPr>
        <w:t xml:space="preserve">　　2025年注定是一个“特殊”的春节，这个不同寻常的春节，疫情新型冠状病毒从武汉三镇蔓延至全国各地，牵动着14亿中国人民的心。病毒来势汹汹，令人猝不及防;疫情事关你我，无人置身事外。1月28日，习近平总书记强调：“我们完全有信心、有能力打赢这场疫情防控阻击战。”总书记铿锵有力的话语拨云见日，给我们注入抗击疫情的信心和力量。万众一心，众志成城，一场没有硝烟的战“疫”已经在神州大地打响!疫情就是命令，“你我他”都是并肩前行的战士，战“疫”集结号响，我们一直在路上!</w:t>
      </w:r>
    </w:p>
    <w:p>
      <w:pPr>
        <w:ind w:left="0" w:right="0" w:firstLine="560"/>
        <w:spacing w:before="450" w:after="450" w:line="312" w:lineRule="auto"/>
      </w:pPr>
      <w:r>
        <w:rPr>
          <w:rFonts w:ascii="宋体" w:hAnsi="宋体" w:eastAsia="宋体" w:cs="宋体"/>
          <w:color w:val="000"/>
          <w:sz w:val="28"/>
          <w:szCs w:val="28"/>
        </w:rPr>
        <w:t xml:space="preserve">　　“疫”情路上，党员挺起中国脊梁。疫情面前，危机时刻我们用力所能及的方式共同守护着这座城。守护这个国，更守护着我们自己。一个有希望的民族不能没有英雄，一个有前途的国家不能没有先锋。每一次历经苦难，都会挺立起一批民族英雄，他们几乎有着一个相同的名字：共产党员。今天面对疫情，奔赴救治一线、勇敢接近“死神”的，同样是共产党员。“我是党员，我先来”“请组织批准我上一线”，他们的志愿书、决心书、请战书让人动容，更让人敬佩。往日熙熙攘攘的人工湖畔已杳无人迹，游船静静地靠在湖心岛旁。党员是当之无愧的中国脊梁。历史证明，中国共产党总能带领人民创造奇迹。今天，我们更加相信，以习近平同志为核心的党中央定能带领广大人民继续创造抗击病毒的伟大奇迹!</w:t>
      </w:r>
    </w:p>
    <w:p>
      <w:pPr>
        <w:ind w:left="0" w:right="0" w:firstLine="560"/>
        <w:spacing w:before="450" w:after="450" w:line="312" w:lineRule="auto"/>
      </w:pPr>
      <w:r>
        <w:rPr>
          <w:rFonts w:ascii="宋体" w:hAnsi="宋体" w:eastAsia="宋体" w:cs="宋体"/>
          <w:color w:val="000"/>
          <w:sz w:val="28"/>
          <w:szCs w:val="28"/>
        </w:rPr>
        <w:t xml:space="preserve">　　“疫”无反顾，医者仁心民族精神。在这次战“疫”中，我们看到在艰难困苦中熠熠生辉的“民族精神”。淮北市疫情防控应急指挥部发布通告，全市所有游乐、娱乐、洗浴、室内运动等人群聚集场所(包括电影院、KTV、网吧、游泳馆、健身房、景区景点、培训机构等)暂停营业。让人无奈更让人骄傲，人民的配合是我们打赢这场战争的基本。这是热爱祖国、热爱人民的民族精神，这是英勇无畏、敢为人先的时代精神。正是有了这样的民族精神，才让数千名医疗工作者在举国团圆的日子里与家人道别，向着最危险的地方行进。他们不计得失，不论生死，秉持“逆行而上”的坚守与担当，义无反顾冲在第一线。他们只有一个共同的身份，那就是中国人。这世上，哪有所谓的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　　万众“疫”心，凝聚着中国力量。无论是哪一年的天灾人祸，我们都依然挺过，我们的山河一直无恙，从没有削弱国人的意志，更没有改变我们前进的步伐。全国人民众志成城、共御困境的决心和意志最终让灾难“落荒而逃”。这次战“疫”中，我深深的看到、感受到、体会到、中国人民的团结一心和坚决意志。虽以“封城”但城为空心更满，中央一声号召举国上下自觉有序地采购商品;家家户户响应号召，停止聚会，积极配合相关检查;无数企业、个体户恢复生产，为武汉目前紧张的资源“雪中送炭”……尽管疫情来势汹汹，勇敢、智慧、团结的中国人民早已用自己温暖的举动汇聚成巨大的中国力量。</w:t>
      </w:r>
    </w:p>
    <w:p>
      <w:pPr>
        <w:ind w:left="0" w:right="0" w:firstLine="560"/>
        <w:spacing w:before="450" w:after="450" w:line="312" w:lineRule="auto"/>
      </w:pPr>
      <w:r>
        <w:rPr>
          <w:rFonts w:ascii="宋体" w:hAnsi="宋体" w:eastAsia="宋体" w:cs="宋体"/>
          <w:color w:val="000"/>
          <w:sz w:val="28"/>
          <w:szCs w:val="28"/>
        </w:rPr>
        <w:t xml:space="preserve">　　我们要相信在以习近平同志为核心的党中央的坚强领导下，在充分发挥中国特色社会主义的制度优势下，在举国上下、各行各业的中国人民共同努力下，城空，岗不空!城空，情不空!我们一定能够取得这场疫情防控阻击战的最后胜利!山河!永远无恙!</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社区疫情防控工作阶段总结篇2</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社区疫情防控工作阶段总结篇3</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2025-08-03T12:48:35+08:00</dcterms:created>
  <dcterms:modified xsi:type="dcterms:W3CDTF">2025-08-03T12:48:35+08:00</dcterms:modified>
</cp:coreProperties>
</file>

<file path=docProps/custom.xml><?xml version="1.0" encoding="utf-8"?>
<Properties xmlns="http://schemas.openxmlformats.org/officeDocument/2006/custom-properties" xmlns:vt="http://schemas.openxmlformats.org/officeDocument/2006/docPropsVTypes"/>
</file>