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社区工会工作总结2025年(通用3篇)</w:t>
      </w:r>
      <w:bookmarkEnd w:id="1"/>
    </w:p>
    <w:p>
      <w:pPr>
        <w:jc w:val="center"/>
        <w:spacing w:before="0" w:after="450"/>
      </w:pPr>
      <w:r>
        <w:rPr>
          <w:rFonts w:ascii="Arial" w:hAnsi="Arial" w:eastAsia="Arial" w:cs="Arial"/>
          <w:color w:val="999999"/>
          <w:sz w:val="20"/>
          <w:szCs w:val="20"/>
        </w:rPr>
        <w:t xml:space="preserve">来源：网络  作者：空山幽谷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以下是为大家整理的关于社区工会工作总结2024年的文章3篇 , 欢迎大家参考查阅！社区工会工作总结2024年篇1　　一年来，在街道综治办的正确领导下，用心配合我社区综治工作的安排部署。作为社区书记，我始终坚持增强治安防范意识，严格落实综合治...</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以下是为大家整理的关于社区工会工作总结2025年的文章3篇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社区工会工作总结2025年篇1</w:t>
      </w:r>
    </w:p>
    <w:p>
      <w:pPr>
        <w:ind w:left="0" w:right="0" w:firstLine="560"/>
        <w:spacing w:before="450" w:after="450" w:line="312" w:lineRule="auto"/>
      </w:pPr>
      <w:r>
        <w:rPr>
          <w:rFonts w:ascii="宋体" w:hAnsi="宋体" w:eastAsia="宋体" w:cs="宋体"/>
          <w:color w:val="000"/>
          <w:sz w:val="28"/>
          <w:szCs w:val="28"/>
        </w:rPr>
        <w:t xml:space="preserve">　　一年来，在街道综治办的正确领导下，用心配合我社区综治工作的安排部署。作为社区书记，我始终坚持增强治安防范意识，严格落实综合治理各项措施，有效地预防了各类事件的发生，现进行工作总结如下。</w:t>
      </w:r>
    </w:p>
    <w:p>
      <w:pPr>
        <w:ind w:left="0" w:right="0" w:firstLine="560"/>
        <w:spacing w:before="450" w:after="450" w:line="312" w:lineRule="auto"/>
      </w:pPr>
      <w:r>
        <w:rPr>
          <w:rFonts w:ascii="宋体" w:hAnsi="宋体" w:eastAsia="宋体" w:cs="宋体"/>
          <w:color w:val="000"/>
          <w:sz w:val="28"/>
          <w:szCs w:val="28"/>
        </w:rPr>
        <w:t xml:space="preserve">　　&gt;一、健全社区综治工作组织机构，狠抓措施落实，确保安全无事故、无案件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　　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　　&gt;二、突出综治工作治理重点，狠抓落实，抓成效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　　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　　&gt;三、坚持“预防为主”的原则，确保辖区内不发生影响社会稳定的事件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　　20x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　&gt;　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　　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&gt;　　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　　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　　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社区工会工作总结2025年篇2</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一、社区流动人口工作方面</w:t>
      </w:r>
    </w:p>
    <w:p>
      <w:pPr>
        <w:ind w:left="0" w:right="0" w:firstLine="560"/>
        <w:spacing w:before="450" w:after="450" w:line="312" w:lineRule="auto"/>
      </w:pPr>
      <w:r>
        <w:rPr>
          <w:rFonts w:ascii="宋体" w:hAnsi="宋体" w:eastAsia="宋体" w:cs="宋体"/>
          <w:color w:val="000"/>
          <w:sz w:val="28"/>
          <w:szCs w:val="28"/>
        </w:rPr>
        <w:t xml:space="preserve">　　在计划生育工作中始终坚持以“科学发展观”重要思想为指导，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共产党员的先锋模范作用，用心配合开展各项工作：①组织支部党员参加社区的创先争优活动和集中学习的开展。②配合建立和谐社区的活动宗旨，组织好春节、残疾人日、建党、国庆等重大节日活动，促进社区的各项工作的顺利开展。③配合社区做好民政救济工作，经常关心、帮忙社区孤老、病、残、特困家庭和下岗、失业的群众。④关心残疾人，组织社区聋哑残疾人进行精神心理康复，为残疾人编排舞蹈、组织排练。⑤配合组织支部党员及退休人员开展各种形式的活动，增进感情，加强相互间的交流，如：外出旅游、广场文艺演出、社区服务、端午节包粽子等活动。⑥配合总支用心组织支部党员及辖区居民参加区、街道举办的各种文体活动，丰富社区队伍，开展社区传统运动会。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社区工会工作总结2025年篇3</w:t>
      </w:r>
    </w:p>
    <w:p>
      <w:pPr>
        <w:ind w:left="0" w:right="0" w:firstLine="560"/>
        <w:spacing w:before="450" w:after="450" w:line="312" w:lineRule="auto"/>
      </w:pPr>
      <w:r>
        <w:rPr>
          <w:rFonts w:ascii="宋体" w:hAnsi="宋体" w:eastAsia="宋体" w:cs="宋体"/>
          <w:color w:val="000"/>
          <w:sz w:val="28"/>
          <w:szCs w:val="28"/>
        </w:rPr>
        <w:t xml:space="preserve">　　20xx年，区建设局联合工会在区总工会和局党组的正确领导下，坚持以邓小平理论和“三个代表”重要思想为指导，落实科学发展观，深入贯彻全区工会工作会议精神，紧紧围绕中心工作，认真抓好工会规范化建设，服务大局，关注民生，严格履行工会职责，着力为职工群众办好事、解难事，积极推进全系统工会工作的创新发展，较好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　&gt;　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　　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　　一是抓政治理论学习，坚定理想信念。重点组织基层工会加强了对xx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　　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&gt;　　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　　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　　一、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20xx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　　二、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　　三、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　　四是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　&gt;　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　　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　　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　　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　　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　　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xx大精神，不断改进工作，积累新经验，努力开创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2025-08-03T04:44:29+08:00</dcterms:created>
  <dcterms:modified xsi:type="dcterms:W3CDTF">2025-08-03T04:44:29+08:00</dcterms:modified>
</cp:coreProperties>
</file>

<file path=docProps/custom.xml><?xml version="1.0" encoding="utf-8"?>
<Properties xmlns="http://schemas.openxmlformats.org/officeDocument/2006/custom-properties" xmlns:vt="http://schemas.openxmlformats.org/officeDocument/2006/docPropsVTypes"/>
</file>