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社区工作者第一季度工作总结(五篇)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社区工作者第一季度工作总结一通过多次进行讨论并得出了问题的关键后，我们从事新闻宣传工作的各位同事，就从问题的关键所在，制定了有关的初步工作计划，一致通过按工作计划而行，决心再接再厉把我镇的新闻等各项宣传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社区工作者第一季度工作总结一</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新闻宣传工作的各位同事，就从问题的关键所在，制定了有关的初步工作计划，一致通过按工作计划而行，决心再接再厉把我镇的新闻等各项宣传工作再推上一个新台阶。</w:t>
      </w:r>
    </w:p>
    <w:p>
      <w:pPr>
        <w:ind w:left="0" w:right="0" w:firstLine="560"/>
        <w:spacing w:before="450" w:after="450" w:line="312" w:lineRule="auto"/>
      </w:pPr>
      <w:r>
        <w:rPr>
          <w:rFonts w:ascii="宋体" w:hAnsi="宋体" w:eastAsia="宋体" w:cs="宋体"/>
          <w:color w:val="000"/>
          <w:sz w:val="28"/>
          <w:szCs w:val="28"/>
        </w:rPr>
        <w:t xml:space="preserve">在20__年的第二个季度，我镇政府的各项工作会议平稳有序地陆续召开，各项的文体活动也不断开展，促使我镇广播电视新闻等各项宣传工作大大增加。</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新闻宣传工作的各位同事，就从问题的关键所在，制定了有关的初步个人工作计划，一致通过按计划而行，决心再接再厉把我镇的新闻等各项宣传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社区工作者第一季度工作总结二</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今年省局下达我市费收任务计划为__亿元。为确保目标任务完成，当前我们主要做了以下几项工作：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社区工作者第一季度工作总结三</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社区工作者第一季度工作总结四</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社区工作者第一季度工作总结五</w:t>
      </w:r>
    </w:p>
    <w:p>
      <w:pPr>
        <w:ind w:left="0" w:right="0" w:firstLine="560"/>
        <w:spacing w:before="450" w:after="450" w:line="312" w:lineRule="auto"/>
      </w:pPr>
      <w:r>
        <w:rPr>
          <w:rFonts w:ascii="宋体" w:hAnsi="宋体" w:eastAsia="宋体" w:cs="宋体"/>
          <w:color w:val="000"/>
          <w:sz w:val="28"/>
          <w:szCs w:val="28"/>
        </w:rPr>
        <w:t xml:space="preserve">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____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(model essay)：司机个人总结范文</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党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