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社区环境卫生工作总结(十四篇)</w:t>
      </w:r>
      <w:bookmarkEnd w:id="1"/>
    </w:p>
    <w:p>
      <w:pPr>
        <w:jc w:val="center"/>
        <w:spacing w:before="0" w:after="450"/>
      </w:pPr>
      <w:r>
        <w:rPr>
          <w:rFonts w:ascii="Arial" w:hAnsi="Arial" w:eastAsia="Arial" w:cs="Arial"/>
          <w:color w:val="999999"/>
          <w:sz w:val="20"/>
          <w:szCs w:val="20"/>
        </w:rPr>
        <w:t xml:space="preserve">来源：网络  作者：青灯古佛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工作总结一即将过去一年，我们慢病科、人事科、门诊部在书记、主任师的领导下，在各位同事的相互配合下，坚持“不忘初心、牢记使命”，把辖区居民基本健康放在首位，坚持以病人为中心。现就以下三方面做个人年度履职总结。积极完成辖区老年人、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社区环境卫生工作总结一</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社区环境卫生工作总结二</w:t>
      </w:r>
    </w:p>
    <w:p>
      <w:pPr>
        <w:ind w:left="0" w:right="0" w:firstLine="560"/>
        <w:spacing w:before="450" w:after="450" w:line="312" w:lineRule="auto"/>
      </w:pPr>
      <w:r>
        <w:rPr>
          <w:rFonts w:ascii="宋体" w:hAnsi="宋体" w:eastAsia="宋体" w:cs="宋体"/>
          <w:color w:val="000"/>
          <w:sz w:val="28"/>
          <w:szCs w:val="28"/>
        </w:rPr>
        <w:t xml:space="preserve">20xx年，南关社区卫生服务中心在20xx年扎实工作的基础上，在医院和上级卫生部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xx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1、慢性非传染性疾病人群：中心现有慢性病人2353人，今年我们严格按照《中国高血压病防治指南》和《中国糖尿病防治指南》的要求制定了三级管理模式，将患者按病情和危险因素分为三个等级，由片医、片护和慢病专干针对不同级别进行专人管理，既提供了高质量的服务又节约了医疗资源。截至目前共完成高血压随访7644人次，糖尿病随访2646人次，并将所有的随访信息做好专项管理表记录，同时做到网络化痕迹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xx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w:t>
      </w:r>
    </w:p>
    <w:p>
      <w:pPr>
        <w:ind w:left="0" w:right="0" w:firstLine="560"/>
        <w:spacing w:before="450" w:after="450" w:line="312" w:lineRule="auto"/>
      </w:pPr>
      <w:r>
        <w:rPr>
          <w:rFonts w:ascii="宋体" w:hAnsi="宋体" w:eastAsia="宋体" w:cs="宋体"/>
          <w:color w:val="000"/>
          <w:sz w:val="28"/>
          <w:szCs w:val="28"/>
        </w:rPr>
        <w:t xml:space="preserve">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宋体" w:hAnsi="宋体" w:eastAsia="宋体" w:cs="宋体"/>
          <w:color w:val="000"/>
          <w:sz w:val="28"/>
          <w:szCs w:val="28"/>
        </w:rPr>
        <w:t xml:space="preserve">总结20xx年工作经验，展望新的一年，我们立志打造一流的全科医师团队，坚持高点定位、始终保持争先创优意识，高标准、严要求，用心去做每项工作，争创示范化社区卫生服务中心，将围绕以下几点积极开展工作：</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根据今后实际工作要求，制定《日常工作监督卡》，从组织管理、服务内容、健康教育、医疗工作、慢病管理、社区康复及居民意见反馈等七个方面，对各个社区进行日常监管。实行“3+1”考核模式（月考核+季度考核），开展满意度调查，收集反馈意见，加强医护人员职业道德、职业纪律、职业规范教育，增强团队优质服务意识和责任意识。</w:t>
      </w:r>
    </w:p>
    <w:p>
      <w:pPr>
        <w:ind w:left="0" w:right="0" w:firstLine="560"/>
        <w:spacing w:before="450" w:after="450" w:line="312" w:lineRule="auto"/>
      </w:pPr>
      <w:r>
        <w:rPr>
          <w:rFonts w:ascii="宋体" w:hAnsi="宋体" w:eastAsia="宋体" w:cs="宋体"/>
          <w:color w:val="000"/>
          <w:sz w:val="28"/>
          <w:szCs w:val="28"/>
        </w:rPr>
        <w:t xml:space="preserve">二、打造学习型科室，实现可持续发展</w:t>
      </w:r>
    </w:p>
    <w:p>
      <w:pPr>
        <w:ind w:left="0" w:right="0" w:firstLine="560"/>
        <w:spacing w:before="450" w:after="450" w:line="312" w:lineRule="auto"/>
      </w:pPr>
      <w:r>
        <w:rPr>
          <w:rFonts w:ascii="宋体" w:hAnsi="宋体" w:eastAsia="宋体" w:cs="宋体"/>
          <w:color w:val="000"/>
          <w:sz w:val="28"/>
          <w:szCs w:val="28"/>
        </w:rPr>
        <w:t xml:space="preserve">树立“学习为本，终身学习”的理念。完善学习体制，优化学习环境，应在自我加压、自我学习、自我提高的学习氛围，以全面发展为宗旨，不断丰富学习内容，在科室内建立互动式学习模式，实行知识共享。将学习与业务相结合，有的放矢，从自己的岗位出发，从科室未</w:t>
      </w:r>
    </w:p>
    <w:p>
      <w:pPr>
        <w:ind w:left="0" w:right="0" w:firstLine="560"/>
        <w:spacing w:before="450" w:after="450" w:line="312" w:lineRule="auto"/>
      </w:pPr>
      <w:r>
        <w:rPr>
          <w:rFonts w:ascii="宋体" w:hAnsi="宋体" w:eastAsia="宋体" w:cs="宋体"/>
          <w:color w:val="000"/>
          <w:sz w:val="28"/>
          <w:szCs w:val="28"/>
        </w:rPr>
        <w:t xml:space="preserve">来的发展出发，“学习工作化，工作学习化”，使学习能够最终体现为生产力与竞争力。</w:t>
      </w:r>
    </w:p>
    <w:p>
      <w:pPr>
        <w:ind w:left="0" w:right="0" w:firstLine="560"/>
        <w:spacing w:before="450" w:after="450" w:line="312" w:lineRule="auto"/>
      </w:pPr>
      <w:r>
        <w:rPr>
          <w:rFonts w:ascii="宋体" w:hAnsi="宋体" w:eastAsia="宋体" w:cs="宋体"/>
          <w:color w:val="000"/>
          <w:sz w:val="28"/>
          <w:szCs w:val="28"/>
        </w:rPr>
        <w:t xml:space="preserve">三、提升服务品质，争创示范化社区中心</w:t>
      </w:r>
    </w:p>
    <w:p>
      <w:pPr>
        <w:ind w:left="0" w:right="0" w:firstLine="560"/>
        <w:spacing w:before="450" w:after="450" w:line="312" w:lineRule="auto"/>
      </w:pPr>
      <w:r>
        <w:rPr>
          <w:rFonts w:ascii="宋体" w:hAnsi="宋体" w:eastAsia="宋体" w:cs="宋体"/>
          <w:color w:val="000"/>
          <w:sz w:val="28"/>
          <w:szCs w:val="28"/>
        </w:rPr>
        <w:t xml:space="preserve">1、提升服务理念倡导“诚信为本、精益求精、患者至上、服务第一”及“让患者满意是我们永恒的追求”的优质服务理念，全方位开展以病人为中心的医疗、护理服务质量升级活动。打造视病人如亲人，急病人所急，想病人所想，帮病人所需，解病人所难的个性化，亲情化的立体优质服务。</w:t>
      </w:r>
    </w:p>
    <w:p>
      <w:pPr>
        <w:ind w:left="0" w:right="0" w:firstLine="560"/>
        <w:spacing w:before="450" w:after="450" w:line="312" w:lineRule="auto"/>
      </w:pPr>
      <w:r>
        <w:rPr>
          <w:rFonts w:ascii="宋体" w:hAnsi="宋体" w:eastAsia="宋体" w:cs="宋体"/>
          <w:color w:val="000"/>
          <w:sz w:val="28"/>
          <w:szCs w:val="28"/>
        </w:rPr>
        <w:t xml:space="preserve">2、提升服务水平为不同人群提供个体化服务。继续完善慢性疾病患者分级管理制度：根据全国慢性病综合防治示范点《高血压防治方案》和《糖尿病防治方案》逐渐建全动态三级管理制度，确保患者随访管理质量。为健康人群制定保健计划：做好35岁以下人群血压、血糖、血脂筛查；为流动人口提供贴心的儿童保健和妇女保健；定期访视社区健康老年人，做好健康体检，每年至少一次。了解弱势人群需求，积极提供服务：对特殊人群（如低保人群，伤残人员等）实行动态管理。掌握社区精神病患者病情动态，对精神病患者做好心理治疗，并根据病情及时转诊；对部分残疾人在专业技术人员指导下，开展康复治疗，做到有指导、有记录。对低保人员实行优惠政策。</w:t>
      </w:r>
    </w:p>
    <w:p>
      <w:pPr>
        <w:ind w:left="0" w:right="0" w:firstLine="560"/>
        <w:spacing w:before="450" w:after="450" w:line="312" w:lineRule="auto"/>
      </w:pPr>
      <w:r>
        <w:rPr>
          <w:rFonts w:ascii="宋体" w:hAnsi="宋体" w:eastAsia="宋体" w:cs="宋体"/>
          <w:color w:val="000"/>
          <w:sz w:val="28"/>
          <w:szCs w:val="28"/>
        </w:rPr>
        <w:t xml:space="preserve">3、提升服务优惠尽早实行药品零差率政策。零差率政策的实行，真正减轻了居民“看病贵”的负担。社区卫生服务的常用药品实行政府集中采购、统一配送、零差率销售，使群众吃到了放心药、便宜药，这样患者就诊用药的范围进一步扩大，百姓用药需求得到进一步保障。</w:t>
      </w:r>
    </w:p>
    <w:p>
      <w:pPr>
        <w:ind w:left="0" w:right="0" w:firstLine="560"/>
        <w:spacing w:before="450" w:after="450" w:line="312" w:lineRule="auto"/>
      </w:pPr>
      <w:r>
        <w:rPr>
          <w:rFonts w:ascii="宋体" w:hAnsi="宋体" w:eastAsia="宋体" w:cs="宋体"/>
          <w:color w:val="000"/>
          <w:sz w:val="28"/>
          <w:szCs w:val="28"/>
        </w:rPr>
        <w:t xml:space="preserve">未来我们将打造以“疾病预防在社区，小病解决在社区，早期干预在社区，病后康复在社区，计划生育在社区，终身健康在社区为目标的新型社区卫生服务中心，使人人享有基础医疗保障。用我们无私的爱推动全民健康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社区环境卫生工作总结三</w:t>
      </w:r>
    </w:p>
    <w:p>
      <w:pPr>
        <w:ind w:left="0" w:right="0" w:firstLine="560"/>
        <w:spacing w:before="450" w:after="450" w:line="312" w:lineRule="auto"/>
      </w:pPr>
      <w:r>
        <w:rPr>
          <w:rFonts w:ascii="宋体" w:hAnsi="宋体" w:eastAsia="宋体" w:cs="宋体"/>
          <w:color w:val="000"/>
          <w:sz w:val="28"/>
          <w:szCs w:val="28"/>
        </w:rPr>
        <w:t xml:space="preserve">情况，落实各项任务，完成了各项工作任务，现总结如下：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完成了三个社区卫生服务中心社区卫生信息网络的人员组织培训。并启动了医生工作站无纸化办公，实施电子处方。将居民就诊信息全面应用于个人健康档案，形成了信息互通、资源共享、协调互助的社区卫生服务信息管理网络化。该系统的不仅能方便百姓就医，使“小病在社区、大病去医院”成为现实，还能缓解“看病难”，贯彻首诊负责制，强化全科医生的责任，让社区卫生服务中心真正承担起居民健康“守门人”的职责。它能使社区卫生服务中心承担起本社区范围内全部公共卫生服务，承担起从个人到家庭、到社区群体的健康服务和管理，体现公共卫生由政府主导的原则。建立信息化的健康档案能明确居民的责任医生，今后，居民到社区卫生服务中心看病，就会有“专人”为其诊断，这对居民的健康是有利的。目前，由上海市闸北区易克思软件系统正处于试行阶段，还在不断优化、扩充和完善中。</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为进一步加强本辖区残疾人康复工作和克拉玛依市康复与训练“十二五”实施方案的要求，实现我市20xx年残疾人“人人享有康复服务”目标，落实好残疾人康复服务工作，实行社区卫生服务中心主任负责制，为残疾人提供康复训练和服务。制定了本辖区残疾人的社区康复工作计划开展工作，为有需求的残疾人提供康复医疗、训练指导、心理支持、知识普及、用品用具、咨询转介等康复服务，按时认真填写《残疾人康复服务档案》</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完成门诊就诊78649人次，处方80735张，静脉输液21099人次，各种注射5148人次，吸氧1134人次，外科换药216人次，针灸理疗2616人次。</w:t>
      </w:r>
    </w:p>
    <w:p>
      <w:pPr>
        <w:ind w:left="0" w:right="0" w:firstLine="560"/>
        <w:spacing w:before="450" w:after="450" w:line="312" w:lineRule="auto"/>
      </w:pPr>
      <w:r>
        <w:rPr>
          <w:rFonts w:ascii="宋体" w:hAnsi="宋体" w:eastAsia="宋体" w:cs="宋体"/>
          <w:color w:val="000"/>
          <w:sz w:val="28"/>
          <w:szCs w:val="28"/>
        </w:rPr>
        <w:t xml:space="preserve">完成计划免疫工作6978人次，新生儿访视810人次，产前检查1050人次，产后访视810人次，儿童体检1284人次。</w:t>
      </w:r>
    </w:p>
    <w:p>
      <w:pPr>
        <w:ind w:left="0" w:right="0" w:firstLine="560"/>
        <w:spacing w:before="450" w:after="450" w:line="312" w:lineRule="auto"/>
      </w:pPr>
      <w:r>
        <w:rPr>
          <w:rFonts w:ascii="宋体" w:hAnsi="宋体" w:eastAsia="宋体" w:cs="宋体"/>
          <w:color w:val="000"/>
          <w:sz w:val="28"/>
          <w:szCs w:val="28"/>
        </w:rPr>
        <w:t xml:space="preserve">生化检查4614人次，门诊化验4956人次，b超检查810人次，拍片128人次，心电图检,18人次。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社区环境卫生工作总结四</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社区环境卫生工作总结五</w:t>
      </w:r>
    </w:p>
    <w:p>
      <w:pPr>
        <w:ind w:left="0" w:right="0" w:firstLine="560"/>
        <w:spacing w:before="450" w:after="450" w:line="312" w:lineRule="auto"/>
      </w:pPr>
      <w:r>
        <w:rPr>
          <w:rFonts w:ascii="宋体" w:hAnsi="宋体" w:eastAsia="宋体" w:cs="宋体"/>
          <w:color w:val="000"/>
          <w:sz w:val="28"/>
          <w:szCs w:val="28"/>
        </w:rPr>
        <w:t xml:space="preserve">黄岛区是青岛市六个辖区之一，地处青岛市北部，是进出青岛市的交通要道，辖区内六个街道办事处；中心街道位于黄岛区西部，胶州湾北岸，辖25个社区，现有社区常住人口5.6万人；</w:t>
      </w:r>
    </w:p>
    <w:p>
      <w:pPr>
        <w:ind w:left="0" w:right="0" w:firstLine="560"/>
        <w:spacing w:before="450" w:after="450" w:line="312" w:lineRule="auto"/>
      </w:pPr>
      <w:r>
        <w:rPr>
          <w:rFonts w:ascii="宋体" w:hAnsi="宋体" w:eastAsia="宋体" w:cs="宋体"/>
          <w:color w:val="000"/>
          <w:sz w:val="28"/>
          <w:szCs w:val="28"/>
        </w:rPr>
        <w:t xml:space="preserve">中心成立于20xx年9月，位于中心街道驻地，建筑面积2500平方米，下设23个一体化卫生室，中心主要为辖区内居民提供医疗、预防、保健、康复、健康教育等服务。20xx年门诊量为2xx00余人次，20xx年门诊量为40900人次，%，20xx年上半年门诊量26000余人次，较去年同期增长23.71%。基本医疗正在飞速发展。现将中心中心重点业务开展情况总结如下：</w:t>
      </w:r>
    </w:p>
    <w:p>
      <w:pPr>
        <w:ind w:left="0" w:right="0" w:firstLine="560"/>
        <w:spacing w:before="450" w:after="450" w:line="312" w:lineRule="auto"/>
      </w:pPr>
      <w:r>
        <w:rPr>
          <w:rFonts w:ascii="宋体" w:hAnsi="宋体" w:eastAsia="宋体" w:cs="宋体"/>
          <w:color w:val="000"/>
          <w:sz w:val="28"/>
          <w:szCs w:val="28"/>
        </w:rPr>
        <w:t xml:space="preserve">（一）完善科室职能，开展多元化诊疗服务。</w:t>
      </w:r>
    </w:p>
    <w:p>
      <w:pPr>
        <w:ind w:left="0" w:right="0" w:firstLine="560"/>
        <w:spacing w:before="450" w:after="450" w:line="312" w:lineRule="auto"/>
      </w:pPr>
      <w:r>
        <w:rPr>
          <w:rFonts w:ascii="宋体" w:hAnsi="宋体" w:eastAsia="宋体" w:cs="宋体"/>
          <w:color w:val="000"/>
          <w:sz w:val="28"/>
          <w:szCs w:val="28"/>
        </w:rPr>
        <w:t xml:space="preserve">中心现有职工44人，开设全科诊疗、中医科、妇女儿童保健科、公卫科、口腔科、计划免疫科、检验科、超声科、康复室等xx个临床科室，在逐渐完善服务能力同时，中心在增加艾滋病、梅毒检测项目基础上，20xx年2月份、4月份又相继开展了血脂四项、肾功四项、肝功九项及糖化血红蛋白、c反应蛋白、尿微量白蛋白等辅助检测项目。检验科20xx年完成门诊人次1951余人次，较去年增长83.71%。</w:t>
      </w:r>
    </w:p>
    <w:p>
      <w:pPr>
        <w:ind w:left="0" w:right="0" w:firstLine="560"/>
        <w:spacing w:before="450" w:after="450" w:line="312" w:lineRule="auto"/>
      </w:pPr>
      <w:r>
        <w:rPr>
          <w:rFonts w:ascii="宋体" w:hAnsi="宋体" w:eastAsia="宋体" w:cs="宋体"/>
          <w:color w:val="000"/>
          <w:sz w:val="28"/>
          <w:szCs w:val="28"/>
        </w:rPr>
        <w:t xml:space="preserve">（二）解难题、惠百姓，发展特色中医药诊疗服务。</w:t>
      </w:r>
    </w:p>
    <w:p>
      <w:pPr>
        <w:ind w:left="0" w:right="0" w:firstLine="560"/>
        <w:spacing w:before="450" w:after="450" w:line="312" w:lineRule="auto"/>
      </w:pPr>
      <w:r>
        <w:rPr>
          <w:rFonts w:ascii="宋体" w:hAnsi="宋体" w:eastAsia="宋体" w:cs="宋体"/>
          <w:color w:val="000"/>
          <w:sz w:val="28"/>
          <w:szCs w:val="28"/>
        </w:rPr>
        <w:t xml:space="preserve">一是中心中医科配备艾灸仪、多功能通络治疗仪、腰椎牵引床、中药熏洗仪等多种特色中医设备，开展中药、针灸、推拿、火罐、刮痧、熏洗等中医理疗和连续性服务项目，累计开展业务1.1万余人次。其中20xx年上半年中医科完成门诊人次2437余人次，较去年增长151。76%。二是认真开展残疾人康复各项工作：设置无障碍设施及通道，配备经济实用、便于使用的康复器材，开展残疾人筛查及康复等工作。三是结合老年人查体和慢病随访及中医体质辨识工作，印制居民通俗易懂的降脂、养生等中医药健康教育小处方进行发放，深受社区老年居民的喜欢，累计发放1万余份。四是聘请省名老中医医师坐诊，在恶性肿瘤、胃肠疾病等方面有着独特的治疗方案，累计治疗754人次。</w:t>
      </w:r>
    </w:p>
    <w:p>
      <w:pPr>
        <w:ind w:left="0" w:right="0" w:firstLine="560"/>
        <w:spacing w:before="450" w:after="450" w:line="312" w:lineRule="auto"/>
      </w:pPr>
      <w:r>
        <w:rPr>
          <w:rFonts w:ascii="宋体" w:hAnsi="宋体" w:eastAsia="宋体" w:cs="宋体"/>
          <w:color w:val="000"/>
          <w:sz w:val="28"/>
          <w:szCs w:val="28"/>
        </w:rPr>
        <w:t xml:space="preserve">（三）打造规范化接种门诊</w:t>
      </w:r>
    </w:p>
    <w:p>
      <w:pPr>
        <w:ind w:left="0" w:right="0" w:firstLine="560"/>
        <w:spacing w:before="450" w:after="450" w:line="312" w:lineRule="auto"/>
      </w:pPr>
      <w:r>
        <w:rPr>
          <w:rFonts w:ascii="宋体" w:hAnsi="宋体" w:eastAsia="宋体" w:cs="宋体"/>
          <w:color w:val="000"/>
          <w:sz w:val="28"/>
          <w:szCs w:val="28"/>
        </w:rPr>
        <w:t xml:space="preserve">中心对预防接种门诊机构标识、门诊布局、人员准入、服务内涵、疫苗供应、公示内容和制度文书进行了统一制定。通过全省免疫规划信息网络共享，实现了儿童信息录入、疫苗接种及异地接种、接种信息查询及时统计分析等功能。上半年建证建卡完374人，建证率达100%，开展计划免疫接种8252针次，接种率达98%。</w:t>
      </w:r>
    </w:p>
    <w:p>
      <w:pPr>
        <w:ind w:left="0" w:right="0" w:firstLine="560"/>
        <w:spacing w:before="450" w:after="450" w:line="312" w:lineRule="auto"/>
      </w:pPr>
      <w:r>
        <w:rPr>
          <w:rFonts w:ascii="宋体" w:hAnsi="宋体" w:eastAsia="宋体" w:cs="宋体"/>
          <w:color w:val="000"/>
          <w:sz w:val="28"/>
          <w:szCs w:val="28"/>
        </w:rPr>
        <w:t xml:space="preserve">（四）开展多途径健康教育宣传，提高社区居民健康水平。</w:t>
      </w:r>
    </w:p>
    <w:p>
      <w:pPr>
        <w:ind w:left="0" w:right="0" w:firstLine="560"/>
        <w:spacing w:before="450" w:after="450" w:line="312" w:lineRule="auto"/>
      </w:pPr>
      <w:r>
        <w:rPr>
          <w:rFonts w:ascii="宋体" w:hAnsi="宋体" w:eastAsia="宋体" w:cs="宋体"/>
          <w:color w:val="000"/>
          <w:sz w:val="28"/>
          <w:szCs w:val="28"/>
        </w:rPr>
        <w:t xml:space="preserve">一是通过开展健康义诊、邀请上级医院专家专题授课、妈妈课题、慢性病病友座谈会等xx场次的专业宣教，宣传日传授防病治病理念，指导居民科学的健康生活方式。二是在醒目位置悬挂健康教育宣传牌、电子显示屏、张贴宣传标语，将健康知识以图文结合的形式通俗易懂的介绍给社区居民。</w:t>
      </w:r>
    </w:p>
    <w:p>
      <w:pPr>
        <w:ind w:left="0" w:right="0" w:firstLine="560"/>
        <w:spacing w:before="450" w:after="450" w:line="312" w:lineRule="auto"/>
      </w:pPr>
      <w:r>
        <w:rPr>
          <w:rFonts w:ascii="宋体" w:hAnsi="宋体" w:eastAsia="宋体" w:cs="宋体"/>
          <w:color w:val="000"/>
          <w:sz w:val="28"/>
          <w:szCs w:val="28"/>
        </w:rPr>
        <w:t xml:space="preserve">（五）信息化老年人健康查体工作，为老年人健康护航。</w:t>
      </w:r>
    </w:p>
    <w:p>
      <w:pPr>
        <w:ind w:left="0" w:right="0" w:firstLine="560"/>
        <w:spacing w:before="450" w:after="450" w:line="312" w:lineRule="auto"/>
      </w:pPr>
      <w:r>
        <w:rPr>
          <w:rFonts w:ascii="宋体" w:hAnsi="宋体" w:eastAsia="宋体" w:cs="宋体"/>
          <w:color w:val="000"/>
          <w:sz w:val="28"/>
          <w:szCs w:val="28"/>
        </w:rPr>
        <w:t xml:space="preserve">中心65岁以上老年人查体工作全部采用信息化查体车，从信息采集、到血压、身高、采血、彩超等项目全部采用无纸化信息直接录入，简化、规范查体流程，目前20xx年老年人查体工作已经完成，查体5021人次。查体率80.4%。</w:t>
      </w:r>
    </w:p>
    <w:p>
      <w:pPr>
        <w:ind w:left="0" w:right="0" w:firstLine="560"/>
        <w:spacing w:before="450" w:after="450" w:line="312" w:lineRule="auto"/>
      </w:pPr>
      <w:r>
        <w:rPr>
          <w:rFonts w:ascii="宋体" w:hAnsi="宋体" w:eastAsia="宋体" w:cs="宋体"/>
          <w:color w:val="000"/>
          <w:sz w:val="28"/>
          <w:szCs w:val="28"/>
        </w:rPr>
        <w:t xml:space="preserve">（六）开展老年人体检报告面对面反馈工作。</w:t>
      </w:r>
    </w:p>
    <w:p>
      <w:pPr>
        <w:ind w:left="0" w:right="0" w:firstLine="560"/>
        <w:spacing w:before="450" w:after="450" w:line="312" w:lineRule="auto"/>
      </w:pPr>
      <w:r>
        <w:rPr>
          <w:rFonts w:ascii="宋体" w:hAnsi="宋体" w:eastAsia="宋体" w:cs="宋体"/>
          <w:color w:val="000"/>
          <w:sz w:val="28"/>
          <w:szCs w:val="28"/>
        </w:rPr>
        <w:t xml:space="preserve">中心组织医师下乡对老年人查体结果进行一对一、面对面的反馈，根据体检报告结果指导合理用药、宣传健康教育知识，排查不良生活习惯导致的健康隐患。上半年共审核查体报告3906份，反馈查体结果26xx份，同时发放健康教育宣传材3000余份。</w:t>
      </w:r>
    </w:p>
    <w:p>
      <w:pPr>
        <w:ind w:left="0" w:right="0" w:firstLine="560"/>
        <w:spacing w:before="450" w:after="450" w:line="312" w:lineRule="auto"/>
      </w:pPr>
      <w:r>
        <w:rPr>
          <w:rFonts w:ascii="宋体" w:hAnsi="宋体" w:eastAsia="宋体" w:cs="宋体"/>
          <w:color w:val="000"/>
          <w:sz w:val="28"/>
          <w:szCs w:val="28"/>
        </w:rPr>
        <w:t xml:space="preserve">（七）开设中心微信公众平台。</w:t>
      </w:r>
    </w:p>
    <w:p>
      <w:pPr>
        <w:ind w:left="0" w:right="0" w:firstLine="560"/>
        <w:spacing w:before="450" w:after="450" w:line="312" w:lineRule="auto"/>
      </w:pPr>
      <w:r>
        <w:rPr>
          <w:rFonts w:ascii="宋体" w:hAnsi="宋体" w:eastAsia="宋体" w:cs="宋体"/>
          <w:color w:val="000"/>
          <w:sz w:val="28"/>
          <w:szCs w:val="28"/>
        </w:rPr>
        <w:t xml:space="preserve">20xx年3月份中心微信公众号正式启动，关注公众号的居民可以对中心基本情况、科室导航等查询，公众号向用户定期推送健康贴士、健康活动开展情况，让居民第一时间了解政策导向、中心工作动态等。现已有5万余关注，推送文章xx篇。</w:t>
      </w:r>
    </w:p>
    <w:p>
      <w:pPr>
        <w:ind w:left="0" w:right="0" w:firstLine="560"/>
        <w:spacing w:before="450" w:after="450" w:line="312" w:lineRule="auto"/>
      </w:pPr>
      <w:r>
        <w:rPr>
          <w:rFonts w:ascii="宋体" w:hAnsi="宋体" w:eastAsia="宋体" w:cs="宋体"/>
          <w:color w:val="000"/>
          <w:sz w:val="28"/>
          <w:szCs w:val="28"/>
        </w:rPr>
        <w:t xml:space="preserve">（八）注重医疗安全，加强日常院感检查。</w:t>
      </w:r>
    </w:p>
    <w:p>
      <w:pPr>
        <w:ind w:left="0" w:right="0" w:firstLine="560"/>
        <w:spacing w:before="450" w:after="450" w:line="312" w:lineRule="auto"/>
      </w:pPr>
      <w:r>
        <w:rPr>
          <w:rFonts w:ascii="宋体" w:hAnsi="宋体" w:eastAsia="宋体" w:cs="宋体"/>
          <w:color w:val="000"/>
          <w:sz w:val="28"/>
          <w:szCs w:val="28"/>
        </w:rPr>
        <w:t xml:space="preserve">一是认真开展处方点评工作，每季度将点评情况汇总得分，直接与绩效工资和年底评优选先相结合；开展抗生素实时监测，坚决避免2联以上抗生素滥用问题；降低抗生素和静脉点滴处方比例；开展病历、处方书写培训，全面提升医疗文书书写水平。二是严格执行查对制度，规范护理治疗，成立院内感染管理领导小组，配备相关设施设备，严格落实消毒隔离和医疗废弃物的处理。</w:t>
      </w:r>
    </w:p>
    <w:p>
      <w:pPr>
        <w:ind w:left="0" w:right="0" w:firstLine="560"/>
        <w:spacing w:before="450" w:after="450" w:line="312" w:lineRule="auto"/>
      </w:pPr>
      <w:r>
        <w:rPr>
          <w:rFonts w:ascii="宋体" w:hAnsi="宋体" w:eastAsia="宋体" w:cs="宋体"/>
          <w:color w:val="000"/>
          <w:sz w:val="28"/>
          <w:szCs w:val="28"/>
        </w:rPr>
        <w:t xml:space="preserve">（九）扎实开展各项公共卫生服务</w:t>
      </w:r>
    </w:p>
    <w:p>
      <w:pPr>
        <w:ind w:left="0" w:right="0" w:firstLine="560"/>
        <w:spacing w:before="450" w:after="450" w:line="312" w:lineRule="auto"/>
      </w:pPr>
      <w:r>
        <w:rPr>
          <w:rFonts w:ascii="宋体" w:hAnsi="宋体" w:eastAsia="宋体" w:cs="宋体"/>
          <w:color w:val="000"/>
          <w:sz w:val="28"/>
          <w:szCs w:val="28"/>
        </w:rPr>
        <w:t xml:space="preserve">截止20xx年6底，累计管理电子档案40533人，达街道总人口的85%；管理65岁以上老年人6269人，规范管理5021人；</w:t>
      </w:r>
    </w:p>
    <w:p>
      <w:pPr>
        <w:ind w:left="0" w:right="0" w:firstLine="560"/>
        <w:spacing w:before="450" w:after="450" w:line="312" w:lineRule="auto"/>
      </w:pPr>
      <w:r>
        <w:rPr>
          <w:rFonts w:ascii="宋体" w:hAnsi="宋体" w:eastAsia="宋体" w:cs="宋体"/>
          <w:color w:val="000"/>
          <w:sz w:val="28"/>
          <w:szCs w:val="28"/>
        </w:rPr>
        <w:t xml:space="preserve">管理高血压患者5776人，规范管理4862人；糖尿病患者2432人，规范管理20xx人；管理0—6岁儿童3941人，规范管理3546人；新生儿访视303人孕产妇早孕建册313人，产后访视301人；重症精神病患者220人。各项规范管理率均达到要求。</w:t>
      </w:r>
    </w:p>
    <w:p>
      <w:pPr>
        <w:ind w:left="0" w:right="0" w:firstLine="560"/>
        <w:spacing w:before="450" w:after="450" w:line="312" w:lineRule="auto"/>
      </w:pPr>
      <w:r>
        <w:rPr>
          <w:rFonts w:ascii="宋体" w:hAnsi="宋体" w:eastAsia="宋体" w:cs="宋体"/>
          <w:color w:val="000"/>
          <w:sz w:val="28"/>
          <w:szCs w:val="28"/>
        </w:rPr>
        <w:t xml:space="preserve">（一）开展慢性病病友座谈会，提高社区居民健康水平。</w:t>
      </w:r>
    </w:p>
    <w:p>
      <w:pPr>
        <w:ind w:left="0" w:right="0" w:firstLine="560"/>
        <w:spacing w:before="450" w:after="450" w:line="312" w:lineRule="auto"/>
      </w:pPr>
      <w:r>
        <w:rPr>
          <w:rFonts w:ascii="宋体" w:hAnsi="宋体" w:eastAsia="宋体" w:cs="宋体"/>
          <w:color w:val="000"/>
          <w:sz w:val="28"/>
          <w:szCs w:val="28"/>
        </w:rPr>
        <w:t xml:space="preserve">中心成立了各社区慢性病患者病友会，每季度邀请区级医院专家及中心医师，下至各社区，现场免费为社区居民诊疗并提出就医指导建议。</w:t>
      </w:r>
    </w:p>
    <w:p>
      <w:pPr>
        <w:ind w:left="0" w:right="0" w:firstLine="560"/>
        <w:spacing w:before="450" w:after="450" w:line="312" w:lineRule="auto"/>
      </w:pPr>
      <w:r>
        <w:rPr>
          <w:rFonts w:ascii="宋体" w:hAnsi="宋体" w:eastAsia="宋体" w:cs="宋体"/>
          <w:color w:val="000"/>
          <w:sz w:val="28"/>
          <w:szCs w:val="28"/>
        </w:rPr>
        <w:t xml:space="preserve">（二）开展中医中医进行社区服务活动，打造片区中医理疗中心。</w:t>
      </w:r>
    </w:p>
    <w:p>
      <w:pPr>
        <w:ind w:left="0" w:right="0" w:firstLine="560"/>
        <w:spacing w:before="450" w:after="450" w:line="312" w:lineRule="auto"/>
      </w:pPr>
      <w:r>
        <w:rPr>
          <w:rFonts w:ascii="宋体" w:hAnsi="宋体" w:eastAsia="宋体" w:cs="宋体"/>
          <w:color w:val="000"/>
          <w:sz w:val="28"/>
          <w:szCs w:val="28"/>
        </w:rPr>
        <w:t xml:space="preserve">利用周末轮流抽调责任医师到社区卫生室坐诊，由社区卫生室为居民提供代购业务，将煎好的中药送到居民家中，使居民足不出户可以享受看病、取药的便民服务。20xx年共完上门服务人次400余人次；20xx年在社区建立中医理疗中心，由中心中医医师轮流坐诊，为居民提供同等、优质、便捷的服务，现累计完成诊疗xx人次，受到群众高度好评。</w:t>
      </w:r>
    </w:p>
    <w:p>
      <w:pPr>
        <w:ind w:left="0" w:right="0" w:firstLine="560"/>
        <w:spacing w:before="450" w:after="450" w:line="312" w:lineRule="auto"/>
      </w:pPr>
      <w:r>
        <w:rPr>
          <w:rFonts w:ascii="宋体" w:hAnsi="宋体" w:eastAsia="宋体" w:cs="宋体"/>
          <w:color w:val="000"/>
          <w:sz w:val="28"/>
          <w:szCs w:val="28"/>
        </w:rPr>
        <w:t xml:space="preserve">（三）家庭医生签约，为分级诊疗打好基础。</w:t>
      </w:r>
    </w:p>
    <w:p>
      <w:pPr>
        <w:ind w:left="0" w:right="0" w:firstLine="560"/>
        <w:spacing w:before="450" w:after="450" w:line="312" w:lineRule="auto"/>
      </w:pPr>
      <w:r>
        <w:rPr>
          <w:rFonts w:ascii="宋体" w:hAnsi="宋体" w:eastAsia="宋体" w:cs="宋体"/>
          <w:color w:val="000"/>
          <w:sz w:val="28"/>
          <w:szCs w:val="28"/>
        </w:rPr>
        <w:t xml:space="preserve">中心组建“全科医师+中医师+护士”的指导团队深入社区卫生室，开展“阳光家庭医生进您家，签约服务促健康”活动，指导并协助乡医团队为社区老年人做好家庭医生签约服务工作。截至到20xx年6月份共签约247人。</w:t>
      </w:r>
    </w:p>
    <w:p>
      <w:pPr>
        <w:ind w:left="0" w:right="0" w:firstLine="560"/>
        <w:spacing w:before="450" w:after="450" w:line="312" w:lineRule="auto"/>
      </w:pPr>
      <w:r>
        <w:rPr>
          <w:rFonts w:ascii="宋体" w:hAnsi="宋体" w:eastAsia="宋体" w:cs="宋体"/>
          <w:color w:val="000"/>
          <w:sz w:val="28"/>
          <w:szCs w:val="28"/>
        </w:rPr>
        <w:t xml:space="preserve">（四）与青岛市立医院签订医联体协议。</w:t>
      </w:r>
    </w:p>
    <w:p>
      <w:pPr>
        <w:ind w:left="0" w:right="0" w:firstLine="560"/>
        <w:spacing w:before="450" w:after="450" w:line="312" w:lineRule="auto"/>
      </w:pPr>
      <w:r>
        <w:rPr>
          <w:rFonts w:ascii="宋体" w:hAnsi="宋体" w:eastAsia="宋体" w:cs="宋体"/>
          <w:color w:val="000"/>
          <w:sz w:val="28"/>
          <w:szCs w:val="28"/>
        </w:rPr>
        <w:t xml:space="preserve">20xx年6月份中心正式与青岛市立医院签订医联体协议，在中心全科诊室就真的患者，根据需要可通过医联体绿色通道预约挂号、检查。中心医师将根据病人病情推荐科室及专家，让病人省时省力。</w:t>
      </w:r>
    </w:p>
    <w:p>
      <w:pPr>
        <w:ind w:left="0" w:right="0" w:firstLine="560"/>
        <w:spacing w:before="450" w:after="450" w:line="312" w:lineRule="auto"/>
      </w:pPr>
      <w:r>
        <w:rPr>
          <w:rFonts w:ascii="宋体" w:hAnsi="宋体" w:eastAsia="宋体" w:cs="宋体"/>
          <w:color w:val="000"/>
          <w:sz w:val="28"/>
          <w:szCs w:val="28"/>
        </w:rPr>
        <w:t xml:space="preserve">（五）开展“阳光天使”评选活动。</w:t>
      </w:r>
    </w:p>
    <w:p>
      <w:pPr>
        <w:ind w:left="0" w:right="0" w:firstLine="560"/>
        <w:spacing w:before="450" w:after="450" w:line="312" w:lineRule="auto"/>
      </w:pPr>
      <w:r>
        <w:rPr>
          <w:rFonts w:ascii="宋体" w:hAnsi="宋体" w:eastAsia="宋体" w:cs="宋体"/>
          <w:color w:val="000"/>
          <w:sz w:val="28"/>
          <w:szCs w:val="28"/>
        </w:rPr>
        <w:t xml:space="preserve">中心推出“阳光天使”评选活动，各科室每月发现和推出1名在工作岗位上兢兢业业、奋发有为的医务工作者，通过无记名投票和网络投票两种方式进行公开评选，由患者投票决定出自己心中的“阳光天使”，目前为止已推出2名“阳光天使”，有效激励中心职工更好地为社区居民提供优质服务，和谐医患关系，弘扬奉献精神，树立医护人员的良好形象，切实落实“阳光卫计，健康同行”主题。</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社区环境卫生工作总结六</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社区环境卫生工作总结七</w:t>
      </w:r>
    </w:p>
    <w:p>
      <w:pPr>
        <w:ind w:left="0" w:right="0" w:firstLine="560"/>
        <w:spacing w:before="450" w:after="450" w:line="312" w:lineRule="auto"/>
      </w:pPr>
      <w:r>
        <w:rPr>
          <w:rFonts w:ascii="宋体" w:hAnsi="宋体" w:eastAsia="宋体" w:cs="宋体"/>
          <w:color w:val="000"/>
          <w:sz w:val="28"/>
          <w:szCs w:val="28"/>
        </w:rPr>
        <w:t xml:space="preserve">认真贯彻执行《传染病防治法》、《突发公共卫生事件应急处理条例》，传染病信息报告管理规范等法律法规，切实做好我社区服务中心传染病管理，疫情信息的报告和疫情处置工作，按照《全国社区中医药工作先进单位建设标准》的要求，充分利用现有的中医药资源，发挥中医药特色和优势，丰富社区卫生服务的内涵，在社区卫生服务中运用中医药理论和技术，广泛开展中医药参与传染病预防服务工作，确保我社区服务中心管理的六万人民群众的身体健康，现将现将20xx年疾病控制工作总结如下：</w:t>
      </w:r>
    </w:p>
    <w:p>
      <w:pPr>
        <w:ind w:left="0" w:right="0" w:firstLine="560"/>
        <w:spacing w:before="450" w:after="450" w:line="312" w:lineRule="auto"/>
      </w:pPr>
      <w:r>
        <w:rPr>
          <w:rFonts w:ascii="宋体" w:hAnsi="宋体" w:eastAsia="宋体" w:cs="宋体"/>
          <w:color w:val="000"/>
          <w:sz w:val="28"/>
          <w:szCs w:val="28"/>
        </w:rPr>
        <w:t xml:space="preserve">成立传染病领导小组和救治小组，手足口病、出血热、疟疾、肠道传染病领导防治小组，制定传染病管理中的各项规章制度，成立中医药参与传染病防治工作预案，中医药参与突发公共卫生事件应急预案，甲流、手足口病等中医药防治预案，并严格按照防治预案进行传染病的预防保健服务。</w:t>
      </w:r>
    </w:p>
    <w:p>
      <w:pPr>
        <w:ind w:left="0" w:right="0" w:firstLine="560"/>
        <w:spacing w:before="450" w:after="450" w:line="312" w:lineRule="auto"/>
      </w:pPr>
      <w:r>
        <w:rPr>
          <w:rFonts w:ascii="宋体" w:hAnsi="宋体" w:eastAsia="宋体" w:cs="宋体"/>
          <w:color w:val="000"/>
          <w:sz w:val="28"/>
          <w:szCs w:val="28"/>
        </w:rPr>
        <w:t xml:space="preserve">每天上、下午在大疫情网浏览当天本辖区传染病发病情况，及时处理并进行个案流调，充分发挥中医药在传染病防治中的重要作用，防止疫情的发展和传播。</w:t>
      </w:r>
    </w:p>
    <w:p>
      <w:pPr>
        <w:ind w:left="0" w:right="0" w:firstLine="560"/>
        <w:spacing w:before="450" w:after="450" w:line="312" w:lineRule="auto"/>
      </w:pPr>
      <w:r>
        <w:rPr>
          <w:rFonts w:ascii="宋体" w:hAnsi="宋体" w:eastAsia="宋体" w:cs="宋体"/>
          <w:color w:val="000"/>
          <w:sz w:val="28"/>
          <w:szCs w:val="28"/>
        </w:rPr>
        <w:t xml:space="preserve">对当天发现的传染病疫情能及时处理，对辖区幼儿园及学校发生的每一例传染病都进行了现场疫情处理，并下现场处理意见书。对聚集性病例现场处理，有流调报告和首发病例个案调查表，对散发病例进行电话流调。20xx年我辖区手足口发病共457例，其中散居儿童272例，幼托儿童185例，停课30个班次；出血热7例，麻疹3例，全部流调并填写个案调查表。流腮123例，其中学校、幼儿园56例；水痘46例，其中学校、幼儿园28例；猩红热25例，其中学校、幼儿园18例；风疹3例，其中幼儿园1例。百日咳1例，流感66例，菌痢104例，肝炎32例，其他感染性腹泻35例，伤寒1例。累计传染病发生共940例，其中幼儿园，学校288例，全部下现场处理意见书，共停课30个班次，散居652例。</w:t>
      </w:r>
    </w:p>
    <w:p>
      <w:pPr>
        <w:ind w:left="0" w:right="0" w:firstLine="560"/>
        <w:spacing w:before="450" w:after="450" w:line="312" w:lineRule="auto"/>
      </w:pPr>
      <w:r>
        <w:rPr>
          <w:rFonts w:ascii="宋体" w:hAnsi="宋体" w:eastAsia="宋体" w:cs="宋体"/>
          <w:color w:val="000"/>
          <w:sz w:val="28"/>
          <w:szCs w:val="28"/>
        </w:rPr>
        <w:t xml:space="preserve">年初即成立突发公共卫生事件应急预案和中医药参与突发公共卫生事件应急预案，成立突发公共卫生事件领导小组，医疗救护小组，卫生防疫小组，院内专家会诊小组。药剂科和设备科做好药品和物资储备，及时补充更新。</w:t>
      </w:r>
    </w:p>
    <w:p>
      <w:pPr>
        <w:ind w:left="0" w:right="0" w:firstLine="560"/>
        <w:spacing w:before="450" w:after="450" w:line="312" w:lineRule="auto"/>
      </w:pPr>
      <w:r>
        <w:rPr>
          <w:rFonts w:ascii="宋体" w:hAnsi="宋体" w:eastAsia="宋体" w:cs="宋体"/>
          <w:color w:val="000"/>
          <w:sz w:val="28"/>
          <w:szCs w:val="28"/>
        </w:rPr>
        <w:t xml:space="preserve">开展面向公众的中医药健康教育，在疫情的不同发展阶段，及时组织相应的中医药科普宣传活动，普及中医药防治知识。同时广泛推广中医传统健身方法，加强锻炼，增进人民身体健康。</w:t>
      </w:r>
    </w:p>
    <w:p>
      <w:pPr>
        <w:ind w:left="0" w:right="0" w:firstLine="560"/>
        <w:spacing w:before="450" w:after="450" w:line="312" w:lineRule="auto"/>
      </w:pPr>
      <w:r>
        <w:rPr>
          <w:rFonts w:ascii="宋体" w:hAnsi="宋体" w:eastAsia="宋体" w:cs="宋体"/>
          <w:color w:val="000"/>
          <w:sz w:val="28"/>
          <w:szCs w:val="28"/>
        </w:rPr>
        <w:t xml:space="preserve">在总结中医药预防非典临床和科研工作的基础上，根据具体情况，拟定并推荐预防突发性*染病中药处方，引导市民科学合理地使用中医药方法预防突发传染病。</w:t>
      </w:r>
    </w:p>
    <w:p>
      <w:pPr>
        <w:ind w:left="0" w:right="0" w:firstLine="560"/>
        <w:spacing w:before="450" w:after="450" w:line="312" w:lineRule="auto"/>
      </w:pPr>
      <w:r>
        <w:rPr>
          <w:rFonts w:ascii="宋体" w:hAnsi="宋体" w:eastAsia="宋体" w:cs="宋体"/>
          <w:color w:val="000"/>
          <w:sz w:val="28"/>
          <w:szCs w:val="28"/>
        </w:rPr>
        <w:t xml:space="preserve">对辖区22家个体诊所进行传染病工作督导3次，并下督导意见书。检查传染病防治工作及中医药在传染病防治中的预防保健服务，门诊日志的书写，无传染病漏报，迟报现象。对辖区15家幼儿园、1所中学、3所小学、6家大中专院校督导3次，并下督导意见书。重点工作是春季呼吸道传染病高发的手足口病、水痘、流腮、麻疹、风疹、猩红热等，要求学校幼儿园建立建全组织机构和传染病相关的各种制度，专人管理传染病防治工作，做好传染病中医药防治宣传教育，消毒隔离，落实晨检制度，发现传染病及时登记、报告等。</w:t>
      </w:r>
    </w:p>
    <w:p>
      <w:pPr>
        <w:ind w:left="0" w:right="0" w:firstLine="560"/>
        <w:spacing w:before="450" w:after="450" w:line="312" w:lineRule="auto"/>
      </w:pPr>
      <w:r>
        <w:rPr>
          <w:rFonts w:ascii="宋体" w:hAnsi="宋体" w:eastAsia="宋体" w:cs="宋体"/>
          <w:color w:val="000"/>
          <w:sz w:val="28"/>
          <w:szCs w:val="28"/>
        </w:rPr>
        <w:t xml:space="preserve">所有临床和医技科室人员，在诊疗工作中一经发现传染病应及时填写传染病上报卡，并上报疾病控制室防疫专干，20xx年我院共上报传染病3例，为流行性腮腺炎2例，乙肝1例。无漏报、迟报现象。上报率100%，上报及时率100%。</w:t>
      </w:r>
    </w:p>
    <w:p>
      <w:pPr>
        <w:ind w:left="0" w:right="0" w:firstLine="560"/>
        <w:spacing w:before="450" w:after="450" w:line="312" w:lineRule="auto"/>
      </w:pPr>
      <w:r>
        <w:rPr>
          <w:rFonts w:ascii="宋体" w:hAnsi="宋体" w:eastAsia="宋体" w:cs="宋体"/>
          <w:color w:val="000"/>
          <w:sz w:val="28"/>
          <w:szCs w:val="28"/>
        </w:rPr>
        <w:t xml:space="preserve">积极的组织院内传染病工作自查，每月查门诊日志2次，共查门诊日志、住院登记、化验、b超、放射登记共5430例，共查出传染病3例，为流行性腮腺炎2例，乙肝1例，无传染病漏报、迟报现象。门诊日志书写规范，个别出现住址不详、病名不规范的也已经及时改正。</w:t>
      </w:r>
    </w:p>
    <w:p>
      <w:pPr>
        <w:ind w:left="0" w:right="0" w:firstLine="560"/>
        <w:spacing w:before="450" w:after="450" w:line="312" w:lineRule="auto"/>
      </w:pPr>
      <w:r>
        <w:rPr>
          <w:rFonts w:ascii="宋体" w:hAnsi="宋体" w:eastAsia="宋体" w:cs="宋体"/>
          <w:color w:val="000"/>
          <w:sz w:val="28"/>
          <w:szCs w:val="28"/>
        </w:rPr>
        <w:t xml:space="preserve">年初制定培训计划，包括对本院职工，辖区幼儿园、学校和辖区个体诊所及新进院人员的培训。20xx年对本院职工培训9次，幼儿园学校培训7次，个体诊所的传染病培训8次，其中中医药防治培训3次，并有签到，有讲义，有培训记录和效果评价，有试卷和成绩。内容有春季常见呼吸道传染病防治和中医药防治保健，出血热防治，手足口病防治。</w:t>
      </w:r>
    </w:p>
    <w:p>
      <w:pPr>
        <w:ind w:left="0" w:right="0" w:firstLine="560"/>
        <w:spacing w:before="450" w:after="450" w:line="312" w:lineRule="auto"/>
      </w:pPr>
      <w:r>
        <w:rPr>
          <w:rFonts w:ascii="宋体" w:hAnsi="宋体" w:eastAsia="宋体" w:cs="宋体"/>
          <w:color w:val="000"/>
          <w:sz w:val="28"/>
          <w:szCs w:val="28"/>
        </w:rPr>
        <w:t xml:space="preserve">积极开展传染病宣传活动，制作健康教育宣传栏4次，为出血热防治和春季呼吸道传染病防治，手足口病、肠道传染病的相关内容。发放《如何预防手足口病》、至家长的一封信8130余份，84消毒液6190瓶，预防手足口病三折页710份，宣传画41份。积极预防流行性出血热宣传单、水痘、流腮的中医药防治等宣传单共计2千余份。对个体诊所，幼儿园学校发放出血热宣传画50张，《乡村卫生人员手足口病防治手册》30本。</w:t>
      </w:r>
    </w:p>
    <w:p>
      <w:pPr>
        <w:ind w:left="0" w:right="0" w:firstLine="560"/>
        <w:spacing w:before="450" w:after="450" w:line="312" w:lineRule="auto"/>
      </w:pPr>
      <w:r>
        <w:rPr>
          <w:rFonts w:ascii="宋体" w:hAnsi="宋体" w:eastAsia="宋体" w:cs="宋体"/>
          <w:color w:val="000"/>
          <w:sz w:val="28"/>
          <w:szCs w:val="28"/>
        </w:rPr>
        <w:t xml:space="preserve">为降低流行性出血热在我区的发病率，1-4月份区疾控中心组织在全区范围内为16—60周岁的居民免费注射出血热疫苗，我老街社区卫生中心共完成接种16136支，1针8469针次，2针5495针次，3针2172针次。</w:t>
      </w:r>
    </w:p>
    <w:p>
      <w:pPr>
        <w:ind w:left="0" w:right="0" w:firstLine="560"/>
        <w:spacing w:before="450" w:after="450" w:line="312" w:lineRule="auto"/>
      </w:pPr>
      <w:r>
        <w:rPr>
          <w:rFonts w:ascii="宋体" w:hAnsi="宋体" w:eastAsia="宋体" w:cs="宋体"/>
          <w:color w:val="000"/>
          <w:sz w:val="28"/>
          <w:szCs w:val="28"/>
        </w:rPr>
        <w:t xml:space="preserve">根据长卫发【20xx】209号文件，关于印发西安市长安区20xx年下半年肾综合征出血热疫苗查漏补种实施方案的通知，从9月份开始对在本辖区16-60周岁无禁忌人群实行全年查漏补种工作。</w:t>
      </w:r>
    </w:p>
    <w:p>
      <w:pPr>
        <w:ind w:left="0" w:right="0" w:firstLine="560"/>
        <w:spacing w:before="450" w:after="450" w:line="312" w:lineRule="auto"/>
      </w:pPr>
      <w:r>
        <w:rPr>
          <w:rFonts w:ascii="宋体" w:hAnsi="宋体" w:eastAsia="宋体" w:cs="宋体"/>
          <w:color w:val="000"/>
          <w:sz w:val="28"/>
          <w:szCs w:val="28"/>
        </w:rPr>
        <w:t xml:space="preserve">按照《长安区卫生局全球基金疟疾项目委托书》中所附的工作任务分配表，按季度及时做好“三热”病人血检、疟疾防治知识宣传教育工作，配合区疾控中心做好主动病例的侦查工作，完成了上级分配的任务。</w:t>
      </w:r>
    </w:p>
    <w:p>
      <w:pPr>
        <w:ind w:left="0" w:right="0" w:firstLine="560"/>
        <w:spacing w:before="450" w:after="450" w:line="312" w:lineRule="auto"/>
      </w:pPr>
      <w:r>
        <w:rPr>
          <w:rFonts w:ascii="宋体" w:hAnsi="宋体" w:eastAsia="宋体" w:cs="宋体"/>
          <w:color w:val="000"/>
          <w:sz w:val="28"/>
          <w:szCs w:val="28"/>
        </w:rPr>
        <w:t xml:space="preserve">在本年5—10月份开设了肠道门诊，并有专人负责，专用门诊日志，肠道病人有专用蹲位，所有肠道病人做到逢泄必检，逢疑必报，控制肠道病的传播流行。对于西药治疗肠道传染病带来的耐药性、菌群失调等问题，中医药治疗肠道传染性疾病疗效确切，具有抗菌、抗病毒、抗变态反应等多重功效，治疗具有多环节、多靶点作用。中医认为夏季肠道传染病以肠道表现为主者病位在肠，属湿热疫毒伤肠，治疗应以通因通用之法，辨证论治，随症加减用药，临床多用葛根芩连汤、芍药汤等；伴有肾功能损害者为疫毒伤肾，需要适当加入补益脾肾的药物。</w:t>
      </w:r>
    </w:p>
    <w:p>
      <w:pPr>
        <w:ind w:left="0" w:right="0" w:firstLine="560"/>
        <w:spacing w:before="450" w:after="450" w:line="312" w:lineRule="auto"/>
      </w:pPr>
      <w:r>
        <w:rPr>
          <w:rFonts w:ascii="宋体" w:hAnsi="宋体" w:eastAsia="宋体" w:cs="宋体"/>
          <w:color w:val="000"/>
          <w:sz w:val="28"/>
          <w:szCs w:val="28"/>
        </w:rPr>
        <w:t xml:space="preserve">总之，传染病防治工作是全区卫生工作的重要内容，要常抓不懈。在今后的工作中，还要继续发挥中医药防治传染病方面的优势，认真做好中医药参与传染病的防治工作，降低传染病的发病率。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社区环境卫生工作总结八</w:t>
      </w:r>
    </w:p>
    <w:p>
      <w:pPr>
        <w:ind w:left="0" w:right="0" w:firstLine="560"/>
        <w:spacing w:before="450" w:after="450" w:line="312" w:lineRule="auto"/>
      </w:pPr>
      <w:r>
        <w:rPr>
          <w:rFonts w:ascii="宋体" w:hAnsi="宋体" w:eastAsia="宋体" w:cs="宋体"/>
          <w:color w:val="000"/>
          <w:sz w:val="28"/>
          <w:szCs w:val="28"/>
        </w:rPr>
        <w:t xml:space="preserve">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一、社区卫生服务体系日益完善，居民健康水平不断提高</w:t>
      </w:r>
    </w:p>
    <w:p>
      <w:pPr>
        <w:ind w:left="0" w:right="0" w:firstLine="560"/>
        <w:spacing w:before="450" w:after="450" w:line="312" w:lineRule="auto"/>
      </w:pPr>
      <w:r>
        <w:rPr>
          <w:rFonts w:ascii="宋体" w:hAnsi="宋体" w:eastAsia="宋体" w:cs="宋体"/>
          <w:color w:val="000"/>
          <w:sz w:val="28"/>
          <w:szCs w:val="28"/>
        </w:rPr>
        <w:t xml:space="preserve">二、卫生宣传蓬勃开展，医患关系日趋和谐</w:t>
      </w:r>
    </w:p>
    <w:p>
      <w:pPr>
        <w:ind w:left="0" w:right="0" w:firstLine="560"/>
        <w:spacing w:before="450" w:after="450" w:line="312" w:lineRule="auto"/>
      </w:pPr>
      <w:r>
        <w:rPr>
          <w:rFonts w:ascii="宋体" w:hAnsi="宋体" w:eastAsia="宋体" w:cs="宋体"/>
          <w:color w:val="000"/>
          <w:sz w:val="28"/>
          <w:szCs w:val="28"/>
        </w:rPr>
        <w:t xml:space="preserve">三、目标管理有序进行，全年任务稳步推进</w:t>
      </w:r>
    </w:p>
    <w:p>
      <w:pPr>
        <w:ind w:left="0" w:right="0" w:firstLine="560"/>
        <w:spacing w:before="450" w:after="450" w:line="312" w:lineRule="auto"/>
      </w:pPr>
      <w:r>
        <w:rPr>
          <w:rFonts w:ascii="宋体" w:hAnsi="宋体" w:eastAsia="宋体" w:cs="宋体"/>
          <w:color w:val="000"/>
          <w:sz w:val="28"/>
          <w:szCs w:val="28"/>
        </w:rPr>
        <w:t xml:space="preserve">四、卫生学协会职能优化，活动开展成效显著</w:t>
      </w:r>
    </w:p>
    <w:p>
      <w:pPr>
        <w:ind w:left="0" w:right="0" w:firstLine="560"/>
        <w:spacing w:before="450" w:after="450" w:line="312" w:lineRule="auto"/>
      </w:pPr>
      <w:r>
        <w:rPr>
          <w:rFonts w:ascii="宋体" w:hAnsi="宋体" w:eastAsia="宋体" w:cs="宋体"/>
          <w:color w:val="000"/>
          <w:sz w:val="28"/>
          <w:szCs w:val="28"/>
        </w:rPr>
        <w:t xml:space="preserve">去年，我们的卫生学协会受到了市上的表彰，今年的卫生学会协会我们立足于学协会的社会团体本质，通过开展形式多样的活动来深化学协会的内涵，彰显学协会的功能，发挥学协会的作用，</w:t>
      </w:r>
    </w:p>
    <w:p>
      <w:pPr>
        <w:ind w:left="0" w:right="0" w:firstLine="560"/>
        <w:spacing w:before="450" w:after="450" w:line="312" w:lineRule="auto"/>
      </w:pPr>
      <w:r>
        <w:rPr>
          <w:rFonts w:ascii="宋体" w:hAnsi="宋体" w:eastAsia="宋体" w:cs="宋体"/>
          <w:color w:val="000"/>
          <w:sz w:val="28"/>
          <w:szCs w:val="28"/>
        </w:rPr>
        <w:t xml:space="preserve">一是强化组织建设，规范学协会管理，明确了分管领导，配备了专兼职人员，对xx年年度全县学协会先进集体和优秀会员进行了表彰，对论文作者给予了奖励；</w:t>
      </w:r>
    </w:p>
    <w:p>
      <w:pPr>
        <w:ind w:left="0" w:right="0" w:firstLine="560"/>
        <w:spacing w:before="450" w:after="450" w:line="312" w:lineRule="auto"/>
      </w:pPr>
      <w:r>
        <w:rPr>
          <w:rFonts w:ascii="宋体" w:hAnsi="宋体" w:eastAsia="宋体" w:cs="宋体"/>
          <w:color w:val="000"/>
          <w:sz w:val="28"/>
          <w:szCs w:val="28"/>
        </w:rPr>
        <w:t xml:space="preserve">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w:t>
      </w:r>
    </w:p>
    <w:p>
      <w:pPr>
        <w:ind w:left="0" w:right="0" w:firstLine="560"/>
        <w:spacing w:before="450" w:after="450" w:line="312" w:lineRule="auto"/>
      </w:pPr>
      <w:r>
        <w:rPr>
          <w:rFonts w:ascii="宋体" w:hAnsi="宋体" w:eastAsia="宋体" w:cs="宋体"/>
          <w:color w:val="000"/>
          <w:sz w:val="28"/>
          <w:szCs w:val="28"/>
        </w:rPr>
        <w:t xml:space="preserve">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______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成立了环境卫生领导小组，由社区主任担任组长、副主任担任副组长，制定了各项规章制度和措施，强调了保洁员上岗职责和制度，使____社区的卫生工作有组织、有计划的进行。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__小区内设有凉亭、健身广场、门前小草青青、绿树成荫，是一个健身、休闲、乘凉的绿色小区。__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社区环境卫生工作总结篇十一</w:t>
      </w:r>
    </w:p>
    <w:p>
      <w:pPr>
        <w:ind w:left="0" w:right="0" w:firstLine="560"/>
        <w:spacing w:before="450" w:after="450" w:line="312" w:lineRule="auto"/>
      </w:pPr>
      <w:r>
        <w:rPr>
          <w:rFonts w:ascii="宋体" w:hAnsi="宋体" w:eastAsia="宋体" w:cs="宋体"/>
          <w:color w:val="000"/>
          <w:sz w:val="28"/>
          <w:szCs w:val="28"/>
        </w:rPr>
        <w:t xml:space="preserve">20xx年，浚州社区卫生服务中心在卫生局的正确领导下，严格执行《国家基本公共卫生服务规范》认真贯彻落实《鹤壁市20xx年基本公共卫生服务项目工作方案》以及卫生局各类文件精神，加强内部管理，严抓基本公共卫生服务项目工作，充分调动浚州社区职工的工作积极性和主动性，取得了较好效果，现将浚州社区基本公共卫生服务项目下半年工作总结汇报。</w:t>
      </w:r>
    </w:p>
    <w:p>
      <w:pPr>
        <w:ind w:left="0" w:right="0" w:firstLine="560"/>
        <w:spacing w:before="450" w:after="450" w:line="312" w:lineRule="auto"/>
      </w:pPr>
      <w:r>
        <w:rPr>
          <w:rFonts w:ascii="宋体" w:hAnsi="宋体" w:eastAsia="宋体" w:cs="宋体"/>
          <w:color w:val="000"/>
          <w:sz w:val="28"/>
          <w:szCs w:val="28"/>
        </w:rPr>
        <w:t xml:space="preserve">浚州社区卫生服务中心xx年7月份接管4个乡镇的28个村半年来，建立了标准化的儿童预防接种门诊，加强了公共卫生工作队伍建设，进一步的完善了公共卫生工作环境，虽然工作量增加，但圆满完成了辖区内各项公共卫生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社区环境卫生工作总结篇十二</w:t>
      </w:r>
    </w:p>
    <w:p>
      <w:pPr>
        <w:ind w:left="0" w:right="0" w:firstLine="560"/>
        <w:spacing w:before="450" w:after="450" w:line="312" w:lineRule="auto"/>
      </w:pPr>
      <w:r>
        <w:rPr>
          <w:rFonts w:ascii="宋体" w:hAnsi="宋体" w:eastAsia="宋体" w:cs="宋体"/>
          <w:color w:val="000"/>
          <w:sz w:val="28"/>
          <w:szCs w:val="28"/>
        </w:rPr>
        <w:t xml:space="preserve">我中心在上级卫生部门和省立友谊医院的双重领导下，认真贯彻落实省、市、区卫生部门关于发展城市社区卫生服务的系列文件精神，坚持探索创新、强化人员培训、加强考核督导、完善服务功能。通过全中心广大医务人员的共同努力，推动了社区卫生工作的全面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我中心牢固树立品牌意识，根据社区卫生服务中心的工作性质，拟定了社区卫生服务考核制度，从组织管理、服务内容、健康教育、基本医疗、慢病管理等方面，每月对社区卫生服务工作进行考核，发现问题及时指导，督促整改，并将每次考核成绩纳入年终考评。同时创新全科团队工作模式，每周三以巡回工作的方式，轮流下到各个社区，开展健康教育和健康咨询活动，传播健康知识，逐步让辖区居民认同健康理念，采纳健康的生活方式。做到无病防病，有病早治，既病防残。此举受到上级卫生部门领导的赞扬。</w:t>
      </w:r>
    </w:p>
    <w:p>
      <w:pPr>
        <w:ind w:left="0" w:right="0" w:firstLine="560"/>
        <w:spacing w:before="450" w:after="450" w:line="312" w:lineRule="auto"/>
      </w:pPr>
      <w:r>
        <w:rPr>
          <w:rFonts w:ascii="宋体" w:hAnsi="宋体" w:eastAsia="宋体" w:cs="宋体"/>
          <w:color w:val="000"/>
          <w:sz w:val="28"/>
          <w:szCs w:val="28"/>
        </w:rPr>
        <w:t xml:space="preserve">根据xx市政府下发的“卫生为民办10件实事”的文件精神，我们认真学习讨论，拟定了该方案的实施细则。做了如下工作：</w:t>
      </w:r>
    </w:p>
    <w:p>
      <w:pPr>
        <w:ind w:left="0" w:right="0" w:firstLine="560"/>
        <w:spacing w:before="450" w:after="450" w:line="312" w:lineRule="auto"/>
      </w:pPr>
      <w:r>
        <w:rPr>
          <w:rFonts w:ascii="宋体" w:hAnsi="宋体" w:eastAsia="宋体" w:cs="宋体"/>
          <w:color w:val="000"/>
          <w:sz w:val="28"/>
          <w:szCs w:val="28"/>
        </w:rPr>
        <w:t xml:space="preserve">1、多次组织全科团队下社区倡导健康的生活方式，向城区居民家庭免费发放健康小油壶和盐勺1000件。悬挂宣传条幅、张贴宣传标语并散发宣传单1000份，发放全科优惠卡1000张。</w:t>
      </w:r>
    </w:p>
    <w:p>
      <w:pPr>
        <w:ind w:left="0" w:right="0" w:firstLine="560"/>
        <w:spacing w:before="450" w:after="450" w:line="312" w:lineRule="auto"/>
      </w:pPr>
      <w:r>
        <w:rPr>
          <w:rFonts w:ascii="宋体" w:hAnsi="宋体" w:eastAsia="宋体" w:cs="宋体"/>
          <w:color w:val="000"/>
          <w:sz w:val="28"/>
          <w:szCs w:val="28"/>
        </w:rPr>
        <w:t xml:space="preserve">2、到辖区各社居委与相关人员沟通交流，宣传登记结婚居民自愿免费婚前医学检查的重要性。并做了有关“婚检的重要性”的专题教育讲座。</w:t>
      </w:r>
    </w:p>
    <w:p>
      <w:pPr>
        <w:ind w:left="0" w:right="0" w:firstLine="560"/>
        <w:spacing w:before="450" w:after="450" w:line="312" w:lineRule="auto"/>
      </w:pPr>
      <w:r>
        <w:rPr>
          <w:rFonts w:ascii="宋体" w:hAnsi="宋体" w:eastAsia="宋体" w:cs="宋体"/>
          <w:color w:val="000"/>
          <w:sz w:val="28"/>
          <w:szCs w:val="28"/>
        </w:rPr>
        <w:t xml:space="preserve">3、宣传城市低保户居民享受社区医疗服务“三免三减半”政策。</w:t>
      </w:r>
    </w:p>
    <w:p>
      <w:pPr>
        <w:ind w:left="0" w:right="0" w:firstLine="560"/>
        <w:spacing w:before="450" w:after="450" w:line="312" w:lineRule="auto"/>
      </w:pPr>
      <w:r>
        <w:rPr>
          <w:rFonts w:ascii="宋体" w:hAnsi="宋体" w:eastAsia="宋体" w:cs="宋体"/>
          <w:color w:val="000"/>
          <w:sz w:val="28"/>
          <w:szCs w:val="28"/>
        </w:rPr>
        <w:t xml:space="preserve">4、宣传社区卫生服务中心为社区70岁以上老人每年提供一次免费常规项目体检。上半年为246位七十岁以上的老人做了免费常规项目体检，并建立健康档案。</w:t>
      </w:r>
    </w:p>
    <w:p>
      <w:pPr>
        <w:ind w:left="0" w:right="0" w:firstLine="560"/>
        <w:spacing w:before="450" w:after="450" w:line="312" w:lineRule="auto"/>
      </w:pPr>
      <w:r>
        <w:rPr>
          <w:rFonts w:ascii="宋体" w:hAnsi="宋体" w:eastAsia="宋体" w:cs="宋体"/>
          <w:color w:val="000"/>
          <w:sz w:val="28"/>
          <w:szCs w:val="28"/>
        </w:rPr>
        <w:t xml:space="preserve">5、免费接种10种一类疫苗预防11种疾病。上半年预防接种9258人次。</w:t>
      </w:r>
    </w:p>
    <w:p>
      <w:pPr>
        <w:ind w:left="0" w:right="0" w:firstLine="560"/>
        <w:spacing w:before="450" w:after="450" w:line="312" w:lineRule="auto"/>
      </w:pPr>
      <w:r>
        <w:rPr>
          <w:rFonts w:ascii="宋体" w:hAnsi="宋体" w:eastAsia="宋体" w:cs="宋体"/>
          <w:color w:val="000"/>
          <w:sz w:val="28"/>
          <w:szCs w:val="28"/>
        </w:rPr>
        <w:t xml:space="preserve">6、大力开展《百家千场公民健康素养知识》传播活动，组织全科团队下社区以“普及居民健康素养知识”为主题的宣传活动，开展了丰富多彩的健康知识传播；让社区居民更多的了解和掌握了健康养生知识，提高了社区居民的健康保护意识。同时还在辖区内开展了爱国卫生和禁烟禁毒宣传活动，禁烟制度上墙。赢得了辖区居民的好评。</w:t>
      </w:r>
    </w:p>
    <w:p>
      <w:pPr>
        <w:ind w:left="0" w:right="0" w:firstLine="560"/>
        <w:spacing w:before="450" w:after="450" w:line="312" w:lineRule="auto"/>
      </w:pPr>
      <w:r>
        <w:rPr>
          <w:rFonts w:ascii="宋体" w:hAnsi="宋体" w:eastAsia="宋体" w:cs="宋体"/>
          <w:color w:val="000"/>
          <w:sz w:val="28"/>
          <w:szCs w:val="28"/>
        </w:rPr>
        <w:t xml:space="preserve">深入社区健康教育既是提高社区居民自我保健意识和健康水平的重要举措之一，也是社区卫生服务机构最重要的职能之一。健康教育和健康促进在我中心的社区卫生服务中起着先导和造势作用。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教育讲座10场，受众1434人；开展传染病防治工作的培训和督导13次，受众978人；制作更换宣传栏和三角架宣传展板16块，制作ppt演讲课件23个。发放健康教育处方1.1933万张，到社区张贴自制的全科工作理念宣传画40张，同时张贴了上级下发的20余种卫生防控宣传画。为了防治艾滋病的传播，通过当地派出所，摸清了38家娱乐场所，利用晚上休息时间对重点娱乐场所进行宣传和督导，采集了第一手珍贵的资料。</w:t>
      </w:r>
    </w:p>
    <w:p>
      <w:pPr>
        <w:ind w:left="0" w:right="0" w:firstLine="560"/>
        <w:spacing w:before="450" w:after="450" w:line="312" w:lineRule="auto"/>
      </w:pPr>
      <w:r>
        <w:rPr>
          <w:rFonts w:ascii="宋体" w:hAnsi="宋体" w:eastAsia="宋体" w:cs="宋体"/>
          <w:color w:val="000"/>
          <w:sz w:val="28"/>
          <w:szCs w:val="28"/>
        </w:rPr>
        <w:t xml:space="preserve">按照上级健康教育方面的要求，我中心还积极参与卫生宣教和培训活动，为社区居民和驻地单位创建健康教育宣传栏，发放健康教育宣传资料，得到了社区居民的广泛好评。</w:t>
      </w:r>
    </w:p>
    <w:p>
      <w:pPr>
        <w:ind w:left="0" w:right="0" w:firstLine="560"/>
        <w:spacing w:before="450" w:after="450" w:line="312" w:lineRule="auto"/>
      </w:pPr>
      <w:r>
        <w:rPr>
          <w:rFonts w:ascii="宋体" w:hAnsi="宋体" w:eastAsia="宋体" w:cs="宋体"/>
          <w:color w:val="000"/>
          <w:sz w:val="28"/>
          <w:szCs w:val="28"/>
        </w:rPr>
        <w:t xml:space="preserve">我中心在xx年成立之初,半年间突击完成建档达标任务。当年辖区的建档率平均已达到80%。分别为：建设社区的建档率达90%；红期社区的建档率达80%；戴安桥的建档率达70%。今年上半年居民新建和更新档案1638人次。目前正在积极策划，如何采集新划分过来的濉溪东路的重点人群的健康档案，同时研究如何提高已建档案的更新率和利用率。</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对个人、家庭和社区提供优质、方便、经济有效、一体化的基层医疗保健服务。如果说专科医生是高耸入云的山峰，那么全科医生就是围绕着山峰的山脉，因此，如何将全科医学理念贯穿于社区卫生工作中，做好社区全科和医院专科的互动，也是我们应该研究的课题。</w:t>
      </w:r>
    </w:p>
    <w:p>
      <w:pPr>
        <w:ind w:left="0" w:right="0" w:firstLine="560"/>
        <w:spacing w:before="450" w:after="450" w:line="312" w:lineRule="auto"/>
      </w:pPr>
      <w:r>
        <w:rPr>
          <w:rFonts w:ascii="宋体" w:hAnsi="宋体" w:eastAsia="宋体" w:cs="宋体"/>
          <w:color w:val="000"/>
          <w:sz w:val="28"/>
          <w:szCs w:val="28"/>
        </w:rPr>
        <w:t xml:space="preserve">今年初，我们贯彻落实了省卫生厅下达的“新年送健康，关爱到社区”文件精神，组织全科团队下到各社区，开展健康宣教和义诊活动，受到辖区居民的热烈欢迎。</w:t>
      </w:r>
    </w:p>
    <w:p>
      <w:pPr>
        <w:ind w:left="0" w:right="0" w:firstLine="560"/>
        <w:spacing w:before="450" w:after="450" w:line="312" w:lineRule="auto"/>
      </w:pPr>
      <w:r>
        <w:rPr>
          <w:rFonts w:ascii="宋体" w:hAnsi="宋体" w:eastAsia="宋体" w:cs="宋体"/>
          <w:color w:val="000"/>
          <w:sz w:val="28"/>
          <w:szCs w:val="28"/>
        </w:rPr>
        <w:t xml:space="preserve">上半年中心全科医学团队实行了团队长负责制，将全科团队公示牌悬挂到每个小区显眼的位置，公布每个全科医生和社区护士电话号码，随叫随到。采取定期或不定期的下社区活动方式，定期即：每周三下午南北两个团队合二为一，在各个社区巡回开展工作，每周五下午南北两个团队各自为阵，在自己所管辖的社区巡回开展工作。</w:t>
      </w:r>
    </w:p>
    <w:p>
      <w:pPr>
        <w:ind w:left="0" w:right="0" w:firstLine="560"/>
        <w:spacing w:before="450" w:after="450" w:line="312" w:lineRule="auto"/>
      </w:pPr>
      <w:r>
        <w:rPr>
          <w:rFonts w:ascii="宋体" w:hAnsi="宋体" w:eastAsia="宋体" w:cs="宋体"/>
          <w:color w:val="000"/>
          <w:sz w:val="28"/>
          <w:szCs w:val="28"/>
        </w:rPr>
        <w:t xml:space="preserve">每到一个社区，我们就摆开工作台，放上各类健康教育和健康咨询台卡，耐心细致地为辖区居民解疑答惑，变医患关系为朋友关系，工作中我们融入三级预防的理念，一级预防即病因预防，干预疾病的危险因素。做健康教育和健康咨询；二级预防即早发现、早诊断、早治疗；做健康义诊和疾病筛查；三级预防即预防疾病的并发症和残疾。做疾病的管理和康复。通过上述工作，提高辖区居民的自我保护意识，提高疾病的检出率，降低疾病的发病率和并发症及致残率。</w:t>
      </w:r>
    </w:p>
    <w:p>
      <w:pPr>
        <w:ind w:left="0" w:right="0" w:firstLine="560"/>
        <w:spacing w:before="450" w:after="450" w:line="312" w:lineRule="auto"/>
      </w:pPr>
      <w:r>
        <w:rPr>
          <w:rFonts w:ascii="宋体" w:hAnsi="宋体" w:eastAsia="宋体" w:cs="宋体"/>
          <w:color w:val="000"/>
          <w:sz w:val="28"/>
          <w:szCs w:val="28"/>
        </w:rPr>
        <w:t xml:space="preserve">不定期活动是平时根据实际工作需要，自己调整下社区工作时间，原则上每周必须下社区工作三次。利用“低保人群接待日”、“入户服务工作日”、“特殊需要服务日”三种途径开展便民服务。“低保人群接待日”规定居民可在领取低保金的那天免费享受测血压和面对面的健康宣教和健康咨询等多种公共卫生服务。“入户服务工作日”规定每周五下午为责任医生和社区护士入户服务工作日，居民可在自己家中享受到健康教育、慢病管理、妇幼保健、计划生育技术指导、残疾人康复等一系列服务。“特殊需要服务日”则要求责任医生和社区护士在社区居民遇到棘手的健康问题时，只要一个电话，就要随时提供上门服务。</w:t>
      </w:r>
    </w:p>
    <w:p>
      <w:pPr>
        <w:ind w:left="0" w:right="0" w:firstLine="560"/>
        <w:spacing w:before="450" w:after="450" w:line="312" w:lineRule="auto"/>
      </w:pPr>
      <w:r>
        <w:rPr>
          <w:rFonts w:ascii="宋体" w:hAnsi="宋体" w:eastAsia="宋体" w:cs="宋体"/>
          <w:color w:val="000"/>
          <w:sz w:val="28"/>
          <w:szCs w:val="28"/>
        </w:rPr>
        <w:t xml:space="preserve">在探索全科团队工作模式的讨论中，我们还研究了双向转诊的工作方案，向省立友谊医院提出双向转诊合理化建议，拟定社区卫生服务双向转诊协议、双向转诊卡、双向转诊流程图、双向转诊登记表，为辖区危重病人解决后顾之忧。除了在便民服务上狠下功夫外，我们还将全科医学优惠卡发放到居民手中，让居民有健康问题，就打电话咨询或直接到中心诊治。</w:t>
      </w:r>
    </w:p>
    <w:p>
      <w:pPr>
        <w:ind w:left="0" w:right="0" w:firstLine="560"/>
        <w:spacing w:before="450" w:after="450" w:line="312" w:lineRule="auto"/>
      </w:pPr>
      <w:r>
        <w:rPr>
          <w:rFonts w:ascii="宋体" w:hAnsi="宋体" w:eastAsia="宋体" w:cs="宋体"/>
          <w:color w:val="000"/>
          <w:sz w:val="28"/>
          <w:szCs w:val="28"/>
        </w:rPr>
        <w:t xml:space="preserve">经统计上半年全科团队下社区开展各项宣传咨询、健康教育、健康义诊工作达40余次。免费义诊、测血压、健康咨询1603人次。得到了社区居民的一致称赞。</w:t>
      </w:r>
    </w:p>
    <w:p>
      <w:pPr>
        <w:ind w:left="0" w:right="0" w:firstLine="560"/>
        <w:spacing w:before="450" w:after="450" w:line="312" w:lineRule="auto"/>
      </w:pPr>
      <w:r>
        <w:rPr>
          <w:rFonts w:ascii="宋体" w:hAnsi="宋体" w:eastAsia="宋体" w:cs="宋体"/>
          <w:color w:val="000"/>
          <w:sz w:val="28"/>
          <w:szCs w:val="28"/>
        </w:rPr>
        <w:t xml:space="preserve">xx年，我中心被卫生部列为《实施高血压、糖尿病社区防治适宜技术》监测点。目前高血压规范管理数227人，糖尿病102人。通过该项目的实施，以高血压规范管理为切入点，提升了群众对社区卫生服务的知晓率和满意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社区环境卫生工作总结篇十三</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社区环境卫生工作总结篇十四</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2025-07-07T14:50:23+08:00</dcterms:created>
  <dcterms:modified xsi:type="dcterms:W3CDTF">2025-07-07T14:50:23+08:00</dcterms:modified>
</cp:coreProperties>
</file>

<file path=docProps/custom.xml><?xml version="1.0" encoding="utf-8"?>
<Properties xmlns="http://schemas.openxmlformats.org/officeDocument/2006/custom-properties" xmlns:vt="http://schemas.openxmlformats.org/officeDocument/2006/docPropsVTypes"/>
</file>