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社区协理员工作总结</w:t>
      </w:r>
      <w:bookmarkEnd w:id="1"/>
    </w:p>
    <w:p>
      <w:pPr>
        <w:jc w:val="center"/>
        <w:spacing w:before="0" w:after="450"/>
      </w:pPr>
      <w:r>
        <w:rPr>
          <w:rFonts w:ascii="Arial" w:hAnsi="Arial" w:eastAsia="Arial" w:cs="Arial"/>
          <w:color w:val="999999"/>
          <w:sz w:val="20"/>
          <w:szCs w:val="20"/>
        </w:rPr>
        <w:t xml:space="preserve">来源：网络  作者：流年似水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协理员工作总结【精选5篇】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w:t>
      </w:r>
    </w:p>
    <w:p>
      <w:pPr>
        <w:ind w:left="0" w:right="0" w:firstLine="560"/>
        <w:spacing w:before="450" w:after="450" w:line="312" w:lineRule="auto"/>
      </w:pPr>
      <w:r>
        <w:rPr>
          <w:rFonts w:ascii="宋体" w:hAnsi="宋体" w:eastAsia="宋体" w:cs="宋体"/>
          <w:color w:val="000"/>
          <w:sz w:val="28"/>
          <w:szCs w:val="28"/>
        </w:rPr>
        <w:t xml:space="preserve">社区协理员工作总结【精选5篇】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社区协理员工作总结【篇1】</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社区协理员工作总结【篇2】</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吸取经验教训，以备来年以更好的状态迎接挑战。20__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作为一名社区医务工作者，牢固树立以患者为中心的意识，为患者带去热情周到的服务。在工作当中，用心主动帮助患者及辖区居民解决就诊中遇到的各种困难，让患者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作为提高群众满意度的一个重要方面。积极参加院内及院外的各种培训、学习，努力提高业务知识。</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社区医务人员，为患者服务，既是职责，也是义务。我努力提高自我的思想素质和业务道德水平，摆正主人翁的心态，急病人所急，想病人所想，竭尽全力为患者及辖区居民服务。对患者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今后，我必须认真克服缺点，发扬成绩，刻苦学习、勤奋工作，做一名合格的社区医务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社区协理员工作总结【篇3】</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__年将力争煤炭产量达480万吨，实现煤炭相关税费2.4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监狱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社区协理员工作总结【篇4】</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党支部的“二会一课”的学习。在支部的帮助下，我认真学习了党的---报告等一系列理论知识，同时注重加强对时政的了解，通过学习，我在一定程度上提高了自身政治理论水平，并向党支部提出了加入中国共产党的申请。特别是x月x日党支部送我到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示范小区__社区的形象。按照领导的\'安排在为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社区协理员工作总结【篇5】</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__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__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__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__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__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__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2025-08-03T03:01:08+08:00</dcterms:created>
  <dcterms:modified xsi:type="dcterms:W3CDTF">2025-08-03T03:01:08+08:00</dcterms:modified>
</cp:coreProperties>
</file>

<file path=docProps/custom.xml><?xml version="1.0" encoding="utf-8"?>
<Properties xmlns="http://schemas.openxmlformats.org/officeDocument/2006/custom-properties" xmlns:vt="http://schemas.openxmlformats.org/officeDocument/2006/docPropsVTypes"/>
</file>