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蓝思科技社区银行金融知识普及月活动总结</w:t>
      </w:r>
      <w:bookmarkEnd w:id="1"/>
    </w:p>
    <w:p>
      <w:pPr>
        <w:jc w:val="center"/>
        <w:spacing w:before="0" w:after="450"/>
      </w:pPr>
      <w:r>
        <w:rPr>
          <w:rFonts w:ascii="Arial" w:hAnsi="Arial" w:eastAsia="Arial" w:cs="Arial"/>
          <w:color w:val="999999"/>
          <w:sz w:val="20"/>
          <w:szCs w:val="20"/>
        </w:rPr>
        <w:t xml:space="preserve">来源：网络  作者：明月清风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蓝思科技社区银行金融知识普及月活动总结根据中国人民银行长沙中心支行办公室印发20_年“金融知识普及月”活动方案的通知（长银办{20_}217号文件）要求。为了深入开展此次活动，进一步加强低净值人群金融教育服务、宣传普及金融产品知识，维护金融...</w:t>
      </w:r>
    </w:p>
    <w:p>
      <w:pPr>
        <w:ind w:left="0" w:right="0" w:firstLine="560"/>
        <w:spacing w:before="450" w:after="450" w:line="312" w:lineRule="auto"/>
      </w:pPr>
      <w:r>
        <w:rPr>
          <w:rFonts w:ascii="宋体" w:hAnsi="宋体" w:eastAsia="宋体" w:cs="宋体"/>
          <w:color w:val="000"/>
          <w:sz w:val="28"/>
          <w:szCs w:val="28"/>
        </w:rPr>
        <w:t xml:space="preserve">蓝思科技社区银行金融知识普及月活动总结</w:t>
      </w:r>
    </w:p>
    <w:p>
      <w:pPr>
        <w:ind w:left="0" w:right="0" w:firstLine="560"/>
        <w:spacing w:before="450" w:after="450" w:line="312" w:lineRule="auto"/>
      </w:pPr>
      <w:r>
        <w:rPr>
          <w:rFonts w:ascii="宋体" w:hAnsi="宋体" w:eastAsia="宋体" w:cs="宋体"/>
          <w:color w:val="000"/>
          <w:sz w:val="28"/>
          <w:szCs w:val="28"/>
        </w:rPr>
        <w:t xml:space="preserve">根据中国人民银行长沙中心支行办公室印发20_年“金融知识普及月”活动方案的通知（长银办{20_}217号文件）要求。为了深入开展此次活动，进一步加强低净值人群金融教育服务、宣传普及金融产品知识，维护金融消费者合法权益，引导其合理选择金融产品和服务，抑制盲目投资的冲动，防范金融风险，维护金融安全。光大银行(601818，股吧)长沙分行高度重视此次“金融知识普及月”活动，针对本次活动的性质和内容，长沙分行统一印制活动宣传条幅、易拉宝、产品折页等宣传物资，以备活动现场使用。此次活动相关情况如下：</w:t>
      </w:r>
    </w:p>
    <w:p>
      <w:pPr>
        <w:ind w:left="0" w:right="0" w:firstLine="560"/>
        <w:spacing w:before="450" w:after="450" w:line="312" w:lineRule="auto"/>
      </w:pPr>
      <w:r>
        <w:rPr>
          <w:rFonts w:ascii="宋体" w:hAnsi="宋体" w:eastAsia="宋体" w:cs="宋体"/>
          <w:color w:val="000"/>
          <w:sz w:val="28"/>
          <w:szCs w:val="28"/>
        </w:rPr>
        <w:t xml:space="preserve">&gt;一、高度重视、严密部署、及时启动</w:t>
      </w:r>
    </w:p>
    <w:p>
      <w:pPr>
        <w:ind w:left="0" w:right="0" w:firstLine="560"/>
        <w:spacing w:before="450" w:after="450" w:line="312" w:lineRule="auto"/>
      </w:pPr>
      <w:r>
        <w:rPr>
          <w:rFonts w:ascii="宋体" w:hAnsi="宋体" w:eastAsia="宋体" w:cs="宋体"/>
          <w:color w:val="000"/>
          <w:sz w:val="28"/>
          <w:szCs w:val="28"/>
        </w:rPr>
        <w:t xml:space="preserve">为了确保此次“金融知识普及月”活动的顺利开展，光大银行长沙分行、芙蓉区域行、华丰支行高度重视，严密部署。支行领导班子召集我社区银行员工确定本次活动的主题：开展金融知识普及活动，提升广大消费者的金融素养，使消费者了解自身的权益和义务，了解金融产品的风险和收益。9月3日，蓝思科技(300433，股吧)社区银行拟定了本次“金融知识普及月”的活动方案，对活动的各个阶段进行了分配、部署。要求每位员工参与其中，使大家认识到开展“金融知识普及月”活动的重要性及必要性。</w:t>
      </w:r>
    </w:p>
    <w:p>
      <w:pPr>
        <w:ind w:left="0" w:right="0" w:firstLine="560"/>
        <w:spacing w:before="450" w:after="450" w:line="312" w:lineRule="auto"/>
      </w:pPr>
      <w:r>
        <w:rPr>
          <w:rFonts w:ascii="宋体" w:hAnsi="宋体" w:eastAsia="宋体" w:cs="宋体"/>
          <w:color w:val="000"/>
          <w:sz w:val="28"/>
          <w:szCs w:val="28"/>
        </w:rPr>
        <w:t xml:space="preserve">&gt;二、渠道多样、形式灵活、积极互动</w:t>
      </w:r>
    </w:p>
    <w:p>
      <w:pPr>
        <w:ind w:left="0" w:right="0" w:firstLine="560"/>
        <w:spacing w:before="450" w:after="450" w:line="312" w:lineRule="auto"/>
      </w:pPr>
      <w:r>
        <w:rPr>
          <w:rFonts w:ascii="宋体" w:hAnsi="宋体" w:eastAsia="宋体" w:cs="宋体"/>
          <w:color w:val="000"/>
          <w:sz w:val="28"/>
          <w:szCs w:val="28"/>
        </w:rPr>
        <w:t xml:space="preserve">活动期间，我社区银行以“金融知识普及月”为主题，与社区银行所在蓝思科技（长沙）有限公司厂区人资部合作，通过其单位内部网站提前对我行组织开展的“金融知识普及月”活动进行宣导。告知厂区内所有员工，我行开展此次活动的时间、地点及目的，引导其员工积极的参与到我行此次活动中来。</w:t>
      </w:r>
    </w:p>
    <w:p>
      <w:pPr>
        <w:ind w:left="0" w:right="0" w:firstLine="560"/>
        <w:spacing w:before="450" w:after="450" w:line="312" w:lineRule="auto"/>
      </w:pPr>
      <w:r>
        <w:rPr>
          <w:rFonts w:ascii="宋体" w:hAnsi="宋体" w:eastAsia="宋体" w:cs="宋体"/>
          <w:color w:val="000"/>
          <w:sz w:val="28"/>
          <w:szCs w:val="28"/>
        </w:rPr>
        <w:t xml:space="preserve">此次活动我行采取了网点室内宣传沙龙及网点外摆台宣传两种方式相结合。因受天气影响，我社区银行在活动当日的上午采取了室内宣传沙龙的方式，对如何防范电信网络诈骗与如何正确的使用银行电子渠道进行了讲解。在讲解的过程中，为了能使厂区一线员工更加有效深入的了解我行宣导的内容，我行在讲解过程中安插了有奖问答环节，本环节的增加，获得了客户一致好评，加深了客户对此次活动知识要点的印象。下午天气好转后，我社区银行在单位下班高峰期进行了网点外摆台宣传，对过往及休息的客户进行了传单发放，向客户介绍如何正确的选择适合自己的金融产品及如何保护好自己的权益。</w:t>
      </w:r>
    </w:p>
    <w:p>
      <w:pPr>
        <w:ind w:left="0" w:right="0" w:firstLine="560"/>
        <w:spacing w:before="450" w:after="450" w:line="312" w:lineRule="auto"/>
      </w:pPr>
      <w:r>
        <w:rPr>
          <w:rFonts w:ascii="宋体" w:hAnsi="宋体" w:eastAsia="宋体" w:cs="宋体"/>
          <w:color w:val="000"/>
          <w:sz w:val="28"/>
          <w:szCs w:val="28"/>
        </w:rPr>
        <w:t xml:space="preserve">&gt;三、主题鲜明、特定群体、效果显著</w:t>
      </w:r>
    </w:p>
    <w:p>
      <w:pPr>
        <w:ind w:left="0" w:right="0" w:firstLine="560"/>
        <w:spacing w:before="450" w:after="450" w:line="312" w:lineRule="auto"/>
      </w:pPr>
      <w:r>
        <w:rPr>
          <w:rFonts w:ascii="宋体" w:hAnsi="宋体" w:eastAsia="宋体" w:cs="宋体"/>
          <w:color w:val="000"/>
          <w:sz w:val="28"/>
          <w:szCs w:val="28"/>
        </w:rPr>
        <w:t xml:space="preserve">我行在此次开展“金融知识普及月”活动中，以加强厂区内一线员工金融教育服务、宣传普及金融产品知识，维护金融消费者合法权益，引导其合理选择金融产品和服务，抑制盲目投资的冲动，防范金融风险，维护金融安全为主旨，并且结合我行自身服务特点，因地制宜的普及了金融产品知识。此次活动我行不仅取得了广大消费者的好评，也获得了蓝思科技（长沙）有限公司的认可。其公司认为这是一项惠民工程，并且会积极的配合我行开展系列类似的活动。此次活动我行取得了预期的活动效果。</w:t>
      </w:r>
    </w:p>
    <w:p>
      <w:pPr>
        <w:ind w:left="0" w:right="0" w:firstLine="560"/>
        <w:spacing w:before="450" w:after="450" w:line="312" w:lineRule="auto"/>
      </w:pPr>
      <w:r>
        <w:rPr>
          <w:rFonts w:ascii="宋体" w:hAnsi="宋体" w:eastAsia="宋体" w:cs="宋体"/>
          <w:color w:val="000"/>
          <w:sz w:val="28"/>
          <w:szCs w:val="28"/>
        </w:rPr>
        <w:t xml:space="preserve">通过此次活动的开展，使我行员工充分认识到此次活动是一个金融工作者应该履行的义务，也是一项重要的社会责任。我行员工会将此项工作融入到日常的工作中去，将进一步的加强对公众普及金融知识，深入调查了解客户的需求，进而制定下一步金融知识普及的重点，把此项工作做到常规化、规范化、长效化。此次活动也给广大的客户带来了信心，营造了一种普惠金融的氛围，加强了客户金融风险的防范水平。</w:t>
      </w:r>
    </w:p>
    <w:p>
      <w:pPr>
        <w:ind w:left="0" w:right="0" w:firstLine="560"/>
        <w:spacing w:before="450" w:after="450" w:line="312" w:lineRule="auto"/>
      </w:pPr>
      <w:r>
        <w:rPr>
          <w:rFonts w:ascii="宋体" w:hAnsi="宋体" w:eastAsia="宋体" w:cs="宋体"/>
          <w:color w:val="000"/>
          <w:sz w:val="28"/>
          <w:szCs w:val="28"/>
        </w:rPr>
        <w:t xml:space="preserve">附：现场活动照片</w:t>
      </w:r>
    </w:p>
    <w:p>
      <w:pPr>
        <w:ind w:left="0" w:right="0" w:firstLine="560"/>
        <w:spacing w:before="450" w:after="450" w:line="312" w:lineRule="auto"/>
      </w:pPr>
      <w:r>
        <w:rPr>
          <w:rFonts w:ascii="宋体" w:hAnsi="宋体" w:eastAsia="宋体" w:cs="宋体"/>
          <w:color w:val="000"/>
          <w:sz w:val="28"/>
          <w:szCs w:val="28"/>
        </w:rPr>
        <w:t xml:space="preserve">蓝思通告照片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