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社区禁毒教育活动总结2025</w:t>
      </w:r>
      <w:bookmarkEnd w:id="1"/>
    </w:p>
    <w:p>
      <w:pPr>
        <w:jc w:val="center"/>
        <w:spacing w:before="0" w:after="450"/>
      </w:pPr>
      <w:r>
        <w:rPr>
          <w:rFonts w:ascii="Arial" w:hAnsi="Arial" w:eastAsia="Arial" w:cs="Arial"/>
          <w:color w:val="999999"/>
          <w:sz w:val="20"/>
          <w:szCs w:val="20"/>
        </w:rPr>
        <w:t xml:space="preserve">来源：网络  作者：落花人独立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社区禁毒教育活动总结20_社区党总支认真组织党员深入学习党的十九大精神和习近平新时代中国特色社会主义思想及重要讲话精神，把“两学一做”学习教育践行到实际行动中。习近平总书记说：法治是国家治理体系和治理能力的重要依托。依法服务、依法行事、依法...</w:t>
      </w:r>
    </w:p>
    <w:p>
      <w:pPr>
        <w:ind w:left="0" w:right="0" w:firstLine="560"/>
        <w:spacing w:before="450" w:after="450" w:line="312" w:lineRule="auto"/>
      </w:pPr>
      <w:r>
        <w:rPr>
          <w:rFonts w:ascii="宋体" w:hAnsi="宋体" w:eastAsia="宋体" w:cs="宋体"/>
          <w:color w:val="000"/>
          <w:sz w:val="28"/>
          <w:szCs w:val="28"/>
        </w:rPr>
        <w:t xml:space="preserve">社区禁毒教育活动总结20_</w:t>
      </w:r>
    </w:p>
    <w:p>
      <w:pPr>
        <w:ind w:left="0" w:right="0" w:firstLine="560"/>
        <w:spacing w:before="450" w:after="450" w:line="312" w:lineRule="auto"/>
      </w:pPr>
      <w:r>
        <w:rPr>
          <w:rFonts w:ascii="宋体" w:hAnsi="宋体" w:eastAsia="宋体" w:cs="宋体"/>
          <w:color w:val="000"/>
          <w:sz w:val="28"/>
          <w:szCs w:val="28"/>
        </w:rPr>
        <w:t xml:space="preserve">社区党总支认真组织党员深入学习党的十九大精神和习近平新时代中国特色社会主义思想及重要讲话精神，把“两学一做”学习教育践行到实际行动中。习近平总书记说：法治是国家治理体系和治理能力的重要依托。依法服务、依法行事、依法行政是我们__社区的服务准则。自社区党总支提出“打造新型法治化阳光社区”主题以来，以法治区、以德治区，通过各种形式对青少进行思想道德教育，使青少年的法德意识明显增强。20_年社区被辽宁省授予国家级“双零”示范社区，被市授予文明社区、平安社区、法治宣传教育先进社区等荣誉。</w:t>
      </w:r>
    </w:p>
    <w:p>
      <w:pPr>
        <w:ind w:left="0" w:right="0" w:firstLine="560"/>
        <w:spacing w:before="450" w:after="450" w:line="312" w:lineRule="auto"/>
      </w:pPr>
      <w:r>
        <w:rPr>
          <w:rFonts w:ascii="宋体" w:hAnsi="宋体" w:eastAsia="宋体" w:cs="宋体"/>
          <w:color w:val="000"/>
          <w:sz w:val="28"/>
          <w:szCs w:val="28"/>
        </w:rPr>
        <w:t xml:space="preserve">6月26日是国际禁毒日即国际反毒品日，为进一步加强青少年禁毒教育，增强青少年识毒、防毒、拒毒意识，提高抵制毒品诱惑的能力，凌北街道__社区党总支组织开展禁毒教育系列活动。</w:t>
      </w:r>
    </w:p>
    <w:p>
      <w:pPr>
        <w:ind w:left="0" w:right="0" w:firstLine="560"/>
        <w:spacing w:before="450" w:after="450" w:line="312" w:lineRule="auto"/>
      </w:pPr>
      <w:r>
        <w:rPr>
          <w:rFonts w:ascii="宋体" w:hAnsi="宋体" w:eastAsia="宋体" w:cs="宋体"/>
          <w:color w:val="000"/>
          <w:sz w:val="28"/>
          <w:szCs w:val="28"/>
        </w:rPr>
        <w:t xml:space="preserve">这次禁毒教育系列活动从6月23日开始，为期4天，活动形式多样，向全社区居民、青少年进行禁毒倡议、展示板展示、宣传单发放、警示教育片播放等。</w:t>
      </w:r>
    </w:p>
    <w:p>
      <w:pPr>
        <w:ind w:left="0" w:right="0" w:firstLine="560"/>
        <w:spacing w:before="450" w:after="450" w:line="312" w:lineRule="auto"/>
      </w:pPr>
      <w:r>
        <w:rPr>
          <w:rFonts w:ascii="宋体" w:hAnsi="宋体" w:eastAsia="宋体" w:cs="宋体"/>
          <w:color w:val="000"/>
          <w:sz w:val="28"/>
          <w:szCs w:val="28"/>
        </w:rPr>
        <w:t xml:space="preserve">一、6月23日，__社区党总支向社区全体居民、青少年进行禁毒倡议：一要加强国家禁毒方针政策、法律法规的学习;二要树立正确的人生观、世界观，践行社会主义核心价值观，筑牢抵御毒品侵害的思想防线;三要养成健康的生活习惯，不接触毒品，不轻信盲从他人的诱惑，时刻保持高度警惕;四要当好禁毒“宣传员”和“监督员”，竭尽宣传毒品的危害性和预防知识，提高自护意识，增强全社会的毒品防范能力。</w:t>
      </w:r>
    </w:p>
    <w:p>
      <w:pPr>
        <w:ind w:left="0" w:right="0" w:firstLine="560"/>
        <w:spacing w:before="450" w:after="450" w:line="312" w:lineRule="auto"/>
      </w:pPr>
      <w:r>
        <w:rPr>
          <w:rFonts w:ascii="宋体" w:hAnsi="宋体" w:eastAsia="宋体" w:cs="宋体"/>
          <w:color w:val="000"/>
          <w:sz w:val="28"/>
          <w:szCs w:val="28"/>
        </w:rPr>
        <w:t xml:space="preserve">二、发放禁毒宣传单。社区党员、志愿者充分发挥作用，向广大居民、青少年发放禁毒宣传单，积极宣传禁毒知识及国家禁毒法，增强居民和青少年法制观念，提高防毒、拒毒自我保护意识，进一步增强抵制“毒品”的诱惑能力。</w:t>
      </w:r>
    </w:p>
    <w:p>
      <w:pPr>
        <w:ind w:left="0" w:right="0" w:firstLine="560"/>
        <w:spacing w:before="450" w:after="450" w:line="312" w:lineRule="auto"/>
      </w:pPr>
      <w:r>
        <w:rPr>
          <w:rFonts w:ascii="宋体" w:hAnsi="宋体" w:eastAsia="宋体" w:cs="宋体"/>
          <w:color w:val="000"/>
          <w:sz w:val="28"/>
          <w:szCs w:val="28"/>
        </w:rPr>
        <w:t xml:space="preserve">三、观看展示板，进行警示教育。社区在法治文化广场搭设大型禁毒展板九块，展出内容有我国禁毒法律法规方针政策、毒品的种类、毒品的危害、毒品的预防及禁毒案例等。社区党员、志愿者向青少年详细解读展板内容，引导青少年“珍爱生命，远离毒品”。</w:t>
      </w:r>
    </w:p>
    <w:p>
      <w:pPr>
        <w:ind w:left="0" w:right="0" w:firstLine="560"/>
        <w:spacing w:before="450" w:after="450" w:line="312" w:lineRule="auto"/>
      </w:pPr>
      <w:r>
        <w:rPr>
          <w:rFonts w:ascii="宋体" w:hAnsi="宋体" w:eastAsia="宋体" w:cs="宋体"/>
          <w:color w:val="000"/>
          <w:sz w:val="28"/>
          <w:szCs w:val="28"/>
        </w:rPr>
        <w:t xml:space="preserve">四、6月26日，禁毒日当天组织观看禁毒电教片，提高防毒拒毒能力。社区利用投影仪，组织居民代表、青少年观看禁毒电教片 ，为青少年敲响警钟。面对影片中骨瘦如柴、生命倍受摧残的花季少年，放弃读书的美好时光，深受毒瘾折磨如地狱般的生活，让人痛心。专题片的学习，对青少年是一次心灵上的洗礼，激发青少年一定要加强学习，树立远大理想，远离不良环境，远离毒品。</w:t>
      </w:r>
    </w:p>
    <w:p>
      <w:pPr>
        <w:ind w:left="0" w:right="0" w:firstLine="560"/>
        <w:spacing w:before="450" w:after="450" w:line="312" w:lineRule="auto"/>
      </w:pPr>
      <w:r>
        <w:rPr>
          <w:rFonts w:ascii="宋体" w:hAnsi="宋体" w:eastAsia="宋体" w:cs="宋体"/>
          <w:color w:val="000"/>
          <w:sz w:val="28"/>
          <w:szCs w:val="28"/>
        </w:rPr>
        <w:t xml:space="preserve">__社区党总支非常重视青少年法制、公德教育，利用社区家长学校、法德教育大讲堂、法治剧场、社区书屋，对青少年进行思想道德教育;充分发挥阵地作用，在辖区中心各个角落设立了宣传橱窗、宣传图版、宣传牌等，向居民和青少年宣传党纪国法、国家精神、社会主义核心价值观、传统文化、道德规范等，引导青少年增强法制观念、养成良好的道德品质。</w:t>
      </w:r>
    </w:p>
    <w:p>
      <w:pPr>
        <w:ind w:left="0" w:right="0" w:firstLine="560"/>
        <w:spacing w:before="450" w:after="450" w:line="312" w:lineRule="auto"/>
      </w:pPr>
      <w:r>
        <w:rPr>
          <w:rFonts w:ascii="宋体" w:hAnsi="宋体" w:eastAsia="宋体" w:cs="宋体"/>
          <w:color w:val="000"/>
          <w:sz w:val="28"/>
          <w:szCs w:val="28"/>
        </w:rPr>
        <w:t xml:space="preserve">社区还组织开展形式多样的青少教育活动。比如：法治知识培训、演讲比赛、辩论赛、现身说法、书画摄影展、读书活动、家庭趣味运动会、扶贫助困、义务劳动等，对青少年进行法治、德治教育，极大地提高青少年法制观念、守法意识。引导他们增强知法、用法、守法的自觉性，预防和禁止违法和犯罪行为的发生。</w:t>
      </w:r>
    </w:p>
    <w:p>
      <w:pPr>
        <w:ind w:left="0" w:right="0" w:firstLine="560"/>
        <w:spacing w:before="450" w:after="450" w:line="312" w:lineRule="auto"/>
      </w:pPr>
      <w:r>
        <w:rPr>
          <w:rFonts w:ascii="宋体" w:hAnsi="宋体" w:eastAsia="宋体" w:cs="宋体"/>
          <w:color w:val="000"/>
          <w:sz w:val="28"/>
          <w:szCs w:val="28"/>
        </w:rPr>
        <w:t xml:space="preserve">这次禁毒教育系列活动，有效的提高了青少年识毒、防毒、拒毒意识;培养了孩子们的责任感，对家庭负责、对社会负责、对自己的身心健康前途命运负责。警示青少年要远离诱惑，积极参与禁毒活动中。</w:t>
      </w:r>
    </w:p>
    <w:p>
      <w:pPr>
        <w:ind w:left="0" w:right="0" w:firstLine="560"/>
        <w:spacing w:before="450" w:after="450" w:line="312" w:lineRule="auto"/>
      </w:pPr>
      <w:r>
        <w:rPr>
          <w:rFonts w:ascii="宋体" w:hAnsi="宋体" w:eastAsia="宋体" w:cs="宋体"/>
          <w:color w:val="000"/>
          <w:sz w:val="28"/>
          <w:szCs w:val="28"/>
        </w:rPr>
        <w:t xml:space="preserve">此次禁毒教育系列活动，特别邀请了市青教办副主任__同志，市禁毒大队副大队长__同志、科员__、辅警__，凌北街道组织委员__同志。也特别得到了社区党员、志愿者的积极参与和支持。相信__社区在党建引领下，在党员、志愿者和广大居民的共同努力下，新型法治化阳光社区会建设的越来越好，也为青少年健康成长和建设诚信、开放、活力、大美、幸福凌源做出我们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2025-08-02T19:12:08+08:00</dcterms:created>
  <dcterms:modified xsi:type="dcterms:W3CDTF">2025-08-02T19:12:08+08:00</dcterms:modified>
</cp:coreProperties>
</file>

<file path=docProps/custom.xml><?xml version="1.0" encoding="utf-8"?>
<Properties xmlns="http://schemas.openxmlformats.org/officeDocument/2006/custom-properties" xmlns:vt="http://schemas.openxmlformats.org/officeDocument/2006/docPropsVTypes"/>
</file>