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社区个人工作总结版(16篇)</w:t>
      </w:r>
      <w:bookmarkEnd w:id="1"/>
    </w:p>
    <w:p>
      <w:pPr>
        <w:jc w:val="center"/>
        <w:spacing w:before="0" w:after="450"/>
      </w:pPr>
      <w:r>
        <w:rPr>
          <w:rFonts w:ascii="Arial" w:hAnsi="Arial" w:eastAsia="Arial" w:cs="Arial"/>
          <w:color w:val="999999"/>
          <w:sz w:val="20"/>
          <w:szCs w:val="20"/>
        </w:rPr>
        <w:t xml:space="preserve">来源：网络  作者：沉香触手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社区个人工作总结 社区个人工作总结版一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社区个人工作总结版一</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经过两年多的实践，逐渐积累了工作经验，能够比较从容地处理日常工作中出现的各类问题、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南大街社区地处市内繁华地段，流动人口比较集中，流动性也较大。截止20__年底，我社区现有流动人口49户(80人)，其中育龄妇女28人。20__年我为为辖区内流动人口查验证达60余次。发放宣传品200多份，提供免费技术服务60余人次。为没有实施长效避孕措施的流动育龄妇女发放避孕药具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(二)介休市社会事务网格化管理方面</w:t>
      </w:r>
    </w:p>
    <w:p>
      <w:pPr>
        <w:ind w:left="0" w:right="0" w:firstLine="560"/>
        <w:spacing w:before="450" w:after="450" w:line="312" w:lineRule="auto"/>
      </w:pPr>
      <w:r>
        <w:rPr>
          <w:rFonts w:ascii="宋体" w:hAnsi="宋体" w:eastAsia="宋体" w:cs="宋体"/>
          <w:color w:val="000"/>
          <w:sz w:val="28"/>
          <w:szCs w:val="28"/>
        </w:rPr>
        <w:t xml:space="preserve">一年以来在介休市网格指挥中心的领导下，上报事部件70余次。及时发现网格内的各种安全隐患，为实现安全社区，和谐社区提供了保障。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社区个人工作总结版二</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宋体" w:hAnsi="宋体" w:eastAsia="宋体" w:cs="宋体"/>
          <w:color w:val="000"/>
          <w:sz w:val="28"/>
          <w:szCs w:val="28"/>
        </w:rPr>
        <w:t xml:space="preserve">一、理清思路，合力攻坚</w:t>
      </w:r>
    </w:p>
    <w:p>
      <w:pPr>
        <w:ind w:left="0" w:right="0" w:firstLine="560"/>
        <w:spacing w:before="450" w:after="450" w:line="312" w:lineRule="auto"/>
      </w:pPr>
      <w:r>
        <w:rPr>
          <w:rFonts w:ascii="宋体" w:hAnsi="宋体" w:eastAsia="宋体" w:cs="宋体"/>
          <w:color w:val="000"/>
          <w:sz w:val="28"/>
          <w:szCs w:val="28"/>
        </w:rPr>
        <w:t xml:space="preserve">对照文明复检达标要求，确定“三抓”工作思路：一是抓对接。加强与上级部门的衔接，及时了解有关创建动态，学习先进单位的经验做法，汇报相关工作，争取上级支持。二是抓协调。主动加强与物业公司、商场等辖区单位的联系，突出共享共建，把大家的思想和认识统一到工作大局上来。三是抓督查。按照网格划分，组织社区干部、协管员，对各小区文明卫生状况进行地毯式排查，详细掌握辖区单位工作情况，以督促进，以查促优，帮助协调解决创建过程中遇到的各类矛盾和问题。</w:t>
      </w:r>
    </w:p>
    <w:p>
      <w:pPr>
        <w:ind w:left="0" w:right="0" w:firstLine="560"/>
        <w:spacing w:before="450" w:after="450" w:line="312" w:lineRule="auto"/>
      </w:pPr>
      <w:r>
        <w:rPr>
          <w:rFonts w:ascii="宋体" w:hAnsi="宋体" w:eastAsia="宋体" w:cs="宋体"/>
          <w:color w:val="000"/>
          <w:sz w:val="28"/>
          <w:szCs w:val="28"/>
        </w:rPr>
        <w:t xml:space="preserve">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社区个人工作总结版三</w:t>
      </w:r>
    </w:p>
    <w:p>
      <w:pPr>
        <w:ind w:left="0" w:right="0" w:firstLine="560"/>
        <w:spacing w:before="450" w:after="450" w:line="312" w:lineRule="auto"/>
      </w:pPr>
      <w:r>
        <w:rPr>
          <w:rFonts w:ascii="宋体" w:hAnsi="宋体" w:eastAsia="宋体" w:cs="宋体"/>
          <w:color w:val="000"/>
          <w:sz w:val="28"/>
          <w:szCs w:val="28"/>
        </w:rPr>
        <w:t xml:space="preserve">在20_年1月的居委会换届选举中，我继续当选为石板坡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20_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在社区工作中，将会遇到各种各样的困难，但我会努力地去克服，把我们石板坡社区的工作做得更好。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社区个人工作总结版四</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在年初计划中将每年春、秋两季的“除四害”工作进行规划，加强向居民宣传除四害的意义和重要性，在这项工作主中，我们坚持以环境治理为目的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1、提高认识，加强领导。社区领导把这项工作纳入工作日程，精心组织，安排扎实有效的措施，做好各项工作，真正把除四害防疫工作提高到为居民身体健康着想的高度来抓。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二、加强措施，确保实效</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w:t>
      </w:r>
    </w:p>
    <w:p>
      <w:pPr>
        <w:ind w:left="0" w:right="0" w:firstLine="560"/>
        <w:spacing w:before="450" w:after="450" w:line="312" w:lineRule="auto"/>
      </w:pPr>
      <w:r>
        <w:rPr>
          <w:rFonts w:ascii="宋体" w:hAnsi="宋体" w:eastAsia="宋体" w:cs="宋体"/>
          <w:color w:val="000"/>
          <w:sz w:val="28"/>
          <w:szCs w:val="28"/>
        </w:rPr>
        <w:t xml:space="preserve">行药物投放，加强防护措施，防治污染环境及药物中毒事件的发生。免费发放灭鼠药物，全社区15个村组共发放灭鼠药物a公斤。灭蝇工作，加大宣传力度，通过橱窗、黑板报等多渠道，发动居民共同参与，真抓实干，将任务落实到人头，重点抓好环境清理。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社区个人工作总结版五</w:t>
      </w:r>
    </w:p>
    <w:p>
      <w:pPr>
        <w:ind w:left="0" w:right="0" w:firstLine="560"/>
        <w:spacing w:before="450" w:after="450" w:line="312" w:lineRule="auto"/>
      </w:pPr>
      <w:r>
        <w:rPr>
          <w:rFonts w:ascii="宋体" w:hAnsi="宋体" w:eastAsia="宋体" w:cs="宋体"/>
          <w:color w:val="000"/>
          <w:sz w:val="28"/>
          <w:szCs w:val="28"/>
        </w:rPr>
        <w:t xml:space="preserve">来到社区两年多的时间，随着工作经历的积累，我逐渐发现，自已的身心已经深系在社区工作的岗位上，每天忙忙碌碌，却十分有意义，职位虽小，但是能代表政府为许多基层群众办实事，做贡献，自豪感油然而生。20xx年即将过去，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经过两年多的实践，逐渐积累了工作经验，能够比较从容地处理日常工作中出现的各类问题、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南大街社区地处市内繁华地段，流动人口比较集中，流动性也较大。截止20xx年底，我社区现有流动人口49户(80人)，其中育龄妇女28人。20xx年我为为辖区内流动人口查验证达60余次。发放宣传品200多份，提供免费技术服务60余人次。为没有实施长效避孕措施的流动育龄妇女发放避孕药具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(二)介休市社会事务网格化管理方面</w:t>
      </w:r>
    </w:p>
    <w:p>
      <w:pPr>
        <w:ind w:left="0" w:right="0" w:firstLine="560"/>
        <w:spacing w:before="450" w:after="450" w:line="312" w:lineRule="auto"/>
      </w:pPr>
      <w:r>
        <w:rPr>
          <w:rFonts w:ascii="宋体" w:hAnsi="宋体" w:eastAsia="宋体" w:cs="宋体"/>
          <w:color w:val="000"/>
          <w:sz w:val="28"/>
          <w:szCs w:val="28"/>
        </w:rPr>
        <w:t xml:space="preserve">一年以来在介休市网格指挥中心的领导下，上报事部件70余次。及时发现网格内的各种安全隐患，为实现安全社区，和谐社区提供了保障。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社区个人工作总结版六</w:t>
      </w:r>
    </w:p>
    <w:p>
      <w:pPr>
        <w:ind w:left="0" w:right="0" w:firstLine="560"/>
        <w:spacing w:before="450" w:after="450" w:line="312" w:lineRule="auto"/>
      </w:pPr>
      <w:r>
        <w:rPr>
          <w:rFonts w:ascii="宋体" w:hAnsi="宋体" w:eastAsia="宋体" w:cs="宋体"/>
          <w:color w:val="000"/>
          <w:sz w:val="28"/>
          <w:szCs w:val="28"/>
        </w:rPr>
        <w:t xml:space="preserve">20xx年9月，我幸运的来到海滨街道沙蟾社区，成为了一名社区邮政服务的金融员，4年的时间过去了，我随着工作经历的积累，逐渐发现，我的身心已经深系在社区工作的岗位上，每天忙忙碌碌，却十分有意义，职位虽小，但是能代表政府为许多基层群众办实事，做贡献，自豪感油然而生。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 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在海滨街道蟾南社区，我主要负责的是村邮金融这一块，帮助社区居民方便</w:t>
      </w:r>
    </w:p>
    <w:p>
      <w:pPr>
        <w:ind w:left="0" w:right="0" w:firstLine="560"/>
        <w:spacing w:before="450" w:after="450" w:line="312" w:lineRule="auto"/>
      </w:pPr>
      <w:r>
        <w:rPr>
          <w:rFonts w:ascii="宋体" w:hAnsi="宋体" w:eastAsia="宋体" w:cs="宋体"/>
          <w:color w:val="000"/>
          <w:sz w:val="28"/>
          <w:szCs w:val="28"/>
        </w:rPr>
        <w:t xml:space="preserve">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在加强理论学习上，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在20xx年8月通过了温州市助理社会工作师的考试，并取得了温州市人力资源和社会保障局颁发的资格证书。</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方便各家各户的各种费用一次性交纳，坚持做到零出错，我以正确、认真的态度对待各项工作任务，刚进单位面对居民提出的问题经常手足无措，经过不断学习，逐渐积累了工作经验，能够比较从容地处理日常工作中出现的各类问题、积极参加街道社区组织的各类业务培训，不断</w:t>
      </w:r>
    </w:p>
    <w:p>
      <w:pPr>
        <w:ind w:left="0" w:right="0" w:firstLine="560"/>
        <w:spacing w:before="450" w:after="450" w:line="312" w:lineRule="auto"/>
      </w:pPr>
      <w:r>
        <w:rPr>
          <w:rFonts w:ascii="宋体" w:hAnsi="宋体" w:eastAsia="宋体" w:cs="宋体"/>
          <w:color w:val="000"/>
          <w:sz w:val="28"/>
          <w:szCs w:val="28"/>
        </w:rPr>
        <w:t xml:space="preserve">提高自身各项业务素质，争取工作的主动性，也利用休息时间完成了业务教育的学习，提高了自身素质。发扬积极进取的工作精神，树立良好的工作作风。工作时我始终保持严谨认真的工作态度，脚踏实地，积极肯干。耐心的回答每个来社区咨询问题的居民，尽自己最大的力量为他们做事，并在20xx年获得了“示范村邮站”岗位称号，也有幸推荐“20xx年浙江省村邮先进个人”评选。</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社区个人工作总结版七</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合智物业公司在环境、卫生、绿化、guǎnlǐ等各方面也做出了巨大努力，为创建工作立下汗马功劳，成绩有目共睹。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社区气氛。在此，社区居委会向各位社区文体活动中涌现出来的积极分子、中坚力量表示敬佩和感谢！（李育湘、郭淑蓉、谢维玉、陈长发、汪元昌……）</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当然，这项工作难度较大，存在各方面困难。我们一定一如既往地努力，争取社区成员单位和广大居民互相理解、善意行事、化解矛盾、共建*社区。让*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在计划生育工作方面，我们*社区已被评为20xx—20xx年计划生育先进单位，要保持荣誉比创造荣誉更难。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侨台工作在*社区也是重头戏。据统计，本社区居民中，有九种党派成员，13种少数民族同胞，台、港、澳同胞及归国华人华侨同胞也有不少。更不用说非党知识分子，非公有经济人士之众多。社区居委会成立了侨台工作小组，民族宗教小组，深入走访，认真调查，发现和利用资源，为社区建设开辟新的领域。我们经常走访“三胞三属”家庭，如实记录反映民、宗、侨、台等工作对象的意见和建议，帮他们解决实际困难。我们结合社区各项工作，有意识地发挥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上半年，我们慰问*人士50余人次，走访*人士家庭8户。推荐参加市、区、街道组织的座谈会、考察、演出等活动5人次。建立了工作对象档案资料十份；举办侨会固定宣传栏一期。接待省市台办、侨办、*部门的考察指导五批，数十人。*社区侨会工作在武侯区，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从六月一日起，根据区政府的区划，*社区归属红牌楼管辖。红牌楼街道幅员广大，人口众多、经济力量强、社会面貌日新月异。街道党工委、办事处十分重视*社区的回归。各方面给予了强有力的支持。在此，社区居委会代表广大社区成员单位、商家居民向红牌楼街道党工委办事处表示深切感谢！我们相信在他们的正确领导下。*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社区个人工作总结版八</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 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社区个人工作总结版九</w:t>
      </w:r>
    </w:p>
    <w:p>
      <w:pPr>
        <w:ind w:left="0" w:right="0" w:firstLine="560"/>
        <w:spacing w:before="450" w:after="450" w:line="312" w:lineRule="auto"/>
      </w:pPr>
      <w:r>
        <w:rPr>
          <w:rFonts w:ascii="宋体" w:hAnsi="宋体" w:eastAsia="宋体" w:cs="宋体"/>
          <w:color w:val="000"/>
          <w:sz w:val="28"/>
          <w:szCs w:val="28"/>
        </w:rPr>
        <w:t xml:space="preserve">我是二居委会的医保专干。x年12月1日到现在这半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社区个人工作总结版篇十</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社区个人工作总结 社区个人工作总结版篇十一</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社区个人工作总结版篇十二</w:t>
      </w:r>
    </w:p>
    <w:p>
      <w:pPr>
        <w:ind w:left="0" w:right="0" w:firstLine="560"/>
        <w:spacing w:before="450" w:after="450" w:line="312" w:lineRule="auto"/>
      </w:pPr>
      <w:r>
        <w:rPr>
          <w:rFonts w:ascii="宋体" w:hAnsi="宋体" w:eastAsia="宋体" w:cs="宋体"/>
          <w:color w:val="000"/>
          <w:sz w:val="28"/>
          <w:szCs w:val="28"/>
        </w:rPr>
        <w:t xml:space="preserve">我是二居委会的医保专干。x年12月1日到此刻这半年，在领导和同事们的指导帮忙下，我及时调整自己的状态，用心融入到新的工作环境，我已经为温馨苑居民办理医保x人，为退休人员办理年审手续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xx大报告、科学发展观以及和谐社会建设等一系列理论知识，同时注重加强对时政的了解，透过学习，我在必须程度上提高了自身政治理论水平，并向党支部提出了加入中国共产党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社区个人工作总结版篇十三</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整顿市容大战三百天，是天津市近期的一项重要任务，也是我们每个基层工作者要完成的重要任务。我们珠平里社区被列为重点整顿小区，以后我们会达到精品小区。我们现下的任务是完成小区外围护栏拆除、空调移机的工作。上级下达任务时间紧迫，在不到20天的时间内必须完成。我们在接到任务后，马上投入到这份工作中，当天晚上加班到8点多去入户发放宣传材料。我们每天几乎没有正点下班、周六日不休息，加班加点的去入户做工作说服居民拆除护栏。在我们接到任务时，首先把涉及到整改范围内的党员和楼长召集起来，开了一个小型动员会。在大会上就有一位老党员当场同意拆除自家的护栏，为大家做榜样。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社区个人工作总结版篇十四</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光阴荏苒，日月如梭，转眼间一年又要即将过去。回顾20xx年度，我主要做了以下几个方面的工作：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guǎnlǐ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社区个人工作总结版篇十五</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邓小平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社区个人工作总结 社区个人工作总结版篇十六</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w:t>
      </w:r>
    </w:p>
    <w:p>
      <w:pPr>
        <w:ind w:left="0" w:right="0" w:firstLine="560"/>
        <w:spacing w:before="450" w:after="450" w:line="312" w:lineRule="auto"/>
      </w:pPr>
      <w:r>
        <w:rPr>
          <w:rFonts w:ascii="宋体" w:hAnsi="宋体" w:eastAsia="宋体" w:cs="宋体"/>
          <w:color w:val="000"/>
          <w:sz w:val="28"/>
          <w:szCs w:val="28"/>
        </w:rPr>
        <w:t xml:space="preserve">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2025-08-02T19:47:50+08:00</dcterms:created>
  <dcterms:modified xsi:type="dcterms:W3CDTF">2025-08-02T19:47:50+08:00</dcterms:modified>
</cp:coreProperties>
</file>

<file path=docProps/custom.xml><?xml version="1.0" encoding="utf-8"?>
<Properties xmlns="http://schemas.openxmlformats.org/officeDocument/2006/custom-properties" xmlns:vt="http://schemas.openxmlformats.org/officeDocument/2006/docPropsVTypes"/>
</file>