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2025年社区社保工作总结报告(7篇)</w:t>
      </w:r>
      <w:bookmarkEnd w:id="1"/>
    </w:p>
    <w:p>
      <w:pPr>
        <w:jc w:val="center"/>
        <w:spacing w:before="0" w:after="450"/>
      </w:pPr>
      <w:r>
        <w:rPr>
          <w:rFonts w:ascii="Arial" w:hAnsi="Arial" w:eastAsia="Arial" w:cs="Arial"/>
          <w:color w:val="999999"/>
          <w:sz w:val="20"/>
          <w:szCs w:val="20"/>
        </w:rPr>
        <w:t xml:space="preserve">来源：网络  作者：悠然自得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社保工作总结报告一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社区社保工作总结报告一</w:t>
      </w:r>
    </w:p>
    <w:p>
      <w:pPr>
        <w:ind w:left="0" w:right="0" w:firstLine="560"/>
        <w:spacing w:before="450" w:after="450" w:line="312" w:lineRule="auto"/>
      </w:pPr>
      <w:r>
        <w:rPr>
          <w:rFonts w:ascii="宋体" w:hAnsi="宋体" w:eastAsia="宋体" w:cs="宋体"/>
          <w:color w:val="000"/>
          <w:sz w:val="28"/>
          <w:szCs w:val="28"/>
        </w:rPr>
        <w:t xml:space="preserve">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xx社区专管员在辖区内，举办“居民医疗保险”政策宣传，让居民认识到看病就医难，医保帮您度难关，我们共发放宣传资料800多份，深受社区居民的一致好评。20xx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为丰富退休人员的生活，xx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社区社保工作总结报告二</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社区社保工作总结报告三</w:t>
      </w:r>
    </w:p>
    <w:p>
      <w:pPr>
        <w:ind w:left="0" w:right="0" w:firstLine="560"/>
        <w:spacing w:before="450" w:after="450" w:line="312" w:lineRule="auto"/>
      </w:pPr>
      <w:r>
        <w:rPr>
          <w:rFonts w:ascii="宋体" w:hAnsi="宋体" w:eastAsia="宋体" w:cs="宋体"/>
          <w:color w:val="000"/>
          <w:sz w:val="28"/>
          <w:szCs w:val="28"/>
        </w:rPr>
        <w:t xml:space="preserve">xxxx社区位于惠黎路以南，符夹铁路以北，洪山南路以东，相山南路以西。社区总户数2240户，总人数6200多人。其中下岗失业人员286人，我们xxxx社区社保站在市区劳动保障部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上半年社区新增就业人员72人，其中“3545”人员15人实现了再就业；推荐小额贷款17人；发放《再就业优惠证》47人；年审《再就业优惠证》83人；申请办理养老保险补贴71人；入户信息采集2278人。</w:t>
      </w:r>
    </w:p>
    <w:p>
      <w:pPr>
        <w:ind w:left="0" w:right="0" w:firstLine="560"/>
        <w:spacing w:before="450" w:after="450" w:line="312" w:lineRule="auto"/>
      </w:pPr>
      <w:r>
        <w:rPr>
          <w:rFonts w:ascii="宋体" w:hAnsi="宋体" w:eastAsia="宋体" w:cs="宋体"/>
          <w:color w:val="000"/>
          <w:sz w:val="28"/>
          <w:szCs w:val="28"/>
        </w:rPr>
        <w:t xml:space="preserve">为了全面摸清xxxx社区内的城镇居民，下岗失业人员就业、参保基本情况，有针对性地做好下岗失业人员就业困难对象、“零就业家庭”人员及其他城镇居民的就业和社会保障服务工作，提供就业援助和帮扶，在xxxx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上半年社区新增就业人员72人，其中“3545”人员15人实现了再就业；推荐小额贷款17人。</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xxxx年12月31年领取《再就业优惠证》的下岗失业人员进行年检，共年检83人。此次检查内容是看持证人是否属于领取《再就业优惠证》的政策情况，持证人有无涂改伪造《再就业优惠证》，持证人有无转借《再就业优惠证》以及持证人的就业愿望及就业情况，我们专管员接到下岗失业人员所提供的《再就业优惠证》，一一做了详细的审查和记录，加盖公章后并及时在5个工作日内将已年审的《再就业优惠证》返还到下岗失业人员手中。</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针对辖区内自己缴纳养老保险的下岗失业人员，我们专管员积极地向他们发放养老保险补贴宣传资料，并指导符合条件的71名人员认真填写养老保险补贴申请表。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7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总之，今年上半年虽然做了一定的工作，但也存在一些问题和不足，在今后的工作中，我们要认真总结经验，改进不足，进一步加大工作力度，扎实工作，使我们的xxxx社保站工作再上新台阶，新水平。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社区社保工作总结报告四</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二、建立动态的下岗失业人员和辖区单位用人信息库，并结合计生、综治、经贸工作一起主动加强与居民和辖区单位的沟通联系，利用电话、互联网、上门等方式与失业人员、招工单位建立长期有效的联系机制并带动社会保险扩面征缴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社区社保工作总结报告五</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社区社保工作总结报告六</w:t>
      </w:r>
    </w:p>
    <w:p>
      <w:pPr>
        <w:ind w:left="0" w:right="0" w:firstLine="560"/>
        <w:spacing w:before="450" w:after="450" w:line="312" w:lineRule="auto"/>
      </w:pPr>
      <w:r>
        <w:rPr>
          <w:rFonts w:ascii="宋体" w:hAnsi="宋体" w:eastAsia="宋体" w:cs="宋体"/>
          <w:color w:val="000"/>
          <w:sz w:val="28"/>
          <w:szCs w:val="28"/>
        </w:rPr>
        <w:t xml:space="preserve">20xx年，我社区将继续按照镇政府的部署要求，深入贯彻落实科学发展观，按照“心系百姓，服务百姓”的思路目标，突出重点，统筹兼顾，扎实做好就业再就业、社会保障、收入分配、构建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积极做好20xx年全社区社会保险补贴的年检工作，积极配合其他部门做好20xx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社区社保工作总结报告七</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xx年劳动和社会保障工作目标责任书》文件要求，积极开展社会保险扩面工作，加快完善社会保障体系的步伐，不断促进劳动关系的和谐与稳定，不断推进社区劳动保障工作健康发展，切实社会保险工作。现将20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2025-07-13T09:41:37+08:00</dcterms:created>
  <dcterms:modified xsi:type="dcterms:W3CDTF">2025-07-13T09:41:37+08:00</dcterms:modified>
</cp:coreProperties>
</file>

<file path=docProps/custom.xml><?xml version="1.0" encoding="utf-8"?>
<Properties xmlns="http://schemas.openxmlformats.org/officeDocument/2006/custom-properties" xmlns:vt="http://schemas.openxmlformats.org/officeDocument/2006/docPropsVTypes"/>
</file>