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社区开展学雷锋志愿活动总结三篇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志愿者，汉语词汇，拼音于阿格拉夫n、 解释是指野心和欲望心甘情愿自愿的 以下是为大家整理的关于社区开展学雷锋志愿活动总结的文章3篇 ,欢迎品鉴！【篇1】社区开展学雷锋志愿活动总结　　雷锋，一个名字，更是一种精神。他的行为让我们无时无刻的都在...</w:t>
      </w:r>
    </w:p>
    <w:p>
      <w:pPr>
        <w:ind w:left="0" w:right="0" w:firstLine="560"/>
        <w:spacing w:before="450" w:after="450" w:line="312" w:lineRule="auto"/>
      </w:pPr>
      <w:r>
        <w:rPr>
          <w:rFonts w:ascii="宋体" w:hAnsi="宋体" w:eastAsia="宋体" w:cs="宋体"/>
          <w:color w:val="000"/>
          <w:sz w:val="28"/>
          <w:szCs w:val="28"/>
        </w:rPr>
        <w:t xml:space="preserve">志愿者，汉语词汇，拼音于阿格拉夫n、 解释是指野心和欲望心甘情愿自愿的 以下是为大家整理的关于社区开展学雷锋志愿活动总结的文章3篇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　　在开展“学习雷锋”活动以来，陈家社区组织辖区党员、社区志愿者和居民代表，共同参加了“学习雷锋日，文明创建”志愿者活动，号召更多人参与到社区志愿服务中来。</w:t>
      </w:r>
    </w:p>
    <w:p>
      <w:pPr>
        <w:ind w:left="0" w:right="0" w:firstLine="560"/>
        <w:spacing w:before="450" w:after="450" w:line="312" w:lineRule="auto"/>
      </w:pPr>
      <w:r>
        <w:rPr>
          <w:rFonts w:ascii="宋体" w:hAnsi="宋体" w:eastAsia="宋体" w:cs="宋体"/>
          <w:color w:val="000"/>
          <w:sz w:val="28"/>
          <w:szCs w:val="28"/>
        </w:rPr>
        <w:t xml:space="preserve">　　为了弘扬雷锋精神，提升为民服务质量，陈家社区于2025年9月8日开展了学雷锋事迹讲座。全体社区干部和部分群众代表参加了这次学雷锋讲座活动。主讲人薛老师从雷锋的家庭、雷锋先进的事迹、雷锋简朴的生活习惯，一点一点的剖析了雷锋高尚的人格魅力。雷锋艰苦奋斗、无私奉献的精神感染了在座的每一个人，雷锋的故事也深深的打动了在场每一个人的心。</w:t>
      </w:r>
    </w:p>
    <w:p>
      <w:pPr>
        <w:ind w:left="0" w:right="0" w:firstLine="560"/>
        <w:spacing w:before="450" w:after="450" w:line="312" w:lineRule="auto"/>
      </w:pPr>
      <w:r>
        <w:rPr>
          <w:rFonts w:ascii="宋体" w:hAnsi="宋体" w:eastAsia="宋体" w:cs="宋体"/>
          <w:color w:val="000"/>
          <w:sz w:val="28"/>
          <w:szCs w:val="28"/>
        </w:rPr>
        <w:t xml:space="preserve">　　通过此次讲座的开展，大家决心要将雷锋精神融入到为人民服务的工作中去，力争做名“雷锋式”社区干部，不断为社区的建设添砖加瓦。</w:t>
      </w:r>
    </w:p>
    <w:p>
      <w:pPr>
        <w:ind w:left="0" w:right="0" w:firstLine="560"/>
        <w:spacing w:before="450" w:after="450" w:line="312" w:lineRule="auto"/>
      </w:pPr>
      <w:r>
        <w:rPr>
          <w:rFonts w:ascii="宋体" w:hAnsi="宋体" w:eastAsia="宋体" w:cs="宋体"/>
          <w:color w:val="000"/>
          <w:sz w:val="28"/>
          <w:szCs w:val="28"/>
        </w:rPr>
        <w:t xml:space="preserve">　　雷锋同志敢于为集体为国家牺牲的精神让我们每个人深感佩服。雷锋不计较个人得失把个人的利益上升为国家的利益，把自己的前途和祖国紧紧联系在了一起，我们每一个人都要学习他这种一心为公的精神。在学习雷锋活动中，我们有了很大的收获。虽然雷锋已经离开我们了，但雷锋精神将会永存。我们会继续发扬雷锋精神，努力为构建和谐社区作贡献，使辖区内居住环境再上一层楼。</w:t>
      </w:r>
    </w:p>
    <w:p>
      <w:pPr>
        <w:ind w:left="0" w:right="0" w:firstLine="560"/>
        <w:spacing w:before="450" w:after="450" w:line="312" w:lineRule="auto"/>
      </w:pPr>
      <w:r>
        <w:rPr>
          <w:rFonts w:ascii="宋体" w:hAnsi="宋体" w:eastAsia="宋体" w:cs="宋体"/>
          <w:color w:val="000"/>
          <w:sz w:val="28"/>
          <w:szCs w:val="28"/>
        </w:rPr>
        <w:t xml:space="preserve">　　2025年8月17日上午，陈家社区组织党员、志愿者进行“学习雷锋，拔草护绿”活动，整个拔草活动进行了2个多小时，大家的鞋、裤腿上都粘上了厚厚的泥土，腰也累酸了，但大家都毫无怨言，没有停止手中的劳动，全身心的投入到了拔草活动中。有的杂草根很深很难拔，但党员、志愿者们的热情丝毫未减。</w:t>
      </w:r>
    </w:p>
    <w:p>
      <w:pPr>
        <w:ind w:left="0" w:right="0" w:firstLine="560"/>
        <w:spacing w:before="450" w:after="450" w:line="312" w:lineRule="auto"/>
      </w:pPr>
      <w:r>
        <w:rPr>
          <w:rFonts w:ascii="宋体" w:hAnsi="宋体" w:eastAsia="宋体" w:cs="宋体"/>
          <w:color w:val="000"/>
          <w:sz w:val="28"/>
          <w:szCs w:val="28"/>
        </w:rPr>
        <w:t xml:space="preserve">　　这次拔草活动不但美化了社区环境,而且增强了居民学习雷锋，爱我家园的意识、参与意识和奉献意识，让居民群众在参与中自觉奉献力量，分享城市建设成果。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　　为了让学习雷锋活动深入到每一个需要我们帮助的家庭，社区定期地组织青年志愿者来到低保户刘洪飞家中。刘洪飞是名残疾人，下半身残疾。孩子在外地读书，他一个人独自生活很不方便。社区便经常组织志愿者到他家帮他打扫房间、擦玻璃。通过志愿者的帮忙，刘洪飞的家变得干净了，也温暖了。</w:t>
      </w:r>
    </w:p>
    <w:p>
      <w:pPr>
        <w:ind w:left="0" w:right="0" w:firstLine="560"/>
        <w:spacing w:before="450" w:after="450" w:line="312" w:lineRule="auto"/>
      </w:pPr>
      <w:r>
        <w:rPr>
          <w:rFonts w:ascii="宋体" w:hAnsi="宋体" w:eastAsia="宋体" w:cs="宋体"/>
          <w:color w:val="000"/>
          <w:sz w:val="28"/>
          <w:szCs w:val="28"/>
        </w:rPr>
        <w:t xml:space="preserve">　　在社区换届之后，一些新参加工作的委员参与了学习雷锋做好人好事活动，大家感受颇深，都纷纷填写了学习雷锋志愿者登记表，表示要以雷锋为榜样把自己有限的时间投入到无限的为人民服务当中去。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雷锋的精神是中华民族一笔可贵的精神财富，我们陈家社区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6"/>
          <w:szCs w:val="36"/>
          <w:b w:val="1"/>
          <w:bCs w:val="1"/>
        </w:rPr>
        <w:t xml:space="preserve">【篇2】社区开展学雷锋志愿活动总结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明媚的春光，送来了崭新的开始，带来了崭新的希望，迎来了崭新的学期。在这样一个伴着灿烂的春光，闻着清脆的鸟鸣,并且时值毛泽东同志发出“向雷锋同志学习”的号召四十六周年之际，为弘扬雷锋精神，传承中华文明，沈阳建筑大学管理学院会计08-1班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　　三月是一个讲文明、树新风，让雷锋精神吹遍校园每一个角落、城市的每一条大街小巷、社会的每一方面的季节。会计08-1班如一面鲜红的团旗在学雷锋工作中咧咧作响，积极响应，广泛参加。</w:t>
      </w:r>
    </w:p>
    <w:p>
      <w:pPr>
        <w:ind w:left="0" w:right="0" w:firstLine="560"/>
        <w:spacing w:before="450" w:after="450" w:line="312" w:lineRule="auto"/>
      </w:pPr>
      <w:r>
        <w:rPr>
          <w:rFonts w:ascii="宋体" w:hAnsi="宋体" w:eastAsia="宋体" w:cs="宋体"/>
          <w:color w:val="000"/>
          <w:sz w:val="28"/>
          <w:szCs w:val="28"/>
        </w:rPr>
        <w:t xml:space="preserve">　　为了积极响应校团委的要求，我班团支部全力配合，组织了一系列的学习讨论活动和实践活动。</w:t>
      </w:r>
    </w:p>
    <w:p>
      <w:pPr>
        <w:ind w:left="0" w:right="0" w:firstLine="560"/>
        <w:spacing w:before="450" w:after="450" w:line="312" w:lineRule="auto"/>
      </w:pPr>
      <w:r>
        <w:rPr>
          <w:rFonts w:ascii="宋体" w:hAnsi="宋体" w:eastAsia="宋体" w:cs="宋体"/>
          <w:color w:val="000"/>
          <w:sz w:val="28"/>
          <w:szCs w:val="28"/>
        </w:rPr>
        <w:t xml:space="preserve">　　(一)“讲雷锋故事，学雷锋精神”主题团会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　　雷锋是一个普通的战士，虽然生命是那样的短暂，可在这短暂的生命中却有着一个又一个故事感动着每一个人。</w:t>
      </w:r>
    </w:p>
    <w:p>
      <w:pPr>
        <w:ind w:left="0" w:right="0" w:firstLine="560"/>
        <w:spacing w:before="450" w:after="450" w:line="312" w:lineRule="auto"/>
      </w:pPr>
      <w:r>
        <w:rPr>
          <w:rFonts w:ascii="宋体" w:hAnsi="宋体" w:eastAsia="宋体" w:cs="宋体"/>
          <w:color w:val="000"/>
          <w:sz w:val="28"/>
          <w:szCs w:val="28"/>
        </w:rPr>
        <w:t xml:space="preserve">　　学雷锋，首先要了解雷锋，为了重温雷锋事迹，团支部号召每一个学生利用课余时间通过图书、网络等渠道，收集雷锋生平事迹。并召开以“讲雷锋故事，学雷锋精神”为主题的团会活动。</w:t>
      </w:r>
    </w:p>
    <w:p>
      <w:pPr>
        <w:ind w:left="0" w:right="0" w:firstLine="560"/>
        <w:spacing w:before="450" w:after="450" w:line="312" w:lineRule="auto"/>
      </w:pPr>
      <w:r>
        <w:rPr>
          <w:rFonts w:ascii="宋体" w:hAnsi="宋体" w:eastAsia="宋体" w:cs="宋体"/>
          <w:color w:val="000"/>
          <w:sz w:val="28"/>
          <w:szCs w:val="28"/>
        </w:rPr>
        <w:t xml:space="preserve">　　利用ppt展示了大量的图文资料，团支部书记生动的讲解让大家更加深刻的了解了雷锋，深深的被雷锋的悲惨的童年生活所感动。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　　此次的学雷锋团会不仅是一次学习了解雷锋的机会，更是一次陶冶、洗涤心灵的机会，大家仔细的看着大屏幕，认真的听着雷锋的故事，思考着自己的人生。团会后，同学们纷纷表态：“看了这么多雷锋的资料，我对于今后的学习、生活、工作有了更加明确的方向!”“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　　(二)做新时代的雷锋----清扫校园</w:t>
      </w:r>
    </w:p>
    <w:p>
      <w:pPr>
        <w:ind w:left="0" w:right="0" w:firstLine="560"/>
        <w:spacing w:before="450" w:after="450" w:line="312" w:lineRule="auto"/>
      </w:pPr>
      <w:r>
        <w:rPr>
          <w:rFonts w:ascii="宋体" w:hAnsi="宋体" w:eastAsia="宋体" w:cs="宋体"/>
          <w:color w:val="000"/>
          <w:sz w:val="28"/>
          <w:szCs w:val="28"/>
        </w:rPr>
        <w:t xml:space="preserve">　　4月22日下午，会计08-1班的全体同学在班长的带领下来到雷锋庭院，同学带着抹布，水桶，扫把等工具。班长分配任务，并强调了各项注意事项，最重要的是安全，全体团员一致表示遵守原则，展示大学生风采，出色的完成任务。</w:t>
      </w:r>
    </w:p>
    <w:p>
      <w:pPr>
        <w:ind w:left="0" w:right="0" w:firstLine="560"/>
        <w:spacing w:before="450" w:after="450" w:line="312" w:lineRule="auto"/>
      </w:pPr>
      <w:r>
        <w:rPr>
          <w:rFonts w:ascii="宋体" w:hAnsi="宋体" w:eastAsia="宋体" w:cs="宋体"/>
          <w:color w:val="000"/>
          <w:sz w:val="28"/>
          <w:szCs w:val="28"/>
        </w:rPr>
        <w:t xml:space="preserve">　　来到活动目的地，当大家看到雷锋的塑像时，回想雷锋的事迹，都被雷锋的舍己为人，肯于奉献的精神鼓舞着，大家带着对雷锋的这种敬爱之情投入了劳动中。</w:t>
      </w:r>
    </w:p>
    <w:p>
      <w:pPr>
        <w:ind w:left="0" w:right="0" w:firstLine="560"/>
        <w:spacing w:before="450" w:after="450" w:line="312" w:lineRule="auto"/>
      </w:pPr>
      <w:r>
        <w:rPr>
          <w:rFonts w:ascii="宋体" w:hAnsi="宋体" w:eastAsia="宋体" w:cs="宋体"/>
          <w:color w:val="000"/>
          <w:sz w:val="28"/>
          <w:szCs w:val="28"/>
        </w:rPr>
        <w:t xml:space="preserve">　　按照大家事前分好的小组，以小组为单位进行活动。有的小组看到雷锋塑像风吹日晒，纷纷主动上前去擦拭;有的小组选择对曾经陪伴雷锋很多岁月的，有纪念意义的解放牌卡车进行清洁;有的小组对地面进行了彻底清洁。在活动中，大家积极踊跃，投入了大量的热情，活动进行的非常顺利。在活动中，我们大家深刻体会到了：“人的生命是有限的，于是，为人民服务是无限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　　总结：对于这次活动，总体来说是成功的</w:t>
      </w:r>
    </w:p>
    <w:p>
      <w:pPr>
        <w:ind w:left="0" w:right="0" w:firstLine="560"/>
        <w:spacing w:before="450" w:after="450" w:line="312" w:lineRule="auto"/>
      </w:pPr>
      <w:r>
        <w:rPr>
          <w:rFonts w:ascii="宋体" w:hAnsi="宋体" w:eastAsia="宋体" w:cs="宋体"/>
          <w:color w:val="000"/>
          <w:sz w:val="28"/>
          <w:szCs w:val="28"/>
        </w:rPr>
        <w:t xml:space="preserve">　　通过班会学习和实践活动我们我们得到了以下认识:</w:t>
      </w:r>
    </w:p>
    <w:p>
      <w:pPr>
        <w:ind w:left="0" w:right="0" w:firstLine="560"/>
        <w:spacing w:before="450" w:after="450" w:line="312" w:lineRule="auto"/>
      </w:pPr>
      <w:r>
        <w:rPr>
          <w:rFonts w:ascii="宋体" w:hAnsi="宋体" w:eastAsia="宋体" w:cs="宋体"/>
          <w:color w:val="000"/>
          <w:sz w:val="28"/>
          <w:szCs w:val="28"/>
        </w:rPr>
        <w:t xml:space="preserve">　　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　　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　　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　　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黑体" w:hAnsi="黑体" w:eastAsia="黑体" w:cs="黑体"/>
          <w:color w:val="000000"/>
          <w:sz w:val="36"/>
          <w:szCs w:val="36"/>
          <w:b w:val="1"/>
          <w:bCs w:val="1"/>
        </w:rPr>
        <w:t xml:space="preserve">【篇3】社区开展学雷锋志愿活动总结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　　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　　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2025-08-02T12:27:21+08:00</dcterms:created>
  <dcterms:modified xsi:type="dcterms:W3CDTF">2025-08-02T12:27:21+08:00</dcterms:modified>
</cp:coreProperties>
</file>

<file path=docProps/custom.xml><?xml version="1.0" encoding="utf-8"?>
<Properties xmlns="http://schemas.openxmlformats.org/officeDocument/2006/custom-properties" xmlns:vt="http://schemas.openxmlformats.org/officeDocument/2006/docPropsVTypes"/>
</file>