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【创建和谐社区年度工作计划】创建和谐社区年度工作计划</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&gt;       和谐社区是人与自然长期协调相处的社区，人与城市相互融合、相得益彰。和谐社区关注“民生”、“民居”、“民安”、“民需”。以下是本站为您准备的“创建和谐社区年度工作计划”，供您参考，希望对您有帮助。&gt;创建和谐社区年度工作计划&gt; ...</w:t>
      </w:r>
    </w:p>
    <w:p>
      <w:pPr>
        <w:ind w:left="0" w:right="0" w:firstLine="560"/>
        <w:spacing w:before="450" w:after="450" w:line="312" w:lineRule="auto"/>
      </w:pPr>
      <w:r>
        <w:rPr>
          <w:rFonts w:ascii="宋体" w:hAnsi="宋体" w:eastAsia="宋体" w:cs="宋体"/>
          <w:color w:val="000"/>
          <w:sz w:val="28"/>
          <w:szCs w:val="28"/>
        </w:rPr>
        <w:t xml:space="preserve">&gt;       和谐社区是人与自然长期协调相处的社区，人与城市相互融合、相得益彰。和谐社区关注“民生”、“民居”、“民安”、“民需”。以下是本站为您准备的“创建和谐社区年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&gt;创建和谐社区年度工作计划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观为统揽，坚持以服务群众为重点，以维护稳定为基础，以文化活动为载体，以党的领导和党的建设为关键，充分发挥社区各类社会组织扩大群众参与、反映群众诉求方面的积极作用，不断完善民主管理制度，以基层组织建设为基础，以构建和谐社会为目标，完善组织，健全制度，整治社区环境，完善社区功能，把社区建设成为管理有序、服务完善、文明祥新型社区，为居民群众创造安居乐业的生活环境。</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&gt;　　(一)、个体和谐</w:t>
      </w:r>
    </w:p>
    <w:p>
      <w:pPr>
        <w:ind w:left="0" w:right="0" w:firstLine="560"/>
        <w:spacing w:before="450" w:after="450" w:line="312" w:lineRule="auto"/>
      </w:pPr>
      <w:r>
        <w:rPr>
          <w:rFonts w:ascii="宋体" w:hAnsi="宋体" w:eastAsia="宋体" w:cs="宋体"/>
          <w:color w:val="000"/>
          <w:sz w:val="28"/>
          <w:szCs w:val="28"/>
        </w:rPr>
        <w:t xml:space="preserve">　　人的个体和谐应是和谐社区的首要因素。和谐社区是以人为本的社区，其最终目的就是让居民心情舒畅、身体健康、生活幸福。每个社区居民作为社区的基本细胞，是建设和谐社区的主体，这决定了我们应把社区居民的身心健康、整体素养和全面发展程度作为当前建设和谐社区的首要环节予以重视和考虑，努力确保每一个“细胞”的身心健康都得到保障和同步发展，其权利都得到重视和保护，其个性和创造性都得到充分的尊重和全面发展。只有社区居民的素质提高了，才能培养出良好的社区居民关系，才能形成居民广泛参与社区建设的局面，积极投身于社区事业。</w:t>
      </w:r>
    </w:p>
    <w:p>
      <w:pPr>
        <w:ind w:left="0" w:right="0" w:firstLine="560"/>
        <w:spacing w:before="450" w:after="450" w:line="312" w:lineRule="auto"/>
      </w:pPr>
      <w:r>
        <w:rPr>
          <w:rFonts w:ascii="宋体" w:hAnsi="宋体" w:eastAsia="宋体" w:cs="宋体"/>
          <w:color w:val="000"/>
          <w:sz w:val="28"/>
          <w:szCs w:val="28"/>
        </w:rPr>
        <w:t xml:space="preserve">&gt;　　(二)、家庭和谐</w:t>
      </w:r>
    </w:p>
    <w:p>
      <w:pPr>
        <w:ind w:left="0" w:right="0" w:firstLine="560"/>
        <w:spacing w:before="450" w:after="450" w:line="312" w:lineRule="auto"/>
      </w:pPr>
      <w:r>
        <w:rPr>
          <w:rFonts w:ascii="宋体" w:hAnsi="宋体" w:eastAsia="宋体" w:cs="宋体"/>
          <w:color w:val="000"/>
          <w:sz w:val="28"/>
          <w:szCs w:val="28"/>
        </w:rPr>
        <w:t xml:space="preserve">　　家庭和谐应是社区和谐的基础工程。家庭是社区中最基本的单位。每一个社区都是由许多家庭累积起来。家庭内部关系包括有夫妻关系、长幼关系。家庭生活与社会生活有着密切的联系,正确对待和处理家庭问题,共同培养和发展夫妻爱情、长幼亲情,不仅关系到每个家庭的美满幸福,也有利社区的安定和谐。</w:t>
      </w:r>
    </w:p>
    <w:p>
      <w:pPr>
        <w:ind w:left="0" w:right="0" w:firstLine="560"/>
        <w:spacing w:before="450" w:after="450" w:line="312" w:lineRule="auto"/>
      </w:pPr>
      <w:r>
        <w:rPr>
          <w:rFonts w:ascii="宋体" w:hAnsi="宋体" w:eastAsia="宋体" w:cs="宋体"/>
          <w:color w:val="000"/>
          <w:sz w:val="28"/>
          <w:szCs w:val="28"/>
        </w:rPr>
        <w:t xml:space="preserve">&gt;　　(三)、邻里和谐</w:t>
      </w:r>
    </w:p>
    <w:p>
      <w:pPr>
        <w:ind w:left="0" w:right="0" w:firstLine="560"/>
        <w:spacing w:before="450" w:after="450" w:line="312" w:lineRule="auto"/>
      </w:pPr>
      <w:r>
        <w:rPr>
          <w:rFonts w:ascii="宋体" w:hAnsi="宋体" w:eastAsia="宋体" w:cs="宋体"/>
          <w:color w:val="000"/>
          <w:sz w:val="28"/>
          <w:szCs w:val="28"/>
        </w:rPr>
        <w:t xml:space="preserve">　　邻里和谐应是和谐社区的根本特征。和谐社区是社区居民和睦相处、友爱互助的社区，社区内各个方面的利益都能够得到充分照顾，社区成员个体之间、家庭之间都能形成彼此平等、相互尊重、相互信任、融洽和谐的局面。居住在和谐社区的每个居民，都把建设好社区作为自己义不容辞的义务和责任，以主人翁的姿态积极参与到社区服务、社区教育、社区卫生和社区志愿服务等各项活动中，以自己的诚心、爱心、热心关爱他人、友助邻里、援手困难，积极为营造社区良好人际关系出力，从而使社区始终保持凝聚力不断增强、形态持续完善、利益趋于整合、和谐逐渐增进的良性状态。</w:t>
      </w:r>
    </w:p>
    <w:p>
      <w:pPr>
        <w:ind w:left="0" w:right="0" w:firstLine="560"/>
        <w:spacing w:before="450" w:after="450" w:line="312" w:lineRule="auto"/>
      </w:pPr>
      <w:r>
        <w:rPr>
          <w:rFonts w:ascii="宋体" w:hAnsi="宋体" w:eastAsia="宋体" w:cs="宋体"/>
          <w:color w:val="000"/>
          <w:sz w:val="28"/>
          <w:szCs w:val="28"/>
        </w:rPr>
        <w:t xml:space="preserve">&gt;　　(四)、组织和谐</w:t>
      </w:r>
    </w:p>
    <w:p>
      <w:pPr>
        <w:ind w:left="0" w:right="0" w:firstLine="560"/>
        <w:spacing w:before="450" w:after="450" w:line="312" w:lineRule="auto"/>
      </w:pPr>
      <w:r>
        <w:rPr>
          <w:rFonts w:ascii="宋体" w:hAnsi="宋体" w:eastAsia="宋体" w:cs="宋体"/>
          <w:color w:val="000"/>
          <w:sz w:val="28"/>
          <w:szCs w:val="28"/>
        </w:rPr>
        <w:t xml:space="preserve">　　人与组织、组织与组织的和谐应是和谐社区的关键内容。和谐社区是管理有序、服务完善、文明祥和的社会生活共同体社区，是政府领导、民政部门牵头、有关部门配合、社会力量支持、群众广泛参与的社区。建设社区的过程是居民归属感和责任感的培育过程，其关键是发展基层民主、推进社区居民自治，大力提高社区居民参与社区建设管理的</w:t>
      </w:r>
    </w:p>
    <w:p>
      <w:pPr>
        <w:ind w:left="0" w:right="0" w:firstLine="560"/>
        <w:spacing w:before="450" w:after="450" w:line="312" w:lineRule="auto"/>
      </w:pPr>
      <w:r>
        <w:rPr>
          <w:rFonts w:ascii="宋体" w:hAnsi="宋体" w:eastAsia="宋体" w:cs="宋体"/>
          <w:color w:val="000"/>
          <w:sz w:val="28"/>
          <w:szCs w:val="28"/>
        </w:rPr>
        <w:t xml:space="preserve">　　程度，调动社区内各种力量共同维护社区的约定和秩序。在此意义上讲，和谐社区同时也是一个负责任的社区，社区各方面力量一起参与社区建设、管理，各个不同的主体根据承担的不同责任，包括社区内“三种法人”(机关、社会团体、企业)的社会责任，积极与社区居民共驻共建、资源共享、优势互补、形成合力，从而实现社区与政府、社区与企业、社区与社会、社区与居民之间良性互动，共同营造社区的和谐安宁。</w:t>
      </w:r>
    </w:p>
    <w:p>
      <w:pPr>
        <w:ind w:left="0" w:right="0" w:firstLine="560"/>
        <w:spacing w:before="450" w:after="450" w:line="312" w:lineRule="auto"/>
      </w:pPr>
      <w:r>
        <w:rPr>
          <w:rFonts w:ascii="宋体" w:hAnsi="宋体" w:eastAsia="宋体" w:cs="宋体"/>
          <w:color w:val="000"/>
          <w:sz w:val="28"/>
          <w:szCs w:val="28"/>
        </w:rPr>
        <w:t xml:space="preserve">&gt;　　(五)、生态和谐</w:t>
      </w:r>
    </w:p>
    <w:p>
      <w:pPr>
        <w:ind w:left="0" w:right="0" w:firstLine="560"/>
        <w:spacing w:before="450" w:after="450" w:line="312" w:lineRule="auto"/>
      </w:pPr>
      <w:r>
        <w:rPr>
          <w:rFonts w:ascii="宋体" w:hAnsi="宋体" w:eastAsia="宋体" w:cs="宋体"/>
          <w:color w:val="000"/>
          <w:sz w:val="28"/>
          <w:szCs w:val="28"/>
        </w:rPr>
        <w:t xml:space="preserve">　　人与环境的和谐应是和谐社区的重要标准。和谐社区是人与自然长期协调相处的社区，人与城市相互融合、相得益彰。和谐社区关注“民生”、“民居”、“民安”、“民需”，及由此而生的城市载体或物质载体，必然要求创造以人为本的人性化生活空间，达到自然、人文、功能、建筑、园林的高度融合，做到建设与发展和谐、人文与自然和谐，最终实现人与环境、人与城市的和谐发展、和谐统一。</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(一)、以人为本，服务群众。</w:t>
      </w:r>
    </w:p>
    <w:p>
      <w:pPr>
        <w:ind w:left="0" w:right="0" w:firstLine="560"/>
        <w:spacing w:before="450" w:after="450" w:line="312" w:lineRule="auto"/>
      </w:pPr>
      <w:r>
        <w:rPr>
          <w:rFonts w:ascii="宋体" w:hAnsi="宋体" w:eastAsia="宋体" w:cs="宋体"/>
          <w:color w:val="000"/>
          <w:sz w:val="28"/>
          <w:szCs w:val="28"/>
        </w:rPr>
        <w:t xml:space="preserve">　　坚持“发展为了群众、发展依靠群众、发展成果由群众共享”，把社区服务作为社区建设的主题，从解决群众最关心、最急需、通过努力又能解决的问题入手，每个社区软硬环境整治、改造计划的提出，都坚持群众满意标准，由居委会广泛听取居民意见后再确定具体工作计划。</w:t>
      </w:r>
    </w:p>
    <w:p>
      <w:pPr>
        <w:ind w:left="0" w:right="0" w:firstLine="560"/>
        <w:spacing w:before="450" w:after="450" w:line="312" w:lineRule="auto"/>
      </w:pPr>
      <w:r>
        <w:rPr>
          <w:rFonts w:ascii="宋体" w:hAnsi="宋体" w:eastAsia="宋体" w:cs="宋体"/>
          <w:color w:val="000"/>
          <w:sz w:val="28"/>
          <w:szCs w:val="28"/>
        </w:rPr>
        <w:t xml:space="preserve">　　(二)资源共享、共驻共建。广泛发动社区内机关、社会团体、企事业单位、新型经济社会组织及居民参与社区建设，最大限度地实</w:t>
      </w:r>
    </w:p>
    <w:p>
      <w:pPr>
        <w:ind w:left="0" w:right="0" w:firstLine="560"/>
        <w:spacing w:before="450" w:after="450" w:line="312" w:lineRule="auto"/>
      </w:pPr>
      <w:r>
        <w:rPr>
          <w:rFonts w:ascii="宋体" w:hAnsi="宋体" w:eastAsia="宋体" w:cs="宋体"/>
          <w:color w:val="000"/>
          <w:sz w:val="28"/>
          <w:szCs w:val="28"/>
        </w:rPr>
        <w:t xml:space="preserve">　　现社区资源的共有共享，营造共驻共建的良好氛围。</w:t>
      </w:r>
    </w:p>
    <w:p>
      <w:pPr>
        <w:ind w:left="0" w:right="0" w:firstLine="560"/>
        <w:spacing w:before="450" w:after="450" w:line="312" w:lineRule="auto"/>
      </w:pPr>
      <w:r>
        <w:rPr>
          <w:rFonts w:ascii="宋体" w:hAnsi="宋体" w:eastAsia="宋体" w:cs="宋体"/>
          <w:color w:val="000"/>
          <w:sz w:val="28"/>
          <w:szCs w:val="28"/>
        </w:rPr>
        <w:t xml:space="preserve">　　(三)完善设施，强化管理。结合社区文化活动中心建设和小街小巷改造，重点抓好社区基础设施建设和环境综合整治，不断改善社区工作和居民生活的基本条件。社区居委会要加强对社区环境设施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2025-08-05T15:14:00+08:00</dcterms:created>
  <dcterms:modified xsi:type="dcterms:W3CDTF">2025-08-05T15:14:00+08:00</dcterms:modified>
</cp:coreProperties>
</file>

<file path=docProps/custom.xml><?xml version="1.0" encoding="utf-8"?>
<Properties xmlns="http://schemas.openxmlformats.org/officeDocument/2006/custom-properties" xmlns:vt="http://schemas.openxmlformats.org/officeDocument/2006/docPropsVTypes"/>
</file>