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监督局党建工作总结（精选4篇）</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监督局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监督局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监督局党建工作总结(精选4篇)由整理。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第1篇：卫生监督所党建工作总结</w:t>
      </w:r>
    </w:p>
    <w:p>
      <w:pPr>
        <w:ind w:left="0" w:right="0" w:firstLine="560"/>
        <w:spacing w:before="450" w:after="450" w:line="312" w:lineRule="auto"/>
      </w:pPr>
      <w:r>
        <w:rPr>
          <w:rFonts w:ascii="宋体" w:hAnsi="宋体" w:eastAsia="宋体" w:cs="宋体"/>
          <w:color w:val="000"/>
          <w:sz w:val="28"/>
          <w:szCs w:val="28"/>
        </w:rPr>
        <w:t xml:space="preserve">××县卫生局卫生监督所</w:t>
      </w:r>
    </w:p>
    <w:p>
      <w:pPr>
        <w:ind w:left="0" w:right="0" w:firstLine="560"/>
        <w:spacing w:before="450" w:after="450" w:line="312" w:lineRule="auto"/>
      </w:pPr>
      <w:r>
        <w:rPr>
          <w:rFonts w:ascii="宋体" w:hAnsi="宋体" w:eastAsia="宋体" w:cs="宋体"/>
          <w:color w:val="000"/>
          <w:sz w:val="28"/>
          <w:szCs w:val="28"/>
        </w:rPr>
        <w:t xml:space="preserve">二○一二年党建工作总结</w:t>
      </w:r>
    </w:p>
    <w:p>
      <w:pPr>
        <w:ind w:left="0" w:right="0" w:firstLine="560"/>
        <w:spacing w:before="450" w:after="450" w:line="312" w:lineRule="auto"/>
      </w:pPr>
      <w:r>
        <w:rPr>
          <w:rFonts w:ascii="宋体" w:hAnsi="宋体" w:eastAsia="宋体" w:cs="宋体"/>
          <w:color w:val="000"/>
          <w:sz w:val="28"/>
          <w:szCs w:val="28"/>
        </w:rPr>
        <w:t xml:space="preserve">今年以来，××县卫生局卫生监督所党支部以***理论及“三个代表”的重要思想为指导，以“保持党的纯洁性学习教育”、“机关党建走在前头”和“干部下农村进农户办实事”等活动为主体，紧紧围绕卫生监督工作重点，在县委、县政府及县卫生局的正确领导下，积极有序开展我所的党建工作，勤政务实，与时俱进。所党支部以“围绕中心工作抓党建，抓好党建促发展”为思路，积极主动，开拓创新，充分发挥党员的先进模范作用，摆正机关党建工作在机关整体工作中的位置，主动了解和掌握上级党组织的工作思路，围绕思路开展工作，取得了一些成绩，现将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一、加强阵地建设，促进党建工作</w:t>
      </w:r>
    </w:p>
    <w:p>
      <w:pPr>
        <w:ind w:left="0" w:right="0" w:firstLine="560"/>
        <w:spacing w:before="450" w:after="450" w:line="312" w:lineRule="auto"/>
      </w:pPr>
      <w:r>
        <w:rPr>
          <w:rFonts w:ascii="宋体" w:hAnsi="宋体" w:eastAsia="宋体" w:cs="宋体"/>
          <w:color w:val="000"/>
          <w:sz w:val="28"/>
          <w:szCs w:val="28"/>
        </w:rPr>
        <w:t xml:space="preserve">今年年初开始，我所从本不宽裕的经费中，抽出部分资金，开设了党员活动室，建立和健全党内工作制度，制作了党旗，党员的义务和权利等制度牌，并购买大量书报杂志供党员学习，现党支部建设已基本达标。</w:t>
      </w:r>
    </w:p>
    <w:p>
      <w:pPr>
        <w:ind w:left="0" w:right="0" w:firstLine="560"/>
        <w:spacing w:before="450" w:after="450" w:line="312" w:lineRule="auto"/>
      </w:pPr>
      <w:r>
        <w:rPr>
          <w:rFonts w:ascii="宋体" w:hAnsi="宋体" w:eastAsia="宋体" w:cs="宋体"/>
          <w:color w:val="000"/>
          <w:sz w:val="28"/>
          <w:szCs w:val="28"/>
        </w:rPr>
        <w:t xml:space="preserve">二、加强政治理论学习，抓好党建工作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今年来，我所党支部围绕提高党员的素质教育进一步加强党员政治理论学习，以学习、讲座、电教等多种形式广泛 1</w:t>
      </w:r>
    </w:p>
    <w:p>
      <w:pPr>
        <w:ind w:left="0" w:right="0" w:firstLine="560"/>
        <w:spacing w:before="450" w:after="450" w:line="312" w:lineRule="auto"/>
      </w:pPr>
      <w:r>
        <w:rPr>
          <w:rFonts w:ascii="宋体" w:hAnsi="宋体" w:eastAsia="宋体" w:cs="宋体"/>
          <w:color w:val="000"/>
          <w:sz w:val="28"/>
          <w:szCs w:val="28"/>
        </w:rPr>
        <w:t xml:space="preserve">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一)组织好党员的政治理论学习活动。继续坚持领导干部的中心组学习和党员干部的周二学习制度，组织全体干部职工认真学习十六届全会精神，做到人人学习有计划、有考勤、有记录，收到比较好的效果。大家通过深入学习十六届全会精神，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二)坚持和落实党员读书活动制度。所党支部进一步落实学习制度，注重理论联系实际。在加强学习制度的督查考核，认真落实各项学习措施，采取多种形式安排好个人自学、理论辅导、撰写学习心得，增强学习的计划性、针对性和有效性。进一步端正学习，切实弘扬理论联系实际的马克思主义学风，把解放思想、开拓创新贯穿于机关党建的全过程。通过理论学习，使全体党员干部发扬与时俱进的精神，奋发有力，进一步坚定信心、知难而进、开拓创新、抓住机遇、加快发展，努力创造一流工作业绩。</w:t>
      </w:r>
    </w:p>
    <w:p>
      <w:pPr>
        <w:ind w:left="0" w:right="0" w:firstLine="560"/>
        <w:spacing w:before="450" w:after="450" w:line="312" w:lineRule="auto"/>
      </w:pPr>
      <w:r>
        <w:rPr>
          <w:rFonts w:ascii="宋体" w:hAnsi="宋体" w:eastAsia="宋体" w:cs="宋体"/>
          <w:color w:val="000"/>
          <w:sz w:val="28"/>
          <w:szCs w:val="28"/>
        </w:rPr>
        <w:t xml:space="preserve">(三)认真组织党员及入党积极分子观看电教片。所党支部组织全体党员及党外同志观看了《责任的呼唤》、《父老</w:t>
      </w:r>
    </w:p>
    <w:p>
      <w:pPr>
        <w:ind w:left="0" w:right="0" w:firstLine="560"/>
        <w:spacing w:before="450" w:after="450" w:line="312" w:lineRule="auto"/>
      </w:pPr>
      <w:r>
        <w:rPr>
          <w:rFonts w:ascii="宋体" w:hAnsi="宋体" w:eastAsia="宋体" w:cs="宋体"/>
          <w:color w:val="000"/>
          <w:sz w:val="28"/>
          <w:szCs w:val="28"/>
        </w:rPr>
        <w:t xml:space="preserve">乡亲》、《郑培民》电影，进一步唤起党员同志的责任意识。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三、积极开展“纯洁性学习教育活动和机关党建走在前头活动”</w:t>
      </w:r>
    </w:p>
    <w:p>
      <w:pPr>
        <w:ind w:left="0" w:right="0" w:firstLine="560"/>
        <w:spacing w:before="450" w:after="450" w:line="312" w:lineRule="auto"/>
      </w:pPr>
      <w:r>
        <w:rPr>
          <w:rFonts w:ascii="宋体" w:hAnsi="宋体" w:eastAsia="宋体" w:cs="宋体"/>
          <w:color w:val="000"/>
          <w:sz w:val="28"/>
          <w:szCs w:val="28"/>
        </w:rPr>
        <w:t xml:space="preserve">(一)按照××县委文件要求，积极开展“保持党的纯洁性教育活动”。我所于3月28日召开全所党员动员会，结合本单位的中心工作，制定学习教育活动实施方案，作出具体安排部署，为开展好党的纯洁性学习教育活动奠定了良好的思想基础。于4月份以来，集中所有党员干部学习《党章》、《*****党员领导干部廉政从政若干准则》等党内法则法规，增强了每位党员的政治意识和责任意识，使每位党员从学到不少心的体会，并做了学习笔记。到毛主席路居馆，接受革命传统教育，缅怀革命先烈，重温入党誓词，组织观看《杨善州》、《第一书记》教育片，并最后根据本次活动存在的问题制定了详细的整改方案，对思想觉悟不高、责任心不强等方面进行整改，最后于6月底围绕本次学习教育活动的做法经验和存在问题，召开了总结会。</w:t>
      </w:r>
    </w:p>
    <w:p>
      <w:pPr>
        <w:ind w:left="0" w:right="0" w:firstLine="560"/>
        <w:spacing w:before="450" w:after="450" w:line="312" w:lineRule="auto"/>
      </w:pPr>
      <w:r>
        <w:rPr>
          <w:rFonts w:ascii="宋体" w:hAnsi="宋体" w:eastAsia="宋体" w:cs="宋体"/>
          <w:color w:val="000"/>
          <w:sz w:val="28"/>
          <w:szCs w:val="28"/>
        </w:rPr>
        <w:t xml:space="preserve">(二)按照中共××县委组织部文件要求，我所于6月份以来，以机关党建的基础基本工作为切入点，通过开展党务工作者培训、党建示范单位创建活动、党组织和党员“双承诺”活动、党员发展和管理服务创新活动等系列活动，使全所党员干部的理论水平、政治素质和业务素质有了明显提高，党支部带头抓党建、主动抓党建意识明显增强，逐步形</w:t>
      </w:r>
    </w:p>
    <w:p>
      <w:pPr>
        <w:ind w:left="0" w:right="0" w:firstLine="560"/>
        <w:spacing w:before="450" w:after="450" w:line="312" w:lineRule="auto"/>
      </w:pPr>
      <w:r>
        <w:rPr>
          <w:rFonts w:ascii="宋体" w:hAnsi="宋体" w:eastAsia="宋体" w:cs="宋体"/>
          <w:color w:val="000"/>
          <w:sz w:val="28"/>
          <w:szCs w:val="28"/>
        </w:rPr>
        <w:t xml:space="preserve">成了健康向上、勤政廉洁、坚定信念的机关党建文化氛围，服务大局、服务机关、服务群众质量明显提升，为全县经济社会又好又快发展做出了积极贡献。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四、开展干部下农村进农户办实事活动</w:t>
      </w:r>
    </w:p>
    <w:p>
      <w:pPr>
        <w:ind w:left="0" w:right="0" w:firstLine="560"/>
        <w:spacing w:before="450" w:after="450" w:line="312" w:lineRule="auto"/>
      </w:pPr>
      <w:r>
        <w:rPr>
          <w:rFonts w:ascii="宋体" w:hAnsi="宋体" w:eastAsia="宋体" w:cs="宋体"/>
          <w:color w:val="000"/>
          <w:sz w:val="28"/>
          <w:szCs w:val="28"/>
        </w:rPr>
        <w:t xml:space="preserve">我所定点扶贫是××乡××村，全村户籍人口400多人。村民居住分散、经济落后，基础设施薄弱。该村主要经济来源是种田务农，由于土地贫瘠，农作物产量不佳，大量劳动力外出打工，约有300来人，而外出打工者也基本从事的是没有一点技术含量的体力活动。该村现存在的主要困难是：基础设施薄弱，村里没有路灯，因为都是老弱病残，晚上很少敢出来活动。通往村外的道路坑坑洼洼、极不平坦，农产品运不出去。针对以上情况，我所从实际出发，从以下几方面进行帮扶：力所能及的解决路灯问题，为村里硬化通向村外的道路，改善村容村貌，资助贫困大学生。</w:t>
      </w:r>
    </w:p>
    <w:p>
      <w:pPr>
        <w:ind w:left="0" w:right="0" w:firstLine="560"/>
        <w:spacing w:before="450" w:after="450" w:line="312" w:lineRule="auto"/>
      </w:pPr>
      <w:r>
        <w:rPr>
          <w:rFonts w:ascii="宋体" w:hAnsi="宋体" w:eastAsia="宋体" w:cs="宋体"/>
          <w:color w:val="000"/>
          <w:sz w:val="28"/>
          <w:szCs w:val="28"/>
        </w:rPr>
        <w:t xml:space="preserve">五、加强党风廉政建设，不断提高党员干部拒腐防变和 驾御风险的能力</w:t>
      </w:r>
    </w:p>
    <w:p>
      <w:pPr>
        <w:ind w:left="0" w:right="0" w:firstLine="560"/>
        <w:spacing w:before="450" w:after="450" w:line="312" w:lineRule="auto"/>
      </w:pPr>
      <w:r>
        <w:rPr>
          <w:rFonts w:ascii="宋体" w:hAnsi="宋体" w:eastAsia="宋体" w:cs="宋体"/>
          <w:color w:val="000"/>
          <w:sz w:val="28"/>
          <w:szCs w:val="28"/>
        </w:rPr>
        <w:t xml:space="preserve">(一)所党支部在继续抓好廉政教育、示范教育、警示教育和党的优良统教育的同时，加大党风党纪教育的力度。认真组织党员干部学习胡锦涛同志关于党风廉政建设的重要讲话，学习中央纪委的两个条例和省市县纪委有关党风党纪等有关制度规定，认真开展廉政教育、示范教育、警示教</w:t>
      </w:r>
    </w:p>
    <w:p>
      <w:pPr>
        <w:ind w:left="0" w:right="0" w:firstLine="560"/>
        <w:spacing w:before="450" w:after="450" w:line="312" w:lineRule="auto"/>
      </w:pPr>
      <w:r>
        <w:rPr>
          <w:rFonts w:ascii="宋体" w:hAnsi="宋体" w:eastAsia="宋体" w:cs="宋体"/>
          <w:color w:val="000"/>
          <w:sz w:val="28"/>
          <w:szCs w:val="28"/>
        </w:rPr>
        <w:t xml:space="preserve">育和党的优良传统教育，切实增强党员干部的从严治党意识、廉洁从政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二)所党支部在进一步落实各项规章制度，抓好党风廉政责任制的贯彻落实上下功夫。坚持教育、管理和德治、法治双管齐下，大力加强党风廉政建设。积极探索党内监督的形式和方法，按照条例的要求，对党员干部特别是党员领导干部进行有效监督;坚持党员领导干部参加双重民主生活会制度。坚持和健全 了民主集中制，坚持党性原则，开展积极的思想斗争，提高民主生活会质量。</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我所在日常工作中，严格行政审批，提高工作效能，对符合条件的申请材料当天即送达各个责任科室，使岗位责任更加明晰，审批程序更加顺畅，工作效能大大提高。到目前为止，共新发卫生许可证230余家，健康证480余个，下乡校验8个乡镇的村卫生室医疗机构许可证130余家。在日常监管中多以监督意见书的形式督促监督对象改进工作，督促、指导、帮助其改善卫生条件、提高卫生质量。实行人性化执法，开展许可证到期告知制、轻微违法警示制、行政处罚约谈制，较好地处理了监督与被监督者之间的关系，做到寓监督执法</w:t>
      </w:r>
    </w:p>
    <w:p>
      <w:pPr>
        <w:ind w:left="0" w:right="0" w:firstLine="560"/>
        <w:spacing w:before="450" w:after="450" w:line="312" w:lineRule="auto"/>
      </w:pPr>
      <w:r>
        <w:rPr>
          <w:rFonts w:ascii="宋体" w:hAnsi="宋体" w:eastAsia="宋体" w:cs="宋体"/>
          <w:color w:val="000"/>
          <w:sz w:val="28"/>
          <w:szCs w:val="28"/>
        </w:rPr>
        <w:t xml:space="preserve">于服务群众之中。</w:t>
      </w:r>
    </w:p>
    <w:p>
      <w:pPr>
        <w:ind w:left="0" w:right="0" w:firstLine="560"/>
        <w:spacing w:before="450" w:after="450" w:line="312" w:lineRule="auto"/>
      </w:pPr>
      <w:r>
        <w:rPr>
          <w:rFonts w:ascii="宋体" w:hAnsi="宋体" w:eastAsia="宋体" w:cs="宋体"/>
          <w:color w:val="000"/>
          <w:sz w:val="28"/>
          <w:szCs w:val="28"/>
        </w:rPr>
        <w:t xml:space="preserve">今年来××县卫生监督所党建工作的开展，虽然取得了一些成绩，但和先进单位比有一定的差距，在今后的工作中，所党支部要加强班子政治理论学习，树立正确观念，始终牢固树立全心全意为人民服务的根本宗旨，转变观念，加强服务，增强班子整体功能，发挥班子积极作用，艰苦创业，团结务实，与时俱进，带领全所党员干部、职工在建设工作上有新的成绩，为县域经济发展作出新的贡献。</w:t>
      </w:r>
    </w:p>
    <w:p>
      <w:pPr>
        <w:ind w:left="0" w:right="0" w:firstLine="560"/>
        <w:spacing w:before="450" w:after="450" w:line="312" w:lineRule="auto"/>
      </w:pPr>
      <w:r>
        <w:rPr>
          <w:rFonts w:ascii="宋体" w:hAnsi="宋体" w:eastAsia="宋体" w:cs="宋体"/>
          <w:color w:val="000"/>
          <w:sz w:val="28"/>
          <w:szCs w:val="28"/>
        </w:rPr>
        <w:t xml:space="preserve">××县卫生局卫生监督所二○一二年八月</w:t>
      </w:r>
    </w:p>
    <w:p>
      <w:pPr>
        <w:ind w:left="0" w:right="0" w:firstLine="560"/>
        <w:spacing w:before="450" w:after="450" w:line="312" w:lineRule="auto"/>
      </w:pPr>
      <w:r>
        <w:rPr>
          <w:rFonts w:ascii="宋体" w:hAnsi="宋体" w:eastAsia="宋体" w:cs="宋体"/>
          <w:color w:val="000"/>
          <w:sz w:val="28"/>
          <w:szCs w:val="28"/>
        </w:rPr>
        <w:t xml:space="preserve">第2篇：食品药品监督管理局党建工作总结</w:t>
      </w:r>
    </w:p>
    <w:p>
      <w:pPr>
        <w:ind w:left="0" w:right="0" w:firstLine="560"/>
        <w:spacing w:before="450" w:after="450" w:line="312" w:lineRule="auto"/>
      </w:pPr>
      <w:r>
        <w:rPr>
          <w:rFonts w:ascii="宋体" w:hAnsi="宋体" w:eastAsia="宋体" w:cs="宋体"/>
          <w:color w:val="000"/>
          <w:sz w:val="28"/>
          <w:szCs w:val="28"/>
        </w:rPr>
        <w:t xml:space="preserve">***食品药品监督管理局 2025年上半年机关党建工作总结</w:t>
      </w:r>
    </w:p>
    <w:p>
      <w:pPr>
        <w:ind w:left="0" w:right="0" w:firstLine="560"/>
        <w:spacing w:before="450" w:after="450" w:line="312" w:lineRule="auto"/>
      </w:pPr>
      <w:r>
        <w:rPr>
          <w:rFonts w:ascii="宋体" w:hAnsi="宋体" w:eastAsia="宋体" w:cs="宋体"/>
          <w:color w:val="000"/>
          <w:sz w:val="28"/>
          <w:szCs w:val="28"/>
        </w:rPr>
        <w:t xml:space="preserve">2025年上半年，我局党支部在**市直机关工委的领导和指导下，紧紧围绕市委、市政府的中心工作和本局的重点工作，以深入学习实践科学发展观活动为契机，扎实有效地推进党员队伍的思想建设、组织建设和作风建设，使党员干部的整体素质不断得到提高，为完成各项工作提供强有力的思想和组织保证。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一、加强思想建设，深化科学发展理念。</w:t>
      </w:r>
    </w:p>
    <w:p>
      <w:pPr>
        <w:ind w:left="0" w:right="0" w:firstLine="560"/>
        <w:spacing w:before="450" w:after="450" w:line="312" w:lineRule="auto"/>
      </w:pPr>
      <w:r>
        <w:rPr>
          <w:rFonts w:ascii="宋体" w:hAnsi="宋体" w:eastAsia="宋体" w:cs="宋体"/>
          <w:color w:val="000"/>
          <w:sz w:val="28"/>
          <w:szCs w:val="28"/>
        </w:rPr>
        <w:t xml:space="preserve">(一)坚持中心组学习制度。我局制订了《2025年中心组理论学习计划》，做到时间、内容和辅导发言人员的具体落实，组织党员干部认真学习了《中共中央关于加强和改进党的作风建设的决定》、十七届三中全会精神、《2025理论热点面对面》、科学发展观的一些重要论述等，广泛开展学习实践科学发展观活动，筑牢党员干部的思想道德基础。上半年，组织中心组理论学习6次。</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根据市委学习实践活动领导小组关于深入学习实践科学发展观活动的要求和部署，我局积极响应深入学习实践科学发展观活动，成立了领导小组，制定了详细的学习计划和实施方案，并及时召开党支部扩大会议，研究部署相关工作，进行广泛宣传和动员。具体做法有“七个抓”：一是抓好理论学习。全体党员干部认真学习了科学发展的相关内容，每人都认真撰写读书笔记和心得体会文章。据统计，开展学习实践活动以来，共组织集中学习10次，累计学习时间达30多小时。局主要领导亲自上辅导课2次，党员干部共做读书笔记100多篇，撰写学习心得体会文章9篇。二是抓好调查研究。局党组十分重视基层调研工作，把它作为落实科学发展观的具体行动，于4月3日研究制定了调研工作方案，成立了以党组书记为组长的调研机构，明确了调研目的、内容和方式，结合实际，精选了调研课题，规定了调研提纲和进度。在局领导的带领下，我局精干人员集中时间深入基层、深入企业、深入群众开展调查研究，到目前，完成单位调研文章1篇，领导干部调研文章3篇。三是抓好工作落实。围绕市委、市政府的中心工作和本局的重点工作任务，我局根据工作职能实际，制定了年度重点工作计划，明确工作任务和责任要求，与学习科学发展观活动结合起来，坚持用科学发展观去指导实践、开展工作，突出实践特色，从而促进我局各项工作又好又快发展。四是抓好分析检查。按照市委学习实践办提出的要求，我局通过广泛征求意见、开展谈心交心活动、自我检查、召开民主生活会和组织生活会，进一步找准了局领导班子及其成员在推进发展、促进和谐、改革创新、政策措施、为民务实、清正廉洁等方面存在的突出问题，理清了我局推进科学发展的思路和努力方向。五是抓好“两会”召开。在民主生活会上，我局紧紧围绕深入贯彻落实科学发展观，进一步推动科学发展这一主题，着力解决在征求意见中查找出的突出问题。领导班子及成员带头开展批评和自我批评，总结经验教训，明确努力方向。在组织生活会上，党员干部就个人贯彻落实科学发展观的情况进行讨论交流，并紧密联系本职工作谈如何达到科学发展观的要求。七是抓好分析检查报告质量。我局在专题民主生活会的基础上，紧密联系贯彻落实科学发展观、推进食品药品监管工作的实际，充分运用前期学习调研、征求意见及解放思想大讨论的成果，认真撰写领导班子分析检查报告。同时，广泛听取本单位干部职工意见，发动群众对领导班子的分析检查报告进行评议。对群众评议中提出的意见，认真研究吸收并体现在分析报告中，有效提高质量。</w:t>
      </w:r>
    </w:p>
    <w:p>
      <w:pPr>
        <w:ind w:left="0" w:right="0" w:firstLine="560"/>
        <w:spacing w:before="450" w:after="450" w:line="312" w:lineRule="auto"/>
      </w:pPr>
      <w:r>
        <w:rPr>
          <w:rFonts w:ascii="宋体" w:hAnsi="宋体" w:eastAsia="宋体" w:cs="宋体"/>
          <w:color w:val="000"/>
          <w:sz w:val="28"/>
          <w:szCs w:val="28"/>
        </w:rPr>
        <w:t xml:space="preserve">(三)认真落实民主生活会制度。学习实践科学发展观专题民主生活会与2025年度党组织民主生活会合并召开。会前，我局做好如下几项准备工作：一是广泛征求意见，即发动本局干部职工以无记名方式填写《征求意见表》、向各镇和各单位发《征求意见表》。其中提出具体意见和建议的有3个。并结合“四查找四明确”的要求，梳理出我局领导班子及成员在推动科学发展等方面存在的突出问题;二是开展谈心交心活动。局领导班子成员之间相互交心谈心，交换看法，以与人为善、坦诚相见的态度沟通思想、增进团结、找准问题、形成共识;三是领导班子成员认真撰写发言材料。在民主生活会上，局领导班子及其成员勇于查找在贯彻科学观、影响社会和谐稳定和党性党风党纪方面存在的突出问题，认真开展批评与自我批评，吸取经验教训，自觉改进提高，为建设“科学发展好班子”打下了良好基础。</w:t>
      </w:r>
    </w:p>
    <w:p>
      <w:pPr>
        <w:ind w:left="0" w:right="0" w:firstLine="560"/>
        <w:spacing w:before="450" w:after="450" w:line="312" w:lineRule="auto"/>
      </w:pPr>
      <w:r>
        <w:rPr>
          <w:rFonts w:ascii="宋体" w:hAnsi="宋体" w:eastAsia="宋体" w:cs="宋体"/>
          <w:color w:val="000"/>
          <w:sz w:val="28"/>
          <w:szCs w:val="28"/>
        </w:rPr>
        <w:t xml:space="preserve">二、加强基层组织建设，构筑战斗堡垒。</w:t>
      </w:r>
    </w:p>
    <w:p>
      <w:pPr>
        <w:ind w:left="0" w:right="0" w:firstLine="560"/>
        <w:spacing w:before="450" w:after="450" w:line="312" w:lineRule="auto"/>
      </w:pPr>
      <w:r>
        <w:rPr>
          <w:rFonts w:ascii="宋体" w:hAnsi="宋体" w:eastAsia="宋体" w:cs="宋体"/>
          <w:color w:val="000"/>
          <w:sz w:val="28"/>
          <w:szCs w:val="28"/>
        </w:rPr>
        <w:t xml:space="preserve">(一)开展争优创先活动。坚持以加强政治理论学习来有效促进组织创新能力建设，将政治理论学习和局各项工作任务有机结合。在开展深入学习实践科学发展观活动中，全体党员干部能从自己的岗位实际出发，积极发挥在食品药品监管工作中的重要作用，有效地带动和影响其他干部群众，共同营造积极向上的精神风貌。</w:t>
      </w:r>
    </w:p>
    <w:p>
      <w:pPr>
        <w:ind w:left="0" w:right="0" w:firstLine="560"/>
        <w:spacing w:before="450" w:after="450" w:line="312" w:lineRule="auto"/>
      </w:pPr>
      <w:r>
        <w:rPr>
          <w:rFonts w:ascii="宋体" w:hAnsi="宋体" w:eastAsia="宋体" w:cs="宋体"/>
          <w:color w:val="000"/>
          <w:sz w:val="28"/>
          <w:szCs w:val="28"/>
        </w:rPr>
        <w:t xml:space="preserve">(二)认真做好入党积极分子的考察工作。对入党积极分子的教育和发展工作始终坚持“成熟一个，发展一个”原则，注重在业务骨干中发展党员。今年上半年，我局党支部新吸收2名入党积极分子。</w:t>
      </w:r>
    </w:p>
    <w:p>
      <w:pPr>
        <w:ind w:left="0" w:right="0" w:firstLine="560"/>
        <w:spacing w:before="450" w:after="450" w:line="312" w:lineRule="auto"/>
      </w:pPr>
      <w:r>
        <w:rPr>
          <w:rFonts w:ascii="宋体" w:hAnsi="宋体" w:eastAsia="宋体" w:cs="宋体"/>
          <w:color w:val="000"/>
          <w:sz w:val="28"/>
          <w:szCs w:val="28"/>
        </w:rPr>
        <w:t xml:space="preserve">(三)重学习、抓落实，推动领导班子“四好”活动深入开展。以学习实践科学发展观为主题，进一步加强和改进党组中心组学习，围绕灾后重建，城乡统筹，扩大内需，试验区建设等工作，不断提高领导班子科学执政、民主执政、依法执政的能力和水平，充分发挥领导班子、领导干部的示范引领作用，影响和带动机关整体建设，推动各项工作取得新进展、新成效。加强对领导班子“四好”活动的指导和督促检查，促进“四好”活动的深入开展。进一步加强了我局领导班子建设，充分发挥了领导班子的核心作用，为我局各项事业平稳较快发展提供坚强的组织保障。</w:t>
      </w:r>
    </w:p>
    <w:p>
      <w:pPr>
        <w:ind w:left="0" w:right="0" w:firstLine="560"/>
        <w:spacing w:before="450" w:after="450" w:line="312" w:lineRule="auto"/>
      </w:pPr>
      <w:r>
        <w:rPr>
          <w:rFonts w:ascii="宋体" w:hAnsi="宋体" w:eastAsia="宋体" w:cs="宋体"/>
          <w:color w:val="000"/>
          <w:sz w:val="28"/>
          <w:szCs w:val="28"/>
        </w:rPr>
        <w:t xml:space="preserve">(四)切实开展党员组织生活。坚持每季度对党员组织生活进行安排，组织开展了“解放思想、科学发展”的座谈讨论、“切实转变作风，推动科学发展”的专题民主实践活动和对领导班子分析检查报告进行了民主评议。为进一步丰富党员干部的组织生活，我局于7月1日认真开展了“七一”纪念活动。</w:t>
      </w:r>
    </w:p>
    <w:p>
      <w:pPr>
        <w:ind w:left="0" w:right="0" w:firstLine="560"/>
        <w:spacing w:before="450" w:after="450" w:line="312" w:lineRule="auto"/>
      </w:pPr>
      <w:r>
        <w:rPr>
          <w:rFonts w:ascii="宋体" w:hAnsi="宋体" w:eastAsia="宋体" w:cs="宋体"/>
          <w:color w:val="000"/>
          <w:sz w:val="28"/>
          <w:szCs w:val="28"/>
        </w:rPr>
        <w:t xml:space="preserve">(五)扎实开展干部下基层驻农村工作。我局派出了一名党员干部到红岩镇龙玖村驻村任职，积极为该村办实事，实施帮扶措施。</w:t>
      </w:r>
    </w:p>
    <w:p>
      <w:pPr>
        <w:ind w:left="0" w:right="0" w:firstLine="560"/>
        <w:spacing w:before="450" w:after="450" w:line="312" w:lineRule="auto"/>
      </w:pPr>
      <w:r>
        <w:rPr>
          <w:rFonts w:ascii="宋体" w:hAnsi="宋体" w:eastAsia="宋体" w:cs="宋体"/>
          <w:color w:val="000"/>
          <w:sz w:val="28"/>
          <w:szCs w:val="28"/>
        </w:rPr>
        <w:t xml:space="preserve">(六)继续深化“支部手拉手，党员心连心”等送温暖活动。春节前，为**村送去慰问金4000.00元。“七.一”慰问了**村5名老党员，送去慰问金1000.00元。</w:t>
      </w:r>
    </w:p>
    <w:p>
      <w:pPr>
        <w:ind w:left="0" w:right="0" w:firstLine="560"/>
        <w:spacing w:before="450" w:after="450" w:line="312" w:lineRule="auto"/>
      </w:pPr>
      <w:r>
        <w:rPr>
          <w:rFonts w:ascii="宋体" w:hAnsi="宋体" w:eastAsia="宋体" w:cs="宋体"/>
          <w:color w:val="000"/>
          <w:sz w:val="28"/>
          <w:szCs w:val="28"/>
        </w:rPr>
        <w:t xml:space="preserve">三、加强作风和党风廉政建设，推进工作落到实处。</w:t>
      </w:r>
    </w:p>
    <w:p>
      <w:pPr>
        <w:ind w:left="0" w:right="0" w:firstLine="560"/>
        <w:spacing w:before="450" w:after="450" w:line="312" w:lineRule="auto"/>
      </w:pPr>
      <w:r>
        <w:rPr>
          <w:rFonts w:ascii="宋体" w:hAnsi="宋体" w:eastAsia="宋体" w:cs="宋体"/>
          <w:color w:val="000"/>
          <w:sz w:val="28"/>
          <w:szCs w:val="28"/>
        </w:rPr>
        <w:t xml:space="preserve">(一)根据市委、市政府《关于在全市深入学习实践科学发展观活动中开展以“强党性作风促重建发展”为主题的作风建设活动的通知(***办„2025‟40号)，认真贯彻落实胡锦涛***在中央纪委三次全会上的讲话精神，以“强党性作风、促重建发展”为主题，以加强党性修养、树立弘扬优良作风为核心，以提高行政效能、优化发展环境为重点，以促进科学重建科学发展为根本目标和衡量标准，着力解决党性党风党纪方面群众反映强烈的突出问题，进一步改进作风、提高能力、健全机制，为我市医药企业科学重建科学发展营造良好的环境。</w:t>
      </w:r>
    </w:p>
    <w:p>
      <w:pPr>
        <w:ind w:left="0" w:right="0" w:firstLine="560"/>
        <w:spacing w:before="450" w:after="450" w:line="312" w:lineRule="auto"/>
      </w:pPr>
      <w:r>
        <w:rPr>
          <w:rFonts w:ascii="宋体" w:hAnsi="宋体" w:eastAsia="宋体" w:cs="宋体"/>
          <w:color w:val="000"/>
          <w:sz w:val="28"/>
          <w:szCs w:val="28"/>
        </w:rPr>
        <w:t xml:space="preserve">(二)推进机关行政效能建设。我局机关效能建设工作按照市里的统一部署，根据**市委、市政府办公室《关于在深入学习实践科学发展观活动中开展加强行政效能建设创建群众满意机关主题活动的实施意见》(***办[2025]51号)精神，加强领导，落实措施，整合机关管理资源，优化机关管理要素，规范机关管理行为，抓好了“四项制度”的落实，改善机关运作方式，切实解决工作中存在的突出问题，深化机关效能建设，取得了一定成效。通过我局开展“六查六看”，针对查找出来的问题，并进行排查整改。</w:t>
      </w:r>
    </w:p>
    <w:p>
      <w:pPr>
        <w:ind w:left="0" w:right="0" w:firstLine="560"/>
        <w:spacing w:before="450" w:after="450" w:line="312" w:lineRule="auto"/>
      </w:pPr>
      <w:r>
        <w:rPr>
          <w:rFonts w:ascii="宋体" w:hAnsi="宋体" w:eastAsia="宋体" w:cs="宋体"/>
          <w:color w:val="000"/>
          <w:sz w:val="28"/>
          <w:szCs w:val="28"/>
        </w:rPr>
        <w:t xml:space="preserve">(三)扎实开展干部下基层驻农村工作。我局派出了一名党员干部到***村驻村任职，积极为驻点村办实事，实施帮扶措施。</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大力开展廉政文化进机关活动。组织党员认真学习贯彻中共中央颁布的《建立健全教育、制度、监督并重的惩治和预防腐败体系实施纲要》，积极组织和参加各种警示教育，真正做到廉政教育深入人心，让党员干部在思想上牢固构筑抵御腐蚀的第一道防线。不断完善学习制度，积极创新学习载体，丰富和活跃学习形式，努力把学习渗透到工作的各个环节。</w:t>
      </w:r>
    </w:p>
    <w:p>
      <w:pPr>
        <w:ind w:left="0" w:right="0" w:firstLine="560"/>
        <w:spacing w:before="450" w:after="450" w:line="312" w:lineRule="auto"/>
      </w:pPr>
      <w:r>
        <w:rPr>
          <w:rFonts w:ascii="宋体" w:hAnsi="宋体" w:eastAsia="宋体" w:cs="宋体"/>
          <w:color w:val="000"/>
          <w:sz w:val="28"/>
          <w:szCs w:val="28"/>
        </w:rPr>
        <w:t xml:space="preserve">下半年，我局将继续贯彻党的十七大和十七届三中全会精神，以***理论和“三个代表”重要思想为指导，以加强党的执政能力建设和先进性建设为主线，以深化学习实践科学发展观为重点，全面推进机关党的各项建设，为促进我市食品药品监管事业发展提供坚强保证。坚持以效能建设为抓手，结合科学发展与和谐机关建设，开展机关效能建设、民主评议机关等活动，进一步促进机关作风转变，树立良好的机关形象。继续加强对干部群众的组织领导，充分发挥机关干群在机关文化建设方面的作用。要采取报告会、研讨会、座谈会等多种各具特色、生动活泼的形式，精心组织好建国60周年庆祝活动，进一步激发党员干部群众的爱国热情和工作干劲，增强机关的凝聚力。</w:t>
      </w:r>
    </w:p>
    <w:p>
      <w:pPr>
        <w:ind w:left="0" w:right="0" w:firstLine="560"/>
        <w:spacing w:before="450" w:after="450" w:line="312" w:lineRule="auto"/>
      </w:pPr>
      <w:r>
        <w:rPr>
          <w:rFonts w:ascii="宋体" w:hAnsi="宋体" w:eastAsia="宋体" w:cs="宋体"/>
          <w:color w:val="000"/>
          <w:sz w:val="28"/>
          <w:szCs w:val="28"/>
        </w:rPr>
        <w:t xml:space="preserve">第3篇：热门县市场监督管理局上半党建工作总结市场监督管理局党建工作方案</w:t>
      </w:r>
    </w:p>
    <w:p>
      <w:pPr>
        <w:ind w:left="0" w:right="0" w:firstLine="560"/>
        <w:spacing w:before="450" w:after="450" w:line="312" w:lineRule="auto"/>
      </w:pPr>
      <w:r>
        <w:rPr>
          <w:rFonts w:ascii="宋体" w:hAnsi="宋体" w:eastAsia="宋体" w:cs="宋体"/>
          <w:color w:val="000"/>
          <w:sz w:val="28"/>
          <w:szCs w:val="28"/>
        </w:rPr>
        <w:t xml:space="preserve">县市场监督管理局2025年上半年党建工作总结|市场监督管理局党建工作方案</w:t>
      </w:r>
    </w:p>
    <w:p>
      <w:pPr>
        <w:ind w:left="0" w:right="0" w:firstLine="560"/>
        <w:spacing w:before="450" w:after="450" w:line="312" w:lineRule="auto"/>
      </w:pPr>
      <w:r>
        <w:rPr>
          <w:rFonts w:ascii="宋体" w:hAnsi="宋体" w:eastAsia="宋体" w:cs="宋体"/>
          <w:color w:val="000"/>
          <w:sz w:val="28"/>
          <w:szCs w:val="28"/>
        </w:rPr>
        <w:t xml:space="preserve">今年上半年，市场监督管理局党建工作继续坚持“基础工作抓规范，重点工作抓创新，整体工作抓推进”的工作思路，牢牢抓住“服务中心、建设队伍”两大任务，以加强党的执政能力建设为主线，以机关作风建设和效能建设为重点，不断加强机关党的基层组织和党员队伍建设，健全和完善党的各项工作制度，充分发挥机关党建走前头、做表率作用，为全面建设小康**做出积极的贡献。</w:t>
      </w:r>
    </w:p>
    <w:p>
      <w:pPr>
        <w:ind w:left="0" w:right="0" w:firstLine="560"/>
        <w:spacing w:before="450" w:after="450" w:line="312" w:lineRule="auto"/>
      </w:pPr>
      <w:r>
        <w:rPr>
          <w:rFonts w:ascii="宋体" w:hAnsi="宋体" w:eastAsia="宋体" w:cs="宋体"/>
          <w:color w:val="000"/>
          <w:sz w:val="28"/>
          <w:szCs w:val="28"/>
        </w:rPr>
        <w:t xml:space="preserve">一、以开展“两学一做”学习教育活动为契机，进一步推进学习型党组织建设。全县“两学一做”学习教育工作会议后，我局高度重视，认真研究部署，通过“六抓”扎实推进“两学一做”，并以此促进全方位工作的顺利开展。一抓动员。4月27日，我局召开“两学一做”学习教育工作动员大会，传达省市县委关于“两学一做”学习教育工作会议精神，传达了**书记的重要讲话，并就我局学习教育工作提出具体要求，成立了全局系统“两学一做”学习教育工作协调小组和办公室，制定了详细的学习教育工作方案，同时要求全局系统各单位以党支部为单位，迅速建立健全组织，做到精准指导，认真组织学习相关文件讲话，以严的要求、实的作风、真的担当，扎扎实实把学习教育组织好、开展好。二抓学习。学党章学系列讲话是“两学一做”的重要内容。在学习上，我局主要做到 三个明确：一是明确学习内容。我们紧紧围绕“两学一做”这个主题，制定学习计划，重点学习******系列讲话精神，特别是学习领会***在安徽调研时的讲话和在农村改革座谈会上的重要讲话精神，引导全体党员自觉学习党章党规、遵守党章党规、尊崇党章党规、维护党章党规，通过学习，进一步提高思想认识，筑牢思想政治基础。二是明确学习形式。我局“两学一做”办公室努力创新学习形式和学习载体，以全局系统12个党支部为单位抓好集中学习和分散学习，并通过到新华书店购买和网上下载等形式，将新《党章》和《******系列重要讲话读本》、《“两学一做”学习教育手册》等书籍发到每个党员手上。我们还印制了180余本专用学习笔记本，要求全系统171名党员认真开展自学，各支部定期组织集中学习和讨论。同时，要求全体党员结合市场监管工作和各自分管工作的实际，撰写心得体会，深刻把握精神实质，准确领会立意内涵，把党规党纪刻在心上、体现在行动上、落实到工作上，让群众看到行动和变化，真正达到“入脑入心”的目的。三是明确学习要求。县局党组要求班子成员要带头学习，以普通党员身份参加支部集中学习教育，自觉做到先学一步、多学一些、学深一层，班子成员每个人要为全体党员上一堂党课。普通党员要坚持原原本本地学，原汁原味地通读全文，逐篇研读，逐句琢磨，在深化学习中深刻领悟，提高理论水平，提升市场监管能力。三抓帮学。我局有离退休老党员40名，针对老党员居住分散、体弱多病行动不便、文化程度较低的实际情况，要求所在支部采取“一对一结对帮学、指定专人送学”的学习教育方法，努力做到不拉一个党员、不漏一个学习内容。其中，老干部子女在本单位的，由子女帮学;子女不在本单位的，由市场监管干部一对一结对上门送学，局党组5名班子成员每人结队送学一名老党员。帮学人员还为各自结对的离退休老党员送去学习书籍和相关资料，并结合帮学对象的实际情况，制定帮学计划，帮助辅导老党员摘录学习笔记。四抓结合。学以致用，以学促做，知行合一，是我们抓学习的重要目的。在学习教育工作中，我们坚持做到“四个结合”，即：把学习教育与市场监管各项业务工作紧密结合起来;与“调转促”结合起来;与精准扶贫工作结合起来;与队伍建设和文明创建活动结合起来，以学习促工作，以工作实践深化学习成果。同时，要求全体党员树立看齐意识，努力做好“四种人”：一是向局党组看齐，做政治上的清醒人;二是向市场监管政策法规看齐，做依法行政的明白人;三是向先进模范看齐，做市场监管的带头人;四是向“党章党规”和******系列讲话看齐，做党员干部中的清廉人。五抓整改。“两学一做”，基础在学，关键在做，核心在改。我局把学习教育与解决问题相结合，针对个别党员存在的理想信念不坚定、宗旨意识弱化、看齐意识不强、自我要求不严、作风不正等方面存在的问题，要求每一名党员把自己摆进去，深刻自我剖析，带着问题学，针对问题改，建立整改台账，明确整改措施，实行销号管理，切实转变作风。重点开展了党员组织关系的集中排查。紧抓契机，对三局合并后全体党员的组织关系进行深入详细的摸底核实，使每名党员都纳入党组织的有效管理。在集中排查的基础上重点强化了党员党费的收缴工作，严格收缴基数、明确收缴比例、严格收缴纪律，强化了党组织管理。六抓活动。为扎实开展好两学一做，我们先后开展了一系列活动。一是举办“两学一做”党史党纪教育讲座。为认真开展学习教育工作，学好党章党规，学好习***系列重要讲话，加强全体党员党史党纪教育，5月4日下午，我局举办“两学一做”党史党纪教育专题讲座，特邀县纪委第四监察室主任梁东升作专题辅导。局机关全体党员、局属各单位负责人、各党支部书记共80余人参加会议。县市场监管局监察室主任王顺义同志首先给大家上了一堂生动的党课，就*****从1921年7月1日成立以来的发展过程进行了深入浅出的讲述。通过他的讲述，与会党员对“没有共产党就没有新中国”、“吃水不忘挖井人”、“忘记历史就意味着背叛”有了更深刻的体会和认识。梁东升主任重点就《*****廉政准则》《*****纪律处分条例》进行了讲解。他分别从大量典型案例的成因、特点、危害程度及案例本身的教训和警示作用方面;从正确认识反腐倡廉形势,科学防范岗位廉政风险和不断增强反腐倡廉能力等方面进行了深刻阐述，告诫广大党员干部要时刻把好思想关、初始关、小节关、法纪关，走好人生每一步。讲座既有理论介绍，又有案例剖析，富有哲理，生动形象，让与会同志深受教育，取得了良好效果。二是举行“两学一做”专题党课。6月14日下午，我局举行“两学一做”学习教育专题党课，特邀县委党校校委委员、教务科长周云授课。市场监管局党组成员、局属二级机构负责人、支部书记，以及局机关全体党员约60人参加了党课。周云作了题为“全面建成小康社会的决胜纲领――党的十八届五中全会精神解读”的党课。与会同志认真听讲，通过学习，对五中全会精神有了基本了解。认识到五中全会直面很多发展难题，其经略方策气势恢宏，但落脚点还是普通百姓。全会明确要坚持人人参与、人人尽力、人人享有的共享式发展，这是决胜全面建成小康社会的依归。三是开展“七一”主题教育。七一前夕，我局党总支根据“学习党章党规、学习系列讲话，做合格党员”学习教育总体安排，组织全局系统在职党员赴藕塘烈士陵园开展红色革命传统教育，116名党员身着制服，胸戴党徽，参加了此次主题教育。在革命烈士纪念碑前，全体党员顶着烈日整装肃立，怀着崇敬的心情向革命烈士纪念碑敬鞠躬致敬，向长眠于此的革命先烈表达深切怀念和崇高敬意。在机关党支部书记的带领下，全体党员面向纪念碑，庄重地高举右手，新党员进行入党宣誓，老党员重温入党誓词，用自己的庄严承诺表达了向先辈学习，争做合格党员的谆谆之情。四是开展各类宣传营造浓厚氛围。我局统一了学习笔记，利用宣传橱窗、展板，制作形象生动的宣传专栏，同时，充分利用县局qq办公群、微信群及公示栏等媒介，广泛宣传开展“两学一做”学习教育的重大意义、基本要求和学习内容等，及时在县政府网、党员先锋网、中国文明网、文明大展台、本局门户网站等媒体发布活动信息十余篇，营造了浓厚的学习教育氛围，扩大了学习教育覆盖面，推动学习教育真正取得实效。</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党建目标考核管理体系。今年以来，我们在坚持和完善党的基本工作制度的基础上，按照责任明确，领导有力，运转有序，保障到位的工作要求，继续健全、完善和落实局领导班子议事制度、工作制度、学习制度、党风廉政等制度，用制度管人管事，保证局领导班子决策科学化、民主化，不断提升党的工作水平。</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一是认真落实《*****党和国家机关基层组织工作条例》和县委《关于进一步加强新时期机关党的建设工作的意见》，深入基层调查研究，撰写专题调研材料，积极向党组建言献策，创造条件，进一步科学、合理、规范设置机关党组织，开展了机关党建规范化建设工作，严格按照“活动场所标准化、制度建设系统化、台账资料规范化”规范化建设要求，以“有活动阵地、有支部开牌子、有桌椅板凳、有标牌制度、有学习资料、有活动记录”为主的“六有”阵地建设活动，努力推动全系统基层党组织建设规范化，做到“硬件达标、台账齐全、制度规范、记录详细”。二是严格党费收缴制度。印发了《关于认真做好党费收缴工作的通知》，明确党员交纳党费基数和比例，推进党费收缴管理工作的规范化、制度化。</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结合扶贫工作和秸秆禁烧工作，做到精准细致。如在扶贫工作中，我局确定的扶贫干部40名，其中党员35人，扶贫涉及张桥镇张桥村22个村民组的56户贫困户，面对庞大的帮扶队伍和贫困人群，我局采取压实扶贫干部责任，党员和领导率先垂范，结合部门职能引导业主协助帮扶等多种扶贫形式，使扶贫工作取得了初步成效，真正做到真扶贫、扶真贫。</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五、以宣传造势为突破点，营造积极和谐的机关党建工作氛围。一是积极上报党建信息，上半年共上传各类信息15 条，向县以上各级各类媒体报送信息调研材料 2条，刊发30条次。同时继续实行机关党建工作信息、调研报送奖励制度。二是积极培育和选树典型，注重并发挥先进典型的示范带动作用，今年上半年共推荐2个先进党支部、3名优秀党务工作者和5名优秀共产党员，其中1名党务工作者获全县表彰，2个先进党支部、2名优秀党务工作者和4名优秀党员获县直机关七一表彰奖励。</w:t>
      </w:r>
    </w:p>
    <w:p>
      <w:pPr>
        <w:ind w:left="0" w:right="0" w:firstLine="560"/>
        <w:spacing w:before="450" w:after="450" w:line="312" w:lineRule="auto"/>
      </w:pPr>
      <w:r>
        <w:rPr>
          <w:rFonts w:ascii="宋体" w:hAnsi="宋体" w:eastAsia="宋体" w:cs="宋体"/>
          <w:color w:val="000"/>
          <w:sz w:val="28"/>
          <w:szCs w:val="28"/>
        </w:rPr>
        <w:t xml:space="preserve">通过不懈努力，我局党建工作基本扭转了“无事无为无位”的偏见和就党建抓党建的“两张皮”状态,已步入了加强与改进并举，完善与创新并重,党建与中心工作紧密结合、和谐发展的新局面，呈现出党建围绕中心转,活动围绕创新转,宣传围绕主题转,服务围绕大局转的新特点。但同时由于责权不挂钩，管事与管人脱节等现行体制造成的客观因素，我局党建工作还存在诸多亟待解决的问题：一是工作中还存在不平衡性，各支部党建工作水平参差不齐，不重视党建工作的现象还不同程度地存在;二是基层党组织机构设置不尽合理;三是基层基础工作不规范，党建工作的号召力、影响力还不够。</w:t>
      </w:r>
    </w:p>
    <w:p>
      <w:pPr>
        <w:ind w:left="0" w:right="0" w:firstLine="560"/>
        <w:spacing w:before="450" w:after="450" w:line="312" w:lineRule="auto"/>
      </w:pPr>
      <w:r>
        <w:rPr>
          <w:rFonts w:ascii="宋体" w:hAnsi="宋体" w:eastAsia="宋体" w:cs="宋体"/>
          <w:color w:val="000"/>
          <w:sz w:val="28"/>
          <w:szCs w:val="28"/>
        </w:rPr>
        <w:t xml:space="preserve">下一步，我们将持续把学习教育贯穿于日常工作中，融入到市场监管工作的各个环节，努力使每名党员都能做到学用结合、知行合一，在真学真懂真信真用上下功夫，切实把学习教育成果转化为打造“三色**”，建设美好家园的强大动力，转化为开创市场监管工作新局面的具体成果，全面树立起市场监管队伍的新形象。</w:t>
      </w:r>
    </w:p>
    <w:p>
      <w:pPr>
        <w:ind w:left="0" w:right="0" w:firstLine="560"/>
        <w:spacing w:before="450" w:after="450" w:line="312" w:lineRule="auto"/>
      </w:pPr>
      <w:r>
        <w:rPr>
          <w:rFonts w:ascii="宋体" w:hAnsi="宋体" w:eastAsia="宋体" w:cs="宋体"/>
          <w:color w:val="000"/>
          <w:sz w:val="28"/>
          <w:szCs w:val="28"/>
        </w:rPr>
        <w:t xml:space="preserve">第4篇：民主党派脱贫攻坚民主监督工作总结党建工作总结</w:t>
      </w:r>
    </w:p>
    <w:p>
      <w:pPr>
        <w:ind w:left="0" w:right="0" w:firstLine="560"/>
        <w:spacing w:before="450" w:after="450" w:line="312" w:lineRule="auto"/>
      </w:pPr>
      <w:r>
        <w:rPr>
          <w:rFonts w:ascii="宋体" w:hAnsi="宋体" w:eastAsia="宋体" w:cs="宋体"/>
          <w:color w:val="000"/>
          <w:sz w:val="28"/>
          <w:szCs w:val="28"/>
        </w:rPr>
        <w:t xml:space="preserve">民主党派脱贫攻坚民主监督工作总结-党建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进一步增强担当意识，做好脱贫攻坚民主监督工作 ——民主党派脱贫攻坚民主监督工作总结</w:t>
      </w:r>
    </w:p>
    <w:p>
      <w:pPr>
        <w:ind w:left="0" w:right="0" w:firstLine="560"/>
        <w:spacing w:before="450" w:after="450" w:line="312" w:lineRule="auto"/>
      </w:pPr>
      <w:r>
        <w:rPr>
          <w:rFonts w:ascii="宋体" w:hAnsi="宋体" w:eastAsia="宋体" w:cs="宋体"/>
          <w:color w:val="000"/>
          <w:sz w:val="28"/>
          <w:szCs w:val="28"/>
        </w:rPr>
        <w:t xml:space="preserve">脱贫攻坚民主监督作为中共中央赋予民主党派的一项新的政治任务，是民主党派全面参与脱贫攻坚战的重要举措。脱贫攻坚民主监督工作任务重、难度大、要求高，需要我们在具体工作中找到切实可行的工作方法。2025年全市开展民主党派参与脱贫攻坚民主监督工作以来，农工党巴中市委在具体工作中立足党派优势，突出监督重点，改进工作作风，不断增强针对性和实效性，切实提高脱贫攻坚民主监督工作成效。</w:t>
      </w:r>
    </w:p>
    <w:p>
      <w:pPr>
        <w:ind w:left="0" w:right="0" w:firstLine="560"/>
        <w:spacing w:before="450" w:after="450" w:line="312" w:lineRule="auto"/>
      </w:pPr>
      <w:r>
        <w:rPr>
          <w:rFonts w:ascii="宋体" w:hAnsi="宋体" w:eastAsia="宋体" w:cs="宋体"/>
          <w:color w:val="000"/>
          <w:sz w:val="28"/>
          <w:szCs w:val="28"/>
        </w:rPr>
        <w:t xml:space="preserve">一、高度重视，统一民主监督工作指导思想</w:t>
      </w:r>
    </w:p>
    <w:p>
      <w:pPr>
        <w:ind w:left="0" w:right="0" w:firstLine="560"/>
        <w:spacing w:before="450" w:after="450" w:line="312" w:lineRule="auto"/>
      </w:pPr>
      <w:r>
        <w:rPr>
          <w:rFonts w:ascii="宋体" w:hAnsi="宋体" w:eastAsia="宋体" w:cs="宋体"/>
          <w:color w:val="000"/>
          <w:sz w:val="28"/>
          <w:szCs w:val="28"/>
        </w:rPr>
        <w:t xml:space="preserve">在市委市政府安排部署全市民主党派参与脱贫攻坚民主监督工作后，农工党巴中市委高度重视。立即召开专题会议研究脱贫攻坚民主监督工作，并在主委办公会、市委全委会等会议上专题讨论。成立了领导小组，研究制定了《农工党巴中市委会开展脱贫攻坚民主监督工作方案》。农工党巴中市委会对口监督平昌县，按要求每季度不少于一次民主监督工作。在开展监督工作前，召集巡查组中的市级相关部门、农工党市委机关等，召开脱贫攻坚民主监督工作会议，按照市委市政府的要求研究部署督查的工作重点、工作方法等，并制定详细的工作方案。</w:t>
      </w:r>
    </w:p>
    <w:p>
      <w:pPr>
        <w:ind w:left="0" w:right="0" w:firstLine="560"/>
        <w:spacing w:before="450" w:after="450" w:line="312" w:lineRule="auto"/>
      </w:pPr>
      <w:r>
        <w:rPr>
          <w:rFonts w:ascii="宋体" w:hAnsi="宋体" w:eastAsia="宋体" w:cs="宋体"/>
          <w:color w:val="000"/>
          <w:sz w:val="28"/>
          <w:szCs w:val="28"/>
        </w:rPr>
        <w:t xml:space="preserve">二、监督过程和监督效果相结合，建言脱贫攻坚</w:t>
      </w:r>
    </w:p>
    <w:p>
      <w:pPr>
        <w:ind w:left="0" w:right="0" w:firstLine="560"/>
        <w:spacing w:before="450" w:after="450" w:line="312" w:lineRule="auto"/>
      </w:pPr>
      <w:r>
        <w:rPr>
          <w:rFonts w:ascii="宋体" w:hAnsi="宋体" w:eastAsia="宋体" w:cs="宋体"/>
          <w:color w:val="000"/>
          <w:sz w:val="28"/>
          <w:szCs w:val="28"/>
        </w:rPr>
        <w:t xml:space="preserve">在开展脱贫攻坚民主监督工作中贯彻“坚持党的领导、监督重点聚焦、调查进村入户、研究力求破题、建议实在管用、行动协调配合”等6项原则，真正把监督的过程成为共同发现问题、研究问题、解决问题的过程，成为推动各项政策落实的过程。</w:t>
      </w:r>
    </w:p>
    <w:p>
      <w:pPr>
        <w:ind w:left="0" w:right="0" w:firstLine="560"/>
        <w:spacing w:before="450" w:after="450" w:line="312" w:lineRule="auto"/>
      </w:pPr>
      <w:r>
        <w:rPr>
          <w:rFonts w:ascii="宋体" w:hAnsi="宋体" w:eastAsia="宋体" w:cs="宋体"/>
          <w:color w:val="000"/>
          <w:sz w:val="28"/>
          <w:szCs w:val="28"/>
        </w:rPr>
        <w:t xml:space="preserve">一是沟通联系，达成共识。市委会在监督中，与平昌县委、县政府就如何开展脱贫攻坚民主监督工作沟通，并取得共识，建立三个层面(市、县、乡镇)沟通联络机制，并下发给各乡镇，并要求他们配合巡查组做好脱贫攻坚民主监督工作，平昌扶贫办设专人负责向报送脱贫攻坚主要工作情况和有关政策文件，确保巡查组能及时了解平昌县脱贫攻坚工作进展。目前，沟通联络机制运行顺畅，为民主监督工作提供了有力保障。在巡查过程中，每一次都围绕一个重点主题开展脱贫攻坚民主监督工作;并组织调研组对发现的问题开展重点调研。</w:t>
      </w:r>
    </w:p>
    <w:p>
      <w:pPr>
        <w:ind w:left="0" w:right="0" w:firstLine="560"/>
        <w:spacing w:before="450" w:after="450" w:line="312" w:lineRule="auto"/>
      </w:pPr>
      <w:r>
        <w:rPr>
          <w:rFonts w:ascii="宋体" w:hAnsi="宋体" w:eastAsia="宋体" w:cs="宋体"/>
          <w:color w:val="000"/>
          <w:sz w:val="28"/>
          <w:szCs w:val="28"/>
        </w:rPr>
        <w:t xml:space="preserve">二是随机抽查，布点监测。在每一次开展民主监督前，采取随机抽查的方式选取乡镇，再随机选取两个贫困村和一个非贫困村。根据督查的结果，结合工作实际选取重点村，按照不同的情况，围绕教育保障、医疗保障、住房保障、社会保障、生产就业、“四个精准”、脱贫情况和群众满意度等方面调查、了解，监督扶贫工作的开展情况和取得的成效。</w:t>
      </w:r>
    </w:p>
    <w:p>
      <w:pPr>
        <w:ind w:left="0" w:right="0" w:firstLine="560"/>
        <w:spacing w:before="450" w:after="450" w:line="312" w:lineRule="auto"/>
      </w:pPr>
      <w:r>
        <w:rPr>
          <w:rFonts w:ascii="宋体" w:hAnsi="宋体" w:eastAsia="宋体" w:cs="宋体"/>
          <w:color w:val="000"/>
          <w:sz w:val="28"/>
          <w:szCs w:val="28"/>
        </w:rPr>
        <w:t xml:space="preserve">三是入户调研，了解实情。在督查中，调研坚持问题导向，提前拟定详细调研提纲。每次都安排了一周左右的时间深入乡村，与基层干部深入交流，对山区农户访贫问苦。通过分组入户调研，每次查看建档立卡资料不少于每村15户，走访贫困群众每村不少于10户，同乡、村两级干部座谈不少于2次，同县级有关部门座谈2到3次，每到一地，调研组深入贫困户家中，就</w:t>
      </w:r>
    </w:p>
    <w:p>
      <w:pPr>
        <w:ind w:left="0" w:right="0" w:firstLine="560"/>
        <w:spacing w:before="450" w:after="450" w:line="312" w:lineRule="auto"/>
      </w:pPr>
      <w:r>
        <w:rPr>
          <w:rFonts w:ascii="宋体" w:hAnsi="宋体" w:eastAsia="宋体" w:cs="宋体"/>
          <w:color w:val="000"/>
          <w:sz w:val="28"/>
          <w:szCs w:val="28"/>
        </w:rPr>
        <w:t xml:space="preserve">明白卡、收支台账等软件资料，“一低七有”、脱贫措施等的落实情况以及所取得的成效等与贫困户一一核实。</w:t>
      </w:r>
    </w:p>
    <w:p>
      <w:pPr>
        <w:ind w:left="0" w:right="0" w:firstLine="560"/>
        <w:spacing w:before="450" w:after="450" w:line="312" w:lineRule="auto"/>
      </w:pPr>
      <w:r>
        <w:rPr>
          <w:rFonts w:ascii="宋体" w:hAnsi="宋体" w:eastAsia="宋体" w:cs="宋体"/>
          <w:color w:val="000"/>
          <w:sz w:val="28"/>
          <w:szCs w:val="28"/>
        </w:rPr>
        <w:t xml:space="preserve">四是形成督查报告，坦诚建言。本着帮忙不添乱的原则，通过入户督查调研，我们对平脱贫攻坚工作有了深入了解。在今年三个季度的督查中，将我们调研督查扶贫工作中看到的7项工作亮点，发现的8个方面15个问题，向平昌做了详实反馈，并提出8条建议。平昌方面认为调研组反馈的情况真实客观、实事求是，体现了农工党高度的政治责任感和为民情怀，表示要对这些问题好好研究，举一反三，完善制度。在收到平昌县的反馈后，我们将修改后的督查调研报告送市脱贫办。通过我们开展的各项工作，平昌县认识到农工党巴中市委对平昌开展脱贫攻坚民主监督实际是帮助平昌开展脱贫攻坚工作，并主动跟我们沟通情况、将整改情况及时反馈。</w:t>
      </w:r>
    </w:p>
    <w:p>
      <w:pPr>
        <w:ind w:left="0" w:right="0" w:firstLine="560"/>
        <w:spacing w:before="450" w:after="450" w:line="312" w:lineRule="auto"/>
      </w:pPr>
      <w:r>
        <w:rPr>
          <w:rFonts w:ascii="宋体" w:hAnsi="宋体" w:eastAsia="宋体" w:cs="宋体"/>
          <w:color w:val="000"/>
          <w:sz w:val="28"/>
          <w:szCs w:val="28"/>
        </w:rPr>
        <w:t xml:space="preserve">脱贫攻坚民主监督作一项新的政治任务，各项工作均处于起步阶段，需要在不断的实践中探索经验，做出成效。农工党巴中市委将按照中共中央、省委、市委的决策部署，进一步发挥党派优势，汇聚各方力量，搞好脱贫攻坚民主监督工作，为全市决胜脱贫攻坚、同步全面小康献智出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