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2025年社区计划生育工作总结(十三篇)</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一深入贯彻落实医改会议精神，制定各类工作实施方案，明确各部门工作任务，夯实工作职责；完善全民基本医疗保障制度。20xx年全县新农合参合率99。8%，基本医疗保险覆盖率达99。9%，实现了应参尽参、应保尽保。建立健全了“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社区计划生育工作总结一</w:t>
      </w:r>
    </w:p>
    <w:p>
      <w:pPr>
        <w:ind w:left="0" w:right="0" w:firstLine="560"/>
        <w:spacing w:before="450" w:after="450" w:line="312" w:lineRule="auto"/>
      </w:pPr>
      <w:r>
        <w:rPr>
          <w:rFonts w:ascii="宋体" w:hAnsi="宋体" w:eastAsia="宋体" w:cs="宋体"/>
          <w:color w:val="000"/>
          <w:sz w:val="28"/>
          <w:szCs w:val="28"/>
        </w:rPr>
        <w:t xml:space="preserve">深入贯彻落实医改会议精神，制定各类工作实施方案，明确各部门工作任务，夯实工作职责；完善全民基本医疗保障制度。20xx年全县新农合参合率99。8%，基本医疗保险覆盖率达99。9%，实现了应参尽参、应保尽保。建立健全了“基本医保+大病保障（险）+疾病应急救助+民政医疗救助+商业保险”的.大医保制度框架；全县截止11月底，药品采购金额为9008。63万元；标准化村卫生室实施基本药物制度拨付补助资金225。1万元；全面推进公立医院综合改革各项工作任务。</w:t>
      </w:r>
    </w:p>
    <w:p>
      <w:pPr>
        <w:ind w:left="0" w:right="0" w:firstLine="560"/>
        <w:spacing w:before="450" w:after="450" w:line="312" w:lineRule="auto"/>
      </w:pPr>
      <w:r>
        <w:rPr>
          <w:rFonts w:ascii="宋体" w:hAnsi="宋体" w:eastAsia="宋体" w:cs="宋体"/>
          <w:color w:val="000"/>
          <w:sz w:val="28"/>
          <w:szCs w:val="28"/>
        </w:rPr>
        <w:t xml:space="preserve">一是抓好分级诊疗、将县外住院患者比例控制在20%左右，开展对口支援工作，三家县级医院对对四家乡镇卫生院开展业务指导和帮扶。二是加强医疗管理及监管，加强医师执业管理，对全县执业（助理）医师进行了医师定期考核法律法规笔试考试，854人参加了考试，对全县执业（助理）医师（一般程序）424人进行了操作考核。加强传染病管理。全县共培训医务人员1400余人，其他专职人员620余人，共培训21场次。三是联合公安局深入推进依法打击“医闹侵医”违法犯罪专项行动开展，有效治理就医环境。</w:t>
      </w:r>
    </w:p>
    <w:p>
      <w:pPr>
        <w:ind w:left="0" w:right="0" w:firstLine="560"/>
        <w:spacing w:before="450" w:after="450" w:line="312" w:lineRule="auto"/>
      </w:pPr>
      <w:r>
        <w:rPr>
          <w:rFonts w:ascii="宋体" w:hAnsi="宋体" w:eastAsia="宋体" w:cs="宋体"/>
          <w:color w:val="000"/>
          <w:sz w:val="28"/>
          <w:szCs w:val="28"/>
        </w:rPr>
        <w:t xml:space="preserve">一是实施全面两孩政策。二是做优做强信息平台，确立8个监测预警点，做好人口统计数据动态监测分析，积极推行网上办事和“三证合一”工作；三是建立计生工作预警机制，20xx年，全县共出生5665人，政策符合率为99。9%，出生率为10。49‰，自增率为5。85‰，出生人口性别比100。39。四是深化计划生育宣传教育。五是推行流动人口均等化服务。六是落实奖励扶助政策。</w:t>
      </w:r>
    </w:p>
    <w:p>
      <w:pPr>
        <w:ind w:left="0" w:right="0" w:firstLine="560"/>
        <w:spacing w:before="450" w:after="450" w:line="312" w:lineRule="auto"/>
      </w:pPr>
      <w:r>
        <w:rPr>
          <w:rFonts w:ascii="宋体" w:hAnsi="宋体" w:eastAsia="宋体" w:cs="宋体"/>
          <w:color w:val="000"/>
          <w:sz w:val="28"/>
          <w:szCs w:val="28"/>
        </w:rPr>
        <w:t xml:space="preserve">一是加强领导，强化组织管理。二是明确任务，落实工作责任。三是完善考核机制，促进公卫项目规范开展。四是加强项目培训，提高知晓率和服务水平。五是强化监管，规范资金使用，截至目前，共拨付公共卫生服务资金1283。13万元；六是扎实规范开展，各项目取得实效。</w:t>
      </w:r>
    </w:p>
    <w:p>
      <w:pPr>
        <w:ind w:left="0" w:right="0" w:firstLine="560"/>
        <w:spacing w:before="450" w:after="450" w:line="312" w:lineRule="auto"/>
      </w:pPr>
      <w:r>
        <w:rPr>
          <w:rFonts w:ascii="宋体" w:hAnsi="宋体" w:eastAsia="宋体" w:cs="宋体"/>
          <w:color w:val="000"/>
          <w:sz w:val="28"/>
          <w:szCs w:val="28"/>
        </w:rPr>
        <w:t xml:space="preserve">一是精准识别，摸清底数。对全县建档立卡贫困中因病致贫、因病返贫2569户、8689人，按照“三个一批”分类救治原则，实行一户一档管理；二是强一支大病帮扶队、一支签约服务队、一支医疗专家队、一支巡回医疗队“四支队伍”建设，实现精准发力；三是突出10个全覆盖，力争将工作做实做细；四是扎实开展预防和控制因病致贫控增量、减存量，助推健康扶贫工作；五是完善医疗救助保障体系建设；六是提升基层医疗服务能力；七是以浓厚的氛围宣传政策，不断提升政策宣传知晓率。</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社区计划生育工作总结二</w:t>
      </w:r>
    </w:p>
    <w:p>
      <w:pPr>
        <w:ind w:left="0" w:right="0" w:firstLine="560"/>
        <w:spacing w:before="450" w:after="450" w:line="312" w:lineRule="auto"/>
      </w:pPr>
      <w:r>
        <w:rPr>
          <w:rFonts w:ascii="宋体" w:hAnsi="宋体" w:eastAsia="宋体" w:cs="宋体"/>
          <w:color w:val="000"/>
          <w:sz w:val="28"/>
          <w:szCs w:val="28"/>
        </w:rPr>
        <w:t xml:space="preserve">开头语：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组织召开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社区计划生育工作总结三</w:t>
      </w:r>
    </w:p>
    <w:p>
      <w:pPr>
        <w:ind w:left="0" w:right="0" w:firstLine="560"/>
        <w:spacing w:before="450" w:after="450" w:line="312" w:lineRule="auto"/>
      </w:pPr>
      <w:r>
        <w:rPr>
          <w:rFonts w:ascii="宋体" w:hAnsi="宋体" w:eastAsia="宋体" w:cs="宋体"/>
          <w:color w:val="000"/>
          <w:sz w:val="28"/>
          <w:szCs w:val="28"/>
        </w:rPr>
        <w:t xml:space="preserve">我局在市计生局的具体指导下，在全局干部职工的共同努力下，将计划生育“三结合”帮扶工作认真贯彻落实，切实做到真帮实扶，全面完成了20xx年计划生育“三结合”工作的目标任务，现将总结汇报如下。</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xx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xx年，我局结合部门实际，认真贯彻落实了帮扶工作的决策部署，以“挂、包、帮”为载体作为20xx年帮扶工作的重点，进一步深入开展了计生“三结合”帮扶工作，使得计划生育政策深入人心，切实解决了新增户、帮带户实际困难，起到了良好的效果。虽然我局在20xx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社区计划生育工作总结四</w:t>
      </w:r>
    </w:p>
    <w:p>
      <w:pPr>
        <w:ind w:left="0" w:right="0" w:firstLine="560"/>
        <w:spacing w:before="450" w:after="450" w:line="312" w:lineRule="auto"/>
      </w:pPr>
      <w:r>
        <w:rPr>
          <w:rFonts w:ascii="宋体" w:hAnsi="宋体" w:eastAsia="宋体" w:cs="宋体"/>
          <w:color w:val="000"/>
          <w:sz w:val="28"/>
          <w:szCs w:val="28"/>
        </w:rPr>
        <w:t xml:space="preserve">xx年，我镇教育系统计划生育工作在上级主管部门的正确领导下，认真学习《湖北省计划生育条例》以及省、市、县有关计划生育工作的指示精神，牢固树立“国策”意识，把计划生育工作置于重要位置，踏实工作，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我镇教育系统高度重视计划生育工作，遵照xx关于“各级党政一把手要负总责、亲自抓”，“任期内要逐年考核，离任时要做出交待，工作失职的要追究责任”的要求，成立了由中心校校长任组长，分管领导为副组长的学校计划生育工作领导小组，建立了岗位目标责任制，真正把计划生育工作落到了实处。一是提高认识，可持续发展战略中人口问题是关键，抓好对青少年的人口教育及女职工的计划生育工作是学校义不容辞的.职责。二是加强制度建设，实行例会学习制度。学校将有关计划生育工作的目标、要求、措施上墙，领导小组定期组织学习上级有关文件精神，明确我县计划生育工作的整体状况和本校下一步需要解决的问题，统一思想认识，制定工作措施；三是抓好计划生育阵地建设，开展形式多样的计划生育教育活动。我们按照上级要求，建立了计划生育工作办公室，及时发放独生子女费，积极落实计生干部岗位津贴。利用生育工作办公室人，对女职工进行婚育培训，宣传国家计划生育工作政策，开展计划生育知识竞赛、演讲比赛，寓教于乐。</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我们为每一个女职工建卡，对每个新婚女职工建立了档案，内容包括双人身份证、结婚证、婴儿出生证、生育证等。每半年组织女职工透查一次，经常随访女职工，了解情况，我们严格执行计划生育执法责任，学校每年与中心校签订《人口与计划生育目标责任书》，增强了学校领导干部抓计划生育工作的责任感。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以上措施的实施，确保了我镇计划生育工作任务目标的落实，我校计划生育率 、女职工初婚晚婚率、一孩晚育率、人口与计划生育统计合格率、避孕节育措施落实率均达到100%。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我们充分利用《健康教育》、《生物》、《地理》等课程，加强学生的青春期生理卫生教育和计划生育知识教育，要求任课教师制定严格的教学计划，认真备好课，上好课，并把考试成绩计入学生档案。我们还一学期组织1次专题报告会，从人口与资源、人口与发展、人口与社会等多个方面对学生进行教育，从而使他们从小树立计划生育是我国一项基本国策意识和控制人口发展，稳定低生育水平是全社会的责任的观念。〖1〗〖2〗</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社区计划生育工作总结五</w:t>
      </w:r>
    </w:p>
    <w:p>
      <w:pPr>
        <w:ind w:left="0" w:right="0" w:firstLine="560"/>
        <w:spacing w:before="450" w:after="450" w:line="312" w:lineRule="auto"/>
      </w:pPr>
      <w:r>
        <w:rPr>
          <w:rFonts w:ascii="宋体" w:hAnsi="宋体" w:eastAsia="宋体" w:cs="宋体"/>
          <w:color w:val="000"/>
          <w:sz w:val="28"/>
          <w:szCs w:val="28"/>
        </w:rPr>
        <w:t xml:space="preserve">20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半年来的工作总结</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七、为了提高计生宣传员的业务素质，更好地为育龄群众服务，20xx年10月20日计生宣传员参加了区计生委举办的`岗位大练兵、大比武活动，并获得了2等奖。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xx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社区计划生育工作总结六</w:t>
      </w:r>
    </w:p>
    <w:p>
      <w:pPr>
        <w:ind w:left="0" w:right="0" w:firstLine="560"/>
        <w:spacing w:before="450" w:after="450" w:line="312" w:lineRule="auto"/>
      </w:pPr>
      <w:r>
        <w:rPr>
          <w:rFonts w:ascii="宋体" w:hAnsi="宋体" w:eastAsia="宋体" w:cs="宋体"/>
          <w:color w:val="000"/>
          <w:sz w:val="28"/>
          <w:szCs w:val="28"/>
        </w:rPr>
        <w:t xml:space="preserve">近年以来，党委政府采取五条举措，扎实推进计划生育工作，取得了显著成效，连续三年受到了市政府表彰。</w:t>
      </w:r>
    </w:p>
    <w:p>
      <w:pPr>
        <w:ind w:left="0" w:right="0" w:firstLine="560"/>
        <w:spacing w:before="450" w:after="450" w:line="312" w:lineRule="auto"/>
      </w:pPr>
      <w:r>
        <w:rPr>
          <w:rFonts w:ascii="宋体" w:hAnsi="宋体" w:eastAsia="宋体" w:cs="宋体"/>
          <w:color w:val="000"/>
          <w:sz w:val="28"/>
          <w:szCs w:val="28"/>
        </w:rPr>
        <w:t xml:space="preserve">坚持和完善党政一把手负责制，强力推进村为主工作机制。进一步明确村支书记为本村计生工作第一责任人，实行镇党政领导包村，村“两委”具体组织实施，形成齐抓共管的计划生育工作格局。与各村签订《人口与计划生育目标管理责任书》，通过明确职责，共担风险，形成工作合力。</w:t>
      </w:r>
    </w:p>
    <w:p>
      <w:pPr>
        <w:ind w:left="0" w:right="0" w:firstLine="560"/>
        <w:spacing w:before="450" w:after="450" w:line="312" w:lineRule="auto"/>
      </w:pPr>
      <w:r>
        <w:rPr>
          <w:rFonts w:ascii="宋体" w:hAnsi="宋体" w:eastAsia="宋体" w:cs="宋体"/>
          <w:color w:val="000"/>
          <w:sz w:val="28"/>
          <w:szCs w:val="28"/>
        </w:rPr>
        <w:t xml:space="preserve">在充分利用标语、专栏和发放宣传资料等常规宣传手段的基础上，进一步创新宣传形式和内容，结合在计生工作中涌现出的先进集体和个人，结合文化中心户，结合，结合远程教育站点，结合“婚育新风进万家”、“关爱女孩”活动，结合和零距离宣传培训等活动形式，开展形式多样的宣传，确保宣传方式更加新颖、方法更为灵活、效果更加明显，切实转变群众的生育观念。</w:t>
      </w:r>
    </w:p>
    <w:p>
      <w:pPr>
        <w:ind w:left="0" w:right="0" w:firstLine="560"/>
        <w:spacing w:before="450" w:after="450" w:line="312" w:lineRule="auto"/>
      </w:pPr>
      <w:r>
        <w:rPr>
          <w:rFonts w:ascii="宋体" w:hAnsi="宋体" w:eastAsia="宋体" w:cs="宋体"/>
          <w:color w:val="000"/>
          <w:sz w:val="28"/>
          <w:szCs w:val="28"/>
        </w:rPr>
        <w:t xml:space="preserve">强化镇、村计生台账管理、信息网络和计划生育协会建设等工作。大力加强对计生台账的培训、提高基层计生专干的业务素质、充分发挥协会联系群众的优势，切实落实“夯实基础、抓好重点、突破难点、提升水平”的工作要求。</w:t>
      </w:r>
    </w:p>
    <w:p>
      <w:pPr>
        <w:ind w:left="0" w:right="0" w:firstLine="560"/>
        <w:spacing w:before="450" w:after="450" w:line="312" w:lineRule="auto"/>
      </w:pPr>
      <w:r>
        <w:rPr>
          <w:rFonts w:ascii="宋体" w:hAnsi="宋体" w:eastAsia="宋体" w:cs="宋体"/>
          <w:color w:val="000"/>
          <w:sz w:val="28"/>
          <w:szCs w:val="28"/>
        </w:rPr>
        <w:t xml:space="preserve">加大计生的硬件投入力度，近年来，累计投入7多万元，新建了标准化的\'镇计生服务所1个，全面完成了9个村的计生服务室达标任务，添置了相关的医疗服务器械，为开展计生优质服务奠定了坚实的基础。</w:t>
      </w:r>
    </w:p>
    <w:p>
      <w:pPr>
        <w:ind w:left="0" w:right="0" w:firstLine="560"/>
        <w:spacing w:before="450" w:after="450" w:line="312" w:lineRule="auto"/>
      </w:pPr>
      <w:r>
        <w:rPr>
          <w:rFonts w:ascii="宋体" w:hAnsi="宋体" w:eastAsia="宋体" w:cs="宋体"/>
          <w:color w:val="000"/>
          <w:sz w:val="28"/>
          <w:szCs w:val="28"/>
        </w:rPr>
        <w:t xml:space="preserve">突出以社会抚养费的征收、流动人口的管理、“四项手术”任务和违法生育控制为重点，进一步改进方法，细化措施，狠抓落实。严格按照“流入地管理为主，流出地共同管理”的原则，加强部门之间的协作，强化流出人口的计划生育管理；进一步规范计生工作管理机制，采取督查督办、后进调度、季度考核、月积分考核、举报奖励、严格查处、依法起诉等手段，强力推进计生难点工作。</w:t>
      </w:r>
    </w:p>
    <w:p>
      <w:pPr>
        <w:ind w:left="0" w:right="0" w:firstLine="560"/>
        <w:spacing w:before="450" w:after="450" w:line="312" w:lineRule="auto"/>
      </w:pPr>
      <w:r>
        <w:rPr>
          <w:rFonts w:ascii="宋体" w:hAnsi="宋体" w:eastAsia="宋体" w:cs="宋体"/>
          <w:color w:val="000"/>
          <w:sz w:val="28"/>
          <w:szCs w:val="28"/>
        </w:rPr>
        <w:t xml:space="preserve">为充分调动村级工作积极性，建立了一套较为科学适用的考核评价机制，将考核分为综合考核和单项考核。综合考核，即与县级考核乡镇同奖惩。单项考核，即根据各村单项指标考核情况、市县季度考核情况及镇政府对其的综合指标考核情况进行奖惩，奖项经费由镇政府的财政兑现。</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社区计划生育工作总结七</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x月xx日，全镇总人口数为xxxxxx人，已婚育龄妇女数为xxxxx人，人口出生数为xxxx人（男xxx人，女xxx人）计划内xxxx人，其中一孩出生xxxx人，二孩出生xxx人，多孩出生xx人，出生率为‰,计划生育率为x%，二孩计生率为x%，出生婴儿性别比xxx 。% ，‰ 。</w:t>
      </w:r>
    </w:p>
    <w:p>
      <w:pPr>
        <w:ind w:left="0" w:right="0" w:firstLine="560"/>
        <w:spacing w:before="450" w:after="450" w:line="312" w:lineRule="auto"/>
      </w:pPr>
      <w:r>
        <w:rPr>
          <w:rFonts w:ascii="宋体" w:hAnsi="宋体" w:eastAsia="宋体" w:cs="宋体"/>
          <w:color w:val="000"/>
          <w:sz w:val="28"/>
          <w:szCs w:val="28"/>
        </w:rPr>
        <w:t xml:space="preserve">全镇共完成四术xxxx例，% ，其中完成结扎xxx例，占任务xxx例的xx% ,完成引产xx例,%，完成人流xxx例,占任务的xxx例的x%，完成放环xxxx例，%。</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xxx人，已参检xxxx人，参检率达x%以上,生殖健康检查xxxxx人,康检率达x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完善计生“三结合”小康示范园建设，充分发挥利益导向作用。我镇共帮扶计生“三结合”xxx户，镇直各单位都充分发挥部门职能作用，从项目、资金、人力、财力、技术、信息等方面给予帮扶，全镇共举办计生“三结合”科技致富培训班x期，发放有关科技信息xxxx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积极推行计划生育村民自治，搞好协会整改。到目前止，全镇已有芦圩农业等xx个村委、社区实行了计生村民自治，占全镇村委、社区总数的xx%。计生村（居）民自治和综合改革示范村（居）工作能够有效开展，计生村民自治巩固、深化率占所辖村（居）x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xx人，发放会员证xxxx本，累计协会会员xxxxx人。</w:t>
      </w:r>
    </w:p>
    <w:p>
      <w:pPr>
        <w:ind w:left="0" w:right="0" w:firstLine="560"/>
        <w:spacing w:before="450" w:after="450" w:line="312" w:lineRule="auto"/>
      </w:pPr>
      <w:r>
        <w:rPr>
          <w:rFonts w:ascii="宋体" w:hAnsi="宋体" w:eastAsia="宋体" w:cs="宋体"/>
          <w:color w:val="000"/>
          <w:sz w:val="28"/>
          <w:szCs w:val="28"/>
        </w:rPr>
        <w:t xml:space="preserve">镇、村人口学校做到有牌子、有制度、有计划、有师资等，人口与计划生育基础普及率达xx%，群众应知会率达xx%。各村、社区实行计划生育村务公开，将计生工作有关情况按季度上墙公布，接受群众监督，与此同时还开展“三好一满意”、“婚育新风进万家”活动。如在“”计生协会成立日、“”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社区计划生育工作总结八</w:t>
      </w:r>
    </w:p>
    <w:p>
      <w:pPr>
        <w:ind w:left="0" w:right="0" w:firstLine="560"/>
        <w:spacing w:before="450" w:after="450" w:line="312" w:lineRule="auto"/>
      </w:pPr>
      <w:r>
        <w:rPr>
          <w:rFonts w:ascii="宋体" w:hAnsi="宋体" w:eastAsia="宋体" w:cs="宋体"/>
          <w:color w:val="000"/>
          <w:sz w:val="28"/>
          <w:szCs w:val="28"/>
        </w:rPr>
        <w:t xml:space="preserve">xx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社区计划生育工作总结九</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w:t>
      </w:r>
    </w:p>
    <w:p>
      <w:pPr>
        <w:ind w:left="0" w:right="0" w:firstLine="560"/>
        <w:spacing w:before="450" w:after="450" w:line="312" w:lineRule="auto"/>
      </w:pPr>
      <w:r>
        <w:rPr>
          <w:rFonts w:ascii="宋体" w:hAnsi="宋体" w:eastAsia="宋体" w:cs="宋体"/>
          <w:color w:val="000"/>
          <w:sz w:val="28"/>
          <w:szCs w:val="28"/>
        </w:rPr>
        <w:t xml:space="preserve">今年以来，我乡计划生育工作在县委、县政府的正确领导下，在县计生委的具体指导下，坚持以邓小平理论和“三个代表”重要思想为指导，以稳定低生育水平为主要任务，牢固确立以人为本和改革创新观念，深化依法治育和优质服务，创新利益导向和社会保障机制，认真研究解决人口与计划生育工作出现的新情况、新问题，积极探索完成人口与计划生育工作的新思路、新途径。经全乡广大计生干部的团结拼搏，开拓进取，为实现我乡富民强乡提供了良好乡镇计划生育工作总结的人口环境。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加强制度建设。我们根据相关要求结合行业特点制订了“人员分工及岗位责任制”、“请销假制度”值班值勤制度”等，将各项工作分解到具体的人，真正做到人人有事做，事事有人管。同时，我们与各村计生专干签订了考核计分办法。将村级管理的相关要求细化到每个分值上，可操作性较强，使她们既能明白自己的责任又能明白自己的待遇。</w:t>
      </w:r>
    </w:p>
    <w:p>
      <w:pPr>
        <w:ind w:left="0" w:right="0" w:firstLine="560"/>
        <w:spacing w:before="450" w:after="450" w:line="312" w:lineRule="auto"/>
      </w:pPr>
      <w:r>
        <w:rPr>
          <w:rFonts w:ascii="宋体" w:hAnsi="宋体" w:eastAsia="宋体" w:cs="宋体"/>
          <w:color w:val="000"/>
          <w:sz w:val="28"/>
          <w:szCs w:val="28"/>
        </w:rPr>
        <w:t xml:space="preserve">二是强化技能培养。精心组织全体计生服务站工作人员学习《人口与计划生育法》、中共中央、国务院关于加强人口与计划生育工作稳定低生育水平的决定》和，进一步提高了对计划生育工作重要性和必要性的认识，增强了做好计划生育工作的自觉性。</w:t>
      </w:r>
    </w:p>
    <w:p>
      <w:pPr>
        <w:ind w:left="0" w:right="0" w:firstLine="560"/>
        <w:spacing w:before="450" w:after="450" w:line="312" w:lineRule="auto"/>
      </w:pPr>
      <w:r>
        <w:rPr>
          <w:rFonts w:ascii="宋体" w:hAnsi="宋体" w:eastAsia="宋体" w:cs="宋体"/>
          <w:color w:val="000"/>
          <w:sz w:val="28"/>
          <w:szCs w:val="28"/>
        </w:rPr>
        <w:t xml:space="preserve">三是强化服务观念。计生工作千头万绪，涉及到方方面面，这就对我们提出了更高要求。大家充分发扬吃苦精神，团结协作，全力拓展计生工作。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第一，针对育龄妇女不同的需求，实行了”三送三上门”，三送：送避孕药具入户、送宣传资料入户、送优惠政策入户;三上门：计生政策法规宣传上门、术后跟踪随访上门、扶贫帮困上门。</w:t>
      </w:r>
    </w:p>
    <w:p>
      <w:pPr>
        <w:ind w:left="0" w:right="0" w:firstLine="560"/>
        <w:spacing w:before="450" w:after="450" w:line="312" w:lineRule="auto"/>
      </w:pPr>
      <w:r>
        <w:rPr>
          <w:rFonts w:ascii="宋体" w:hAnsi="宋体" w:eastAsia="宋体" w:cs="宋体"/>
          <w:color w:val="000"/>
          <w:sz w:val="28"/>
          <w:szCs w:val="28"/>
        </w:rPr>
        <w:t xml:space="preserve">第二，开展随访服务工作，每月按照随访表的名单，定期上门对各类育龄妇女进行随访。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第三，定期定点到村对广大育龄妇女进行查环查孕。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第四，充分利用服务站的现有设备对广大育龄妇女进行免费放、取环及生殖道感染防治。</w:t>
      </w:r>
    </w:p>
    <w:p>
      <w:pPr>
        <w:ind w:left="0" w:right="0" w:firstLine="560"/>
        <w:spacing w:before="450" w:after="450" w:line="312" w:lineRule="auto"/>
      </w:pPr>
      <w:r>
        <w:rPr>
          <w:rFonts w:ascii="宋体" w:hAnsi="宋体" w:eastAsia="宋体" w:cs="宋体"/>
          <w:color w:val="000"/>
          <w:sz w:val="28"/>
          <w:szCs w:val="28"/>
        </w:rPr>
        <w:t xml:space="preserve">通过一家一户、一人一事，面对面的服务、交流和沟通，融洽了计生工作者与广大育龄群众的关系，树立了新时期计生工作者的.新形象，赢得广大群众的认可。目前全乡已婚育龄妇女基本上都能主动到计生服务站来放环、取环、查环、查孕、查病、治病，把我们的技人员当着贴心人。四是强化信息管理。首先，坚持科学性、及时性、真实性，做好规划统计工作。我们坚持每月一次的例会制度，交流汇报计划生育情况，及时填写好村级计生工作记载薄，确保人口规划的科学制定及各类统计信息的及时上报。我们每月还主动与公安、卫生所、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比较重要的位置。一是多层次、全方位宣传计生知识。几年以来坚持举办人口学校培训班，共计3期，针对每期的对象，我们都仔细编定教学计划，认真授课，取得了一定的效果;制作和维护计生固定宣传牌5块，永久性计生标语12条，各村委会所在地的计生标语达到2条或2条以上;以上工作均达到或超过与上级签订的”考核计生办法”的要求。二是开展特色活动。我们积极响应在全国范围内开展的”婚育新风进万家”和”关爱女孩活动”，并以此为契机，通过多种渠道在全乡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计生工作是个复杂的系统工程，小视不得，几年以来我们坚持行政执法责任制的落实工作，政府与各村签订了计生工作目标考核责任书，各村也相应制定了”计划生育村规民约”。在生育管理上做到政策公开，操作透明，我们除将相关的办事程序和生育政策在公示栏中进行公示外，还印发相关的资料进行宣传，让群众知道办理一、二胎生育证及流动人口婚育证明的程序，限度地方便群众，又便于群众进行监督。在服务的过程中，从末出现乱收费现象，此举得到群众的好评。对于计外生育对象，。在为群众服务的过程当中，我们坚决杜绝”门难进，脸难看，话难听，事难办”的现象，只要符合政策，我们都以满腔的热情为群众办实事、解难事。</w:t>
      </w:r>
    </w:p>
    <w:p>
      <w:pPr>
        <w:ind w:left="0" w:right="0" w:firstLine="560"/>
        <w:spacing w:before="450" w:after="450" w:line="312" w:lineRule="auto"/>
      </w:pPr>
      <w:r>
        <w:rPr>
          <w:rFonts w:ascii="宋体" w:hAnsi="宋体" w:eastAsia="宋体" w:cs="宋体"/>
          <w:color w:val="000"/>
          <w:sz w:val="28"/>
          <w:szCs w:val="28"/>
        </w:rPr>
        <w:t xml:space="preserve">人口问题是制约经济和社会发展的关键因素。控制人口数量、提高人口素质，是我们计生工作者的责任。我们能根据上级主管部门的相关要求，在认真调查摸底的基础上，认真编制我乡的人口规划。</w:t>
      </w:r>
    </w:p>
    <w:p>
      <w:pPr>
        <w:ind w:left="0" w:right="0" w:firstLine="560"/>
        <w:spacing w:before="450" w:after="450" w:line="312" w:lineRule="auto"/>
      </w:pPr>
      <w:r>
        <w:rPr>
          <w:rFonts w:ascii="宋体" w:hAnsi="宋体" w:eastAsia="宋体" w:cs="宋体"/>
          <w:color w:val="000"/>
          <w:sz w:val="28"/>
          <w:szCs w:val="28"/>
        </w:rPr>
        <w:t xml:space="preserve">今年在计生委争取资金三万元，把楼顶重新维修了一下，彻底改变了多年来楼顶渗漏的现象。前后阴沟彻底清理，周边环境加以整治，让站内有一个张新的面貌，让病人有一个舒适的环境。</w:t>
      </w:r>
    </w:p>
    <w:p>
      <w:pPr>
        <w:ind w:left="0" w:right="0" w:firstLine="560"/>
        <w:spacing w:before="450" w:after="450" w:line="312" w:lineRule="auto"/>
      </w:pPr>
      <w:r>
        <w:rPr>
          <w:rFonts w:ascii="宋体" w:hAnsi="宋体" w:eastAsia="宋体" w:cs="宋体"/>
          <w:color w:val="000"/>
          <w:sz w:val="28"/>
          <w:szCs w:val="28"/>
        </w:rPr>
        <w:t xml:space="preserve">经过一年的努力，计划生育率和期内综合避孕率分别达到或高于上级部门的标准，这与党委、政府的支持和各部门的通力协作分不开。面对取得的成绩，我们感到还有许多的不足，比如流动人口的管理、生殖道感染防治工作和出生缺陷干预工作的任务还很艰巨，我们有决心、有信心在党委、政府的正确领导之下，通过自身的不懈努力把取得的成绩不断地进行巩固，把欠缺的地方想方设法地做好，将我乡的计划生育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社区计划生育工作总结篇十一</w:t>
      </w:r>
    </w:p>
    <w:p>
      <w:pPr>
        <w:ind w:left="0" w:right="0" w:firstLine="560"/>
        <w:spacing w:before="450" w:after="450" w:line="312" w:lineRule="auto"/>
      </w:pPr>
      <w:r>
        <w:rPr>
          <w:rFonts w:ascii="宋体" w:hAnsi="宋体" w:eastAsia="宋体" w:cs="宋体"/>
          <w:color w:val="000"/>
          <w:sz w:val="28"/>
          <w:szCs w:val="28"/>
        </w:rPr>
        <w:t xml:space="preserve">20xx年我区的计划生育工作在xx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社区计划生育工作总结篇十二</w:t>
      </w:r>
    </w:p>
    <w:p>
      <w:pPr>
        <w:ind w:left="0" w:right="0" w:firstLine="560"/>
        <w:spacing w:before="450" w:after="450" w:line="312" w:lineRule="auto"/>
      </w:pPr>
      <w:r>
        <w:rPr>
          <w:rFonts w:ascii="宋体" w:hAnsi="宋体" w:eastAsia="宋体" w:cs="宋体"/>
          <w:color w:val="000"/>
          <w:sz w:val="28"/>
          <w:szCs w:val="28"/>
        </w:rPr>
        <w:t xml:space="preserve">200x年，我区人口计生工作紧紧围绕创建省级计划生育优质服务先进区、创建省级计划生育信息化项目区和建设全员人口信息数据库三大重点工作和龙头任务，狠抓区街技术服务软、硬件建设，新市民计划生育管理服务，基层基础工作水平提升和信息化建设四个关键环节，确保人口计划和各项目标任务如期完成。截至9月底，我区人口出生率为4.79‰，人口自然增长率3.43‰，出生人口政策符合率为100%，出生人口统计准确率为100%，出生人口性别比为108。</w:t>
      </w:r>
    </w:p>
    <w:p>
      <w:pPr>
        <w:ind w:left="0" w:right="0" w:firstLine="560"/>
        <w:spacing w:before="450" w:after="450" w:line="312" w:lineRule="auto"/>
      </w:pPr>
      <w:r>
        <w:rPr>
          <w:rFonts w:ascii="宋体" w:hAnsi="宋体" w:eastAsia="宋体" w:cs="宋体"/>
          <w:color w:val="000"/>
          <w:sz w:val="28"/>
          <w:szCs w:val="28"/>
        </w:rPr>
        <w:t xml:space="preserve">一、200x年重点工作推进情况</w:t>
      </w:r>
    </w:p>
    <w:p>
      <w:pPr>
        <w:ind w:left="0" w:right="0" w:firstLine="560"/>
        <w:spacing w:before="450" w:after="450" w:line="312" w:lineRule="auto"/>
      </w:pPr>
      <w:r>
        <w:rPr>
          <w:rFonts w:ascii="宋体" w:hAnsi="宋体" w:eastAsia="宋体" w:cs="宋体"/>
          <w:color w:val="000"/>
          <w:sz w:val="28"/>
          <w:szCs w:val="28"/>
        </w:rPr>
        <w:t xml:space="preserve">今年，我局把创建省级计划生育优质服务先进区、创建省级计划生育信息化项目区和建设全员人口信息数据库作为三大重点工作和龙头任务。其中创省优和全员人口数据库建设是省、市工作的要求，创省级信息化项目区是我区自加压力提出和争取的。</w:t>
      </w:r>
    </w:p>
    <w:p>
      <w:pPr>
        <w:ind w:left="0" w:right="0" w:firstLine="560"/>
        <w:spacing w:before="450" w:after="450" w:line="312" w:lineRule="auto"/>
      </w:pPr>
      <w:r>
        <w:rPr>
          <w:rFonts w:ascii="宋体" w:hAnsi="宋体" w:eastAsia="宋体" w:cs="宋体"/>
          <w:color w:val="000"/>
          <w:sz w:val="28"/>
          <w:szCs w:val="28"/>
        </w:rPr>
        <w:t xml:space="preserve">（一）提前完成全员人口信息数据库完成采集、录入、提交工作。共录入97万多人，录入量居全市第一，录入率达100%，人口计划模块、生殖健康检查模块已经开始应用。压滤机滤布全员人口信息数据库的建成和应用有效提高了我区人口计生统计水平，为统筹解决人口问题提供了基础数据信息支持。</w:t>
      </w:r>
    </w:p>
    <w:p>
      <w:pPr>
        <w:ind w:left="0" w:right="0" w:firstLine="560"/>
        <w:spacing w:before="450" w:after="450" w:line="312" w:lineRule="auto"/>
      </w:pPr>
      <w:r>
        <w:rPr>
          <w:rFonts w:ascii="宋体" w:hAnsi="宋体" w:eastAsia="宋体" w:cs="宋体"/>
          <w:color w:val="000"/>
          <w:sz w:val="28"/>
          <w:szCs w:val="28"/>
        </w:rPr>
        <w:t xml:space="preserve">（二）高标准完成信息化建设任务。区、街机房和网络系统全面建成，在应用“全员人口个案管理信息系统”、“流动人口服务管理工作平台”、奖励扶助等业务管理系统基础上，自主研发出 “雁塔区计划生育公共服务系统”、“雁塔区计划生育自动化办公oa系统”，升级改版了“雁塔人口网”。11月3日，我区作为全国人口和计划生育信息化工作会议参观点，得到国家和省、市人口计生委主要领导的高度评价。雁塔人口网作为全市人口计生系统唯一一家网站，代表西安市参加全省人口计生网站评比。</w:t>
      </w:r>
    </w:p>
    <w:p>
      <w:pPr>
        <w:ind w:left="0" w:right="0" w:firstLine="560"/>
        <w:spacing w:before="450" w:after="450" w:line="312" w:lineRule="auto"/>
      </w:pPr>
      <w:r>
        <w:rPr>
          <w:rFonts w:ascii="宋体" w:hAnsi="宋体" w:eastAsia="宋体" w:cs="宋体"/>
          <w:color w:val="000"/>
          <w:sz w:val="28"/>
          <w:szCs w:val="28"/>
        </w:rPr>
        <w:t xml:space="preserve">（三）创省优各项工作有序推进。一是加强统计质量管理，将统计质量考核与专干绩效补贴挂钩，开展经常性检查，有效减少出生统计漏报。二是继续加大抽查和情况反馈力度，实行抽查结果量化打分制，以考核指标完成情况真实排名，主管副区长亲自对排名靠后的3个街道主要领导进行了诫勉谈话。10月份组织了创省优人口质量指标模拟检查，对全区三年来的人口计划执行情况进行回顾性调查，全面掌握情况，落实整改措施，做好迎检准备。三是在圆满完成今年奖励扶助工作基础上，投入102万元解决了农村独生子女保健费欠账问题。四是区计划生育服务站新站全面建成，新增9名专业技术人员和10余项诊疗设备，9月28日吴键区长与市人口计生委主任卫冬梅共同为新站揭牌。10月30日，在市考评办考核全市计划生育工作中，我区计生服务站、丈八街道办事处承担全市考核验收任务，滤布受到市综合考评办的充分肯定。电子城、曲江、鱼化、等驾坡街道服务站高标准建成，将分别承担创建省级中心服务示范站、市级精品站任务。五是育龄妇女健康检查活动深入开展，受检群众已达35000余人。六是落实全省流动人口计划生育管理服务“一盘棋”会议精神，逐步完善双向管理区域协作制度，与全省107个区县签订双向协议。</w:t>
      </w:r>
    </w:p>
    <w:p>
      <w:pPr>
        <w:ind w:left="0" w:right="0" w:firstLine="560"/>
        <w:spacing w:before="450" w:after="450" w:line="312" w:lineRule="auto"/>
      </w:pPr>
      <w:r>
        <w:rPr>
          <w:rFonts w:ascii="宋体" w:hAnsi="宋体" w:eastAsia="宋体" w:cs="宋体"/>
          <w:color w:val="000"/>
          <w:sz w:val="28"/>
          <w:szCs w:val="28"/>
        </w:rPr>
        <w:t xml:space="preserve">（四）广泛开展国家《流动人口计划生育工作条例》和新修订的《陕西省人口与计划生育条例》学习。组织了区、街、村（社区）三级培训，计生工作人员、综合治理部门共500余人参加，使工作与新《条例》相衔接。</w:t>
      </w:r>
    </w:p>
    <w:p>
      <w:pPr>
        <w:ind w:left="0" w:right="0" w:firstLine="560"/>
        <w:spacing w:before="450" w:after="450" w:line="312" w:lineRule="auto"/>
      </w:pPr>
      <w:r>
        <w:rPr>
          <w:rFonts w:ascii="宋体" w:hAnsi="宋体" w:eastAsia="宋体" w:cs="宋体"/>
          <w:color w:val="000"/>
          <w:sz w:val="28"/>
          <w:szCs w:val="28"/>
        </w:rPr>
        <w:t xml:space="preserve">二、20xx年主要工作设想和措施</w:t>
      </w:r>
    </w:p>
    <w:p>
      <w:pPr>
        <w:ind w:left="0" w:right="0" w:firstLine="560"/>
        <w:spacing w:before="450" w:after="450" w:line="312" w:lineRule="auto"/>
      </w:pPr>
      <w:r>
        <w:rPr>
          <w:rFonts w:ascii="宋体" w:hAnsi="宋体" w:eastAsia="宋体" w:cs="宋体"/>
          <w:color w:val="000"/>
          <w:sz w:val="28"/>
          <w:szCs w:val="28"/>
        </w:rPr>
        <w:t xml:space="preserve">20xx年，我们将以人口和计划生育综合改革为核心，以学习、宣传、贯彻两个《条例》为动力，继续深化“两创一库”活动，打牢基层基础，创新工作机制，深化优质服务，完善惠民政策，坚持依法行政，推进规范管理，形成城区人口计生工作新格局。</w:t>
      </w:r>
    </w:p>
    <w:p>
      <w:pPr>
        <w:ind w:left="0" w:right="0" w:firstLine="560"/>
        <w:spacing w:before="450" w:after="450" w:line="312" w:lineRule="auto"/>
      </w:pPr>
      <w:r>
        <w:rPr>
          <w:rFonts w:ascii="宋体" w:hAnsi="宋体" w:eastAsia="宋体" w:cs="宋体"/>
          <w:color w:val="000"/>
          <w:sz w:val="28"/>
          <w:szCs w:val="28"/>
        </w:rPr>
        <w:t xml:space="preserve">（一）巩固创建成果，推进人口计生综合改革工作。年底前，全力以赴做好创建省级优质服务先进区和省级计划生育信息化项目区各项准备工作，确保创建任务圆满完成。20xx年，深入开展人口计生综合改革，加大信息化建设力度，为科学决策提供重要支持和依据；落实和完善利益导向政策，计划生育家庭越来越多地分享到改革发展成果；着力推进优质服务，加快服务体系建设步伐；大力推进部门工作法制化和群众自治进程，人民群众合法权益得到更好保障；加强人才保障，推进队伍职业化建设，推动建立统筹协调、科学管理、优质服务、利益导向、群众自治、人财保障的.“六个机制”。</w:t>
      </w:r>
    </w:p>
    <w:p>
      <w:pPr>
        <w:ind w:left="0" w:right="0" w:firstLine="560"/>
        <w:spacing w:before="450" w:after="450" w:line="312" w:lineRule="auto"/>
      </w:pPr>
      <w:r>
        <w:rPr>
          <w:rFonts w:ascii="宋体" w:hAnsi="宋体" w:eastAsia="宋体" w:cs="宋体"/>
          <w:color w:val="000"/>
          <w:sz w:val="28"/>
          <w:szCs w:val="28"/>
        </w:rPr>
        <w:t xml:space="preserve">（二）夯实基础，强化基层工作力度。围绕圆满完成市、区“三率”综合考核和省、市、区质量指标抽查，全面加强和提升基层基础工作。以加大投入、夯实责任为突破口，在去年成功解决农村专干和中心户长（宣传员）绩效补贴的基础上，按照市上新标准制定农村专干和中心户长（宣传员）绩效补贴《调整办法》，与市级要求对接，并加快调研和落实社区中心户长（信息员）绩效补贴。深入推进计划生育信息化进程，20xx年底前全区120个村和85个社区全部运用全员人口信息数据库和微机管理服务计生工作。</w:t>
      </w:r>
    </w:p>
    <w:p>
      <w:pPr>
        <w:ind w:left="0" w:right="0" w:firstLine="560"/>
        <w:spacing w:before="450" w:after="450" w:line="312" w:lineRule="auto"/>
      </w:pPr>
      <w:r>
        <w:rPr>
          <w:rFonts w:ascii="宋体" w:hAnsi="宋体" w:eastAsia="宋体" w:cs="宋体"/>
          <w:color w:val="000"/>
          <w:sz w:val="28"/>
          <w:szCs w:val="28"/>
        </w:rPr>
        <w:t xml:space="preserve">（三）打造品牌，开展服务体系信息化建设。区服务站在计划生育、生殖健康和优生优育服务基础上，继续拓宽服务领域。在信息化建设上，探索建立“三查”、生殖健康技术服务信息管理系统，推行“视情服务”、“预约服务”、“微笑导诊”、“健康行动”等系列优质服务举措，打造亲情服务、温馨家园服务品牌。</w:t>
      </w:r>
    </w:p>
    <w:p>
      <w:pPr>
        <w:ind w:left="0" w:right="0" w:firstLine="560"/>
        <w:spacing w:before="450" w:after="450" w:line="312" w:lineRule="auto"/>
      </w:pPr>
      <w:r>
        <w:rPr>
          <w:rFonts w:ascii="宋体" w:hAnsi="宋体" w:eastAsia="宋体" w:cs="宋体"/>
          <w:color w:val="000"/>
          <w:sz w:val="28"/>
          <w:szCs w:val="28"/>
        </w:rPr>
        <w:t xml:space="preserve">（四）部门协作，建立和完善出生实名登记制度。积极与卫生、公安部门协调配合，制定出台《雁塔区出生实名登记工作制度》，建立以定点分娩为平台，以出生实名登记为突破的工作机制。</w:t>
      </w:r>
    </w:p>
    <w:p>
      <w:pPr>
        <w:ind w:left="0" w:right="0" w:firstLine="560"/>
        <w:spacing w:before="450" w:after="450" w:line="312" w:lineRule="auto"/>
      </w:pPr>
      <w:r>
        <w:rPr>
          <w:rFonts w:ascii="宋体" w:hAnsi="宋体" w:eastAsia="宋体" w:cs="宋体"/>
          <w:color w:val="000"/>
          <w:sz w:val="28"/>
          <w:szCs w:val="28"/>
        </w:rPr>
        <w:t xml:space="preserve">（五）创新机制，形成流动人口“一盘棋”工作格局。按照流动人口计划生育工作“三年三步走”目标，到20xx年末，我区基本建立“统筹管理、服务均等、信息共享、区域协作、双向考核”的工作机制。流动人口计划生育信息基本实现异地查询、跟踪监测、动态管理，相关部门之间形成信息共享机制。实现流动人口计划生育免费服务基本覆盖,均等化基本公共服务不断推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顺部门职责。人口计生管理服务涉及面广，单单依靠计生部门单打独斗难以取得良好效果，需要各部门相互配合、齐抓共管、协同作战，但有些具体工作中部门职责相互交叉、界限不清，或者出现空档，建议市委、市政府出台文件进一步理顺人口计生、卫生、药监等部门工作职责。</w:t>
      </w:r>
    </w:p>
    <w:p>
      <w:pPr>
        <w:ind w:left="0" w:right="0" w:firstLine="560"/>
        <w:spacing w:before="450" w:after="450" w:line="312" w:lineRule="auto"/>
      </w:pPr>
      <w:r>
        <w:rPr>
          <w:rFonts w:ascii="宋体" w:hAnsi="宋体" w:eastAsia="宋体" w:cs="宋体"/>
          <w:color w:val="000"/>
          <w:sz w:val="28"/>
          <w:szCs w:val="28"/>
        </w:rPr>
        <w:t xml:space="preserve">（二）规范执法队伍。依法征收社会抚养费是遏制违法生育的强有力措施，也是人口计生部门依法行政的重要方面。但区级人口计生部门只有执法机构，没有人员编制。建议增加人口计生行政执法队伍编制，统一执法制服，规范执法队伍。</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社区计划生育工作总结篇十三</w:t>
      </w:r>
    </w:p>
    <w:p>
      <w:pPr>
        <w:ind w:left="0" w:right="0" w:firstLine="560"/>
        <w:spacing w:before="450" w:after="450" w:line="312" w:lineRule="auto"/>
      </w:pPr>
      <w:r>
        <w:rPr>
          <w:rFonts w:ascii="宋体" w:hAnsi="宋体" w:eastAsia="宋体" w:cs="宋体"/>
          <w:color w:val="000"/>
          <w:sz w:val="28"/>
          <w:szCs w:val="28"/>
        </w:rPr>
        <w:t xml:space="preserve">20xx年是深入贯彻党的十八大精神和全面推进“十二五”人口发展规划的重要一年。xx区药具工作紧紧围绕区人口计生委中心工作和市药具站重点工作，按照“强体系、扎网底、保基本、全覆盖”的总要求，围绕提高避孕药具发放到位率、易得性和知识知晓率，进一步拓宽药具发放渠道，加大宣传力度，加强和规范药具发放服务管理基础工作，满足群众药具需求，不断提高我区药具公共服务水平，现将20xx年xx区药具工作完成情况汇报如下：</w:t>
      </w:r>
    </w:p>
    <w:p>
      <w:pPr>
        <w:ind w:left="0" w:right="0" w:firstLine="560"/>
        <w:spacing w:before="450" w:after="450" w:line="312" w:lineRule="auto"/>
      </w:pPr>
      <w:r>
        <w:rPr>
          <w:rFonts w:ascii="宋体" w:hAnsi="宋体" w:eastAsia="宋体" w:cs="宋体"/>
          <w:color w:val="000"/>
          <w:sz w:val="28"/>
          <w:szCs w:val="28"/>
        </w:rPr>
        <w:t xml:space="preserve">xx区计生委领导高度重视药具工作，将药具工作纳入计生委整体工作和考核体系，做到同部署、同管理、同考核。年初印制药具宣传发放袋2万个以及药具帐页、宣传折页等宣传品，提供各类办公用品万余元，并为药具站拨付药具事业经费5万元，为做好全年药具工作提供了有力的人、财、物支持和组织保障。</w:t>
      </w:r>
    </w:p>
    <w:p>
      <w:pPr>
        <w:ind w:left="0" w:right="0" w:firstLine="560"/>
        <w:spacing w:before="450" w:after="450" w:line="312" w:lineRule="auto"/>
      </w:pPr>
      <w:r>
        <w:rPr>
          <w:rFonts w:ascii="宋体" w:hAnsi="宋体" w:eastAsia="宋体" w:cs="宋体"/>
          <w:color w:val="000"/>
          <w:sz w:val="28"/>
          <w:szCs w:val="28"/>
        </w:rPr>
        <w:t xml:space="preserve">(一) 科学制定药具需求计划，定期、足额、调拨和发放避孕药具，20xx年xx区药具需求计划为747063元，实际调入817421元，截止目前共发放792702.12元，现有库存 63256.82元。药具调拨任务超额完成9.4%，发放率、库存达标率均达100%。</w:t>
      </w:r>
    </w:p>
    <w:p>
      <w:pPr>
        <w:ind w:left="0" w:right="0" w:firstLine="560"/>
        <w:spacing w:before="450" w:after="450" w:line="312" w:lineRule="auto"/>
      </w:pPr>
      <w:r>
        <w:rPr>
          <w:rFonts w:ascii="宋体" w:hAnsi="宋体" w:eastAsia="宋体" w:cs="宋体"/>
          <w:color w:val="000"/>
          <w:sz w:val="28"/>
          <w:szCs w:val="28"/>
        </w:rPr>
        <w:t xml:space="preserve">(二)规范药具业务管理和质量管理工作，加强基层“六有”建设。区、街、居三级统一规范了药具工作流程，各级按照工作流程规范工作、提高效率、提升水平，对基层“六有”缺失项目进行了补充和完善，确保基层“六有”齐全规范。</w:t>
      </w:r>
    </w:p>
    <w:p>
      <w:pPr>
        <w:ind w:left="0" w:right="0" w:firstLine="560"/>
        <w:spacing w:before="450" w:after="450" w:line="312" w:lineRule="auto"/>
      </w:pPr>
      <w:r>
        <w:rPr>
          <w:rFonts w:ascii="宋体" w:hAnsi="宋体" w:eastAsia="宋体" w:cs="宋体"/>
          <w:color w:val="000"/>
          <w:sz w:val="28"/>
          <w:szCs w:val="28"/>
        </w:rPr>
        <w:t xml:space="preserve">(三)强化药具质量管理和业务管理工作。区、街两级均开展了药具质量抽检和库存药具养护工作，坚持每天观测库房温湿度并做好记录，随时做好调节；定期盘点药具进销存数量，确保药具帐物相符；开展药具出入库质检，开展药具使用不良反应监测；严格仓储管理和批号管理，做到药具进、调、存、发放全程质量监测，严把药具入库、出库、流通、储运、质检“五道关”，切实做好各个环节的质量管理。</w:t>
      </w:r>
    </w:p>
    <w:p>
      <w:pPr>
        <w:ind w:left="0" w:right="0" w:firstLine="560"/>
        <w:spacing w:before="450" w:after="450" w:line="312" w:lineRule="auto"/>
      </w:pPr>
      <w:r>
        <w:rPr>
          <w:rFonts w:ascii="宋体" w:hAnsi="宋体" w:eastAsia="宋体" w:cs="宋体"/>
          <w:color w:val="000"/>
          <w:sz w:val="28"/>
          <w:szCs w:val="28"/>
        </w:rPr>
        <w:t xml:space="preserve">（四）年初召开药具专业工作会，总结上年度药具工作，对20xx年药具工作进行安排部署，区人口计生委邢占香副主任就如何做好20xx年计划生育药具工作提出了具体要求，确保了我区全年药具工作得到有效的落实。</w:t>
      </w:r>
    </w:p>
    <w:p>
      <w:pPr>
        <w:ind w:left="0" w:right="0" w:firstLine="560"/>
        <w:spacing w:before="450" w:after="450" w:line="312" w:lineRule="auto"/>
      </w:pPr>
      <w:r>
        <w:rPr>
          <w:rFonts w:ascii="宋体" w:hAnsi="宋体" w:eastAsia="宋体" w:cs="宋体"/>
          <w:color w:val="000"/>
          <w:sz w:val="28"/>
          <w:szCs w:val="28"/>
        </w:rPr>
        <w:t xml:space="preserve">(一)继续全面推广网络式药具自助发放机安装布点工作。按照市药管中心20xx年18号文件要求，20xx年完成50台新型发放机安装布点任务。为了做好此项工作，区、街两级计生部门进一步加大协调力度，各级分管领导更是积极协调、科学选址，截止目前，我区已完成40台发放机安装任务，最后10台发放机也已选址完毕，与安装单位协调装机事宜，预计11月上旬完成安装调试工作，全面完成50台发放机安装布点任务，且全部投入使用，进一步提高群众药具易得性。</w:t>
      </w:r>
    </w:p>
    <w:p>
      <w:pPr>
        <w:ind w:left="0" w:right="0" w:firstLine="560"/>
        <w:spacing w:before="450" w:after="450" w:line="312" w:lineRule="auto"/>
      </w:pPr>
      <w:r>
        <w:rPr>
          <w:rFonts w:ascii="宋体" w:hAnsi="宋体" w:eastAsia="宋体" w:cs="宋体"/>
          <w:color w:val="000"/>
          <w:sz w:val="28"/>
          <w:szCs w:val="28"/>
        </w:rPr>
        <w:t xml:space="preserve">(二)建立新型药具自助发放设备区、街、居三级监控、管理、检查制度。为进一步做好网络式药具自助发放机管理工作，xx区药具站下发相关文件，制定了药具自助发放机区、街、居属地化三级管理制度和相关职责，详细规定了各级药具管理部门的工作职责、内容、范围、方法以及考核形式，可操作性强，有力的促进了各级药具管理部门对此项工作的重视程度，《制度和职责》自3月25日正式实施以来，各级药具管理部门经常发现机器运行与监控系统问题，互相监督、互相提醒，做到发放机故障早发现、早报修、及时人工补充发放药具，确保了发放机良好运行、物尽起用，切实提高了群众领取药具的便捷性同时维护了群众的隐私。</w:t>
      </w:r>
    </w:p>
    <w:p>
      <w:pPr>
        <w:ind w:left="0" w:right="0" w:firstLine="560"/>
        <w:spacing w:before="450" w:after="450" w:line="312" w:lineRule="auto"/>
      </w:pPr>
      <w:r>
        <w:rPr>
          <w:rFonts w:ascii="宋体" w:hAnsi="宋体" w:eastAsia="宋体" w:cs="宋体"/>
          <w:color w:val="000"/>
          <w:sz w:val="28"/>
          <w:szCs w:val="28"/>
        </w:rPr>
        <w:t xml:space="preserve">(一)结合“5.29”、“7.11”、“10.28”等纪念日和“春节”“五一”、“十一”、等节假日，发挥各类宣传阵地作用，因地制宜地开展了丰富多彩的药具政策和知识系列宣传活动；走上街头、深入流动人口聚集地开展社会宣传发放活动，扩大宣传覆盖面、营造良好的`舆论氛围。</w:t>
      </w:r>
    </w:p>
    <w:p>
      <w:pPr>
        <w:ind w:left="0" w:right="0" w:firstLine="560"/>
        <w:spacing w:before="450" w:after="450" w:line="312" w:lineRule="auto"/>
      </w:pPr>
      <w:r>
        <w:rPr>
          <w:rFonts w:ascii="宋体" w:hAnsi="宋体" w:eastAsia="宋体" w:cs="宋体"/>
          <w:color w:val="000"/>
          <w:sz w:val="28"/>
          <w:szCs w:val="28"/>
        </w:rPr>
        <w:t xml:space="preserve">(二)加强媒体宣传力度，普及药具知识。继续在区有线台滚动播放药具公益广告，进一步扩大药具知识宣传的深度和广度。</w:t>
      </w:r>
    </w:p>
    <w:p>
      <w:pPr>
        <w:ind w:left="0" w:right="0" w:firstLine="560"/>
        <w:spacing w:before="450" w:after="450" w:line="312" w:lineRule="auto"/>
      </w:pPr>
      <w:r>
        <w:rPr>
          <w:rFonts w:ascii="宋体" w:hAnsi="宋体" w:eastAsia="宋体" w:cs="宋体"/>
          <w:color w:val="000"/>
          <w:sz w:val="28"/>
          <w:szCs w:val="28"/>
        </w:rPr>
        <w:t xml:space="preserve">(三)发挥避孕方法知情选择宣讲团作用，深入企事业单位 、社区、流动人口聚集地开展“避孕节育知情选择”宣传讲座，全区各级共开展避孕节育知情选择讲座20余次，有效的提高了群众药具知识知晓率。</w:t>
      </w:r>
    </w:p>
    <w:p>
      <w:pPr>
        <w:ind w:left="0" w:right="0" w:firstLine="560"/>
        <w:spacing w:before="450" w:after="450" w:line="312" w:lineRule="auto"/>
      </w:pPr>
      <w:r>
        <w:rPr>
          <w:rFonts w:ascii="宋体" w:hAnsi="宋体" w:eastAsia="宋体" w:cs="宋体"/>
          <w:color w:val="000"/>
          <w:sz w:val="28"/>
          <w:szCs w:val="28"/>
        </w:rPr>
        <w:t xml:space="preserve">(一)区、街两级制定切实可行的药具培训计划，层层开展培训，提升药具干部工作能力和业务水平。5月15日xx区药具站分别组织开展了20xx年度xx区药具系统持证上岗培训和继续教育培训，分别有72人参加药具知识继续教育培训，46人参加药具持证上岗培训，培训会后分别进行了xx市计划生育药具管理发放人员继续教育和持证上岗结业考试。</w:t>
      </w:r>
    </w:p>
    <w:p>
      <w:pPr>
        <w:ind w:left="0" w:right="0" w:firstLine="560"/>
        <w:spacing w:before="450" w:after="450" w:line="312" w:lineRule="auto"/>
      </w:pPr>
      <w:r>
        <w:rPr>
          <w:rFonts w:ascii="宋体" w:hAnsi="宋体" w:eastAsia="宋体" w:cs="宋体"/>
          <w:color w:val="000"/>
          <w:sz w:val="28"/>
          <w:szCs w:val="28"/>
        </w:rPr>
        <w:t xml:space="preserve">通过开展继续教育和持证上岗培训使已持有上岗证的药具干部对于新时期药具工作内容、业务知识、技能的学习更加深入，工作水平得到进一步的提升，能够为群众提供更专业、更优质的药具服务；使刚刚加入药具队伍的药具干部对药具工作有了新的认识，对药具业务知识、理论知识和服务技能有一定的了解，为做好药具发放服务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